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5DD6" w14:textId="77777777" w:rsidR="000B2D3A" w:rsidRDefault="000B2D3A" w:rsidP="000B2D3A"/>
    <w:p w14:paraId="68E442B5" w14:textId="289994E7" w:rsidR="004737B1" w:rsidRDefault="000B2D3A" w:rsidP="000B2D3A">
      <w:pPr>
        <w:rPr>
          <w:lang w:val="es-ES"/>
        </w:rPr>
      </w:pPr>
      <w:r w:rsidRPr="000B2D3A">
        <w:rPr>
          <w:lang w:val="es-ES"/>
        </w:rPr>
        <w:t>Ya hay un detenido por usar las Ray-Ban Meta para grabar sin consentimiento: grabó a cientos de mujeres por las calles de Barcelona</w:t>
      </w:r>
      <w:r>
        <w:rPr>
          <w:lang w:val="es-ES"/>
        </w:rPr>
        <w:t xml:space="preserve">. </w:t>
      </w:r>
      <w:r w:rsidRPr="000B2D3A">
        <w:rPr>
          <w:lang w:val="es-ES"/>
        </w:rPr>
        <w:t>Las grabaciones disimuladas desde el punto de vista de quien porta unas gafas inteligentes ya han generado un caso de delito contra la intimidad en España</w:t>
      </w:r>
    </w:p>
    <w:p w14:paraId="78B76CD0" w14:textId="78E38567" w:rsidR="000B2D3A" w:rsidRDefault="000B2D3A" w:rsidP="000B2D3A">
      <w:pPr>
        <w:rPr>
          <w:lang w:val="es-ES"/>
        </w:rPr>
      </w:pPr>
      <w:r>
        <w:rPr>
          <w:lang w:val="es-ES"/>
        </w:rPr>
        <w:t>+++</w:t>
      </w:r>
    </w:p>
    <w:p w14:paraId="49324341" w14:textId="601A7801" w:rsidR="000B2D3A" w:rsidRDefault="000B2D3A" w:rsidP="000B2D3A">
      <w:pPr>
        <w:rPr>
          <w:lang w:val="es-ES"/>
        </w:rPr>
      </w:pPr>
      <w:r w:rsidRPr="000B2D3A">
        <w:rPr>
          <w:lang w:val="es-ES"/>
        </w:rPr>
        <w:t>El secreto del concreto romano: cómo una fórmula milenaria podría cambiar el futuro de la construcción</w:t>
      </w:r>
    </w:p>
    <w:p w14:paraId="65952465" w14:textId="14F7102B" w:rsidR="000B2D3A" w:rsidRDefault="000B2D3A" w:rsidP="000B2D3A">
      <w:pPr>
        <w:rPr>
          <w:lang w:val="es-ES"/>
        </w:rPr>
      </w:pPr>
      <w:r>
        <w:rPr>
          <w:lang w:val="es-ES"/>
        </w:rPr>
        <w:t>+++</w:t>
      </w:r>
    </w:p>
    <w:p w14:paraId="45D47173" w14:textId="18D5F36D" w:rsidR="000B2D3A" w:rsidRPr="000B2D3A" w:rsidRDefault="000B2D3A" w:rsidP="000B2D3A">
      <w:pPr>
        <w:rPr>
          <w:lang w:val="es-ES"/>
        </w:rPr>
      </w:pPr>
      <w:r w:rsidRPr="000B2D3A">
        <w:rPr>
          <w:lang w:val="es-ES"/>
        </w:rPr>
        <w:t xml:space="preserve">Pensábamos que los coches de gasolina eran mucho más limpios que </w:t>
      </w:r>
      <w:proofErr w:type="gramStart"/>
      <w:r w:rsidRPr="000B2D3A">
        <w:rPr>
          <w:lang w:val="es-ES"/>
        </w:rPr>
        <w:t>los diésel</w:t>
      </w:r>
      <w:proofErr w:type="gramEnd"/>
      <w:r w:rsidRPr="000B2D3A">
        <w:rPr>
          <w:lang w:val="es-ES"/>
        </w:rPr>
        <w:t>. No contábamos con el efecto del sol</w:t>
      </w:r>
      <w:r>
        <w:rPr>
          <w:lang w:val="es-ES"/>
        </w:rPr>
        <w:t xml:space="preserve">. </w:t>
      </w:r>
      <w:r w:rsidRPr="000B2D3A">
        <w:rPr>
          <w:lang w:val="es-ES"/>
        </w:rPr>
        <w:t>El filtro de partículas prometía reducir las emisiones contaminantes pero puede no ser suficiente</w:t>
      </w:r>
      <w:r>
        <w:rPr>
          <w:lang w:val="es-ES"/>
        </w:rPr>
        <w:t xml:space="preserve">. </w:t>
      </w:r>
      <w:r w:rsidRPr="000B2D3A">
        <w:rPr>
          <w:lang w:val="es-ES"/>
        </w:rPr>
        <w:t>El problema es qué sucede con las partículas una vez se han expulsado por el tubo de escape</w:t>
      </w:r>
    </w:p>
    <w:p w14:paraId="183CD001" w14:textId="7AF15F92" w:rsidR="000B2D3A" w:rsidRDefault="00707859" w:rsidP="000B2D3A">
      <w:pPr>
        <w:rPr>
          <w:lang w:val="es-ES"/>
        </w:rPr>
      </w:pPr>
      <w:r>
        <w:rPr>
          <w:lang w:val="es-ES"/>
        </w:rPr>
        <w:t>+++</w:t>
      </w:r>
    </w:p>
    <w:p w14:paraId="408C27BC" w14:textId="0EA8013A" w:rsidR="00707859" w:rsidRDefault="00707859" w:rsidP="000B2D3A">
      <w:pPr>
        <w:rPr>
          <w:lang w:val="es-ES"/>
        </w:rPr>
      </w:pPr>
      <w:r w:rsidRPr="00707859">
        <w:rPr>
          <w:lang w:val="es-ES"/>
        </w:rPr>
        <w:t>En 2019, Microsoft puso a prueba la semana laboral de cuatro días en sus oficinas de Japón: su productividad se disparó un 40%</w:t>
      </w:r>
    </w:p>
    <w:p w14:paraId="67485655" w14:textId="0489EE8D" w:rsidR="00707859" w:rsidRDefault="00D52E37" w:rsidP="000B2D3A">
      <w:pPr>
        <w:rPr>
          <w:lang w:val="es-ES"/>
        </w:rPr>
      </w:pPr>
      <w:r>
        <w:rPr>
          <w:lang w:val="es-ES"/>
        </w:rPr>
        <w:t>+++</w:t>
      </w:r>
    </w:p>
    <w:p w14:paraId="7095A199" w14:textId="13630A46" w:rsidR="00D52E37" w:rsidRDefault="00D52E37" w:rsidP="000B2D3A">
      <w:pPr>
        <w:rPr>
          <w:lang w:val="es-ES"/>
        </w:rPr>
      </w:pPr>
      <w:r w:rsidRPr="00D52E37">
        <w:rPr>
          <w:lang w:val="es-ES"/>
        </w:rPr>
        <w:t>El mapa del imperio de Amancio Ortega: más de 120 propiedades valoradas en casi 20.000 millones</w:t>
      </w:r>
    </w:p>
    <w:p w14:paraId="304B66AE" w14:textId="054D16EC" w:rsidR="00D52E37" w:rsidRDefault="00D52E37" w:rsidP="000B2D3A">
      <w:pPr>
        <w:rPr>
          <w:lang w:val="es-ES"/>
        </w:rPr>
      </w:pPr>
      <w:r>
        <w:rPr>
          <w:lang w:val="es-ES"/>
        </w:rPr>
        <w:t>+++</w:t>
      </w:r>
    </w:p>
    <w:p w14:paraId="185CF8BE" w14:textId="6DC0183A" w:rsidR="00D52E37" w:rsidRDefault="00D52E37" w:rsidP="000B2D3A">
      <w:pPr>
        <w:rPr>
          <w:lang w:val="es-ES"/>
        </w:rPr>
      </w:pPr>
      <w:r w:rsidRPr="00D52E37">
        <w:rPr>
          <w:lang w:val="es-ES"/>
        </w:rPr>
        <w:t xml:space="preserve">Silvio </w:t>
      </w:r>
      <w:proofErr w:type="spellStart"/>
      <w:r w:rsidRPr="00D52E37">
        <w:rPr>
          <w:lang w:val="es-ES"/>
        </w:rPr>
        <w:t>Garattini</w:t>
      </w:r>
      <w:proofErr w:type="spellEnd"/>
      <w:r w:rsidRPr="00D52E37">
        <w:rPr>
          <w:lang w:val="es-ES"/>
        </w:rPr>
        <w:t>, oncólogo de 96 años, sobre las formas de evitar el cáncer: "Todas son cosas que sabemos, pero no hacemos"</w:t>
      </w:r>
    </w:p>
    <w:p w14:paraId="0E4B2575" w14:textId="58E9CEEF" w:rsidR="00D52E37" w:rsidRDefault="00D52E37" w:rsidP="000B2D3A">
      <w:pPr>
        <w:rPr>
          <w:lang w:val="es-ES"/>
        </w:rPr>
      </w:pPr>
      <w:r>
        <w:rPr>
          <w:lang w:val="es-ES"/>
        </w:rPr>
        <w:t>++++</w:t>
      </w:r>
    </w:p>
    <w:p w14:paraId="557EF6FF" w14:textId="565703B3" w:rsidR="00D52E37" w:rsidRDefault="00D52E37" w:rsidP="000B2D3A">
      <w:pPr>
        <w:rPr>
          <w:lang w:val="es-ES"/>
        </w:rPr>
      </w:pPr>
      <w:r w:rsidRPr="00D52E37">
        <w:rPr>
          <w:lang w:val="es-ES"/>
        </w:rPr>
        <w:t>"Preparaos para lo que viene": Gonzalo Bernardos anticipa una reforma en la edad de jubilación</w:t>
      </w:r>
    </w:p>
    <w:p w14:paraId="23EC67B0" w14:textId="049C5952" w:rsidR="00D52E37" w:rsidRDefault="00D52E37" w:rsidP="000B2D3A">
      <w:pPr>
        <w:rPr>
          <w:lang w:val="es-ES"/>
        </w:rPr>
      </w:pPr>
      <w:r>
        <w:rPr>
          <w:lang w:val="es-ES"/>
        </w:rPr>
        <w:t>+++</w:t>
      </w:r>
    </w:p>
    <w:p w14:paraId="1E23F5E0" w14:textId="50454862" w:rsidR="00D52E37" w:rsidRDefault="00D52E37" w:rsidP="000B2D3A">
      <w:pPr>
        <w:rPr>
          <w:lang w:val="es-ES"/>
        </w:rPr>
      </w:pPr>
      <w:r w:rsidRPr="00D52E37">
        <w:rPr>
          <w:lang w:val="es-ES"/>
        </w:rPr>
        <w:t>México elige por primera vez a sus jueces por voto popular: unas elecciones marcadas por la polémica y los 'perfiles de riesgo'</w:t>
      </w:r>
    </w:p>
    <w:p w14:paraId="7004C215" w14:textId="4A4E3A08" w:rsidR="00D52E37" w:rsidRDefault="00D52E37" w:rsidP="000B2D3A">
      <w:pPr>
        <w:rPr>
          <w:lang w:val="es-ES"/>
        </w:rPr>
      </w:pPr>
      <w:r>
        <w:rPr>
          <w:lang w:val="es-ES"/>
        </w:rPr>
        <w:t>+++</w:t>
      </w:r>
    </w:p>
    <w:p w14:paraId="661C1890" w14:textId="35979F8F" w:rsidR="00D52E37" w:rsidRDefault="00D52E37" w:rsidP="000B2D3A">
      <w:pPr>
        <w:rPr>
          <w:lang w:val="es-ES"/>
        </w:rPr>
      </w:pPr>
      <w:r w:rsidRPr="00D52E37">
        <w:rPr>
          <w:lang w:val="es-ES"/>
        </w:rPr>
        <w:t>"Inhumano", "ganado": la prensa británica denuncia las condiciones del aeropuerto de Tenerife Sur</w:t>
      </w:r>
    </w:p>
    <w:p w14:paraId="014A3759" w14:textId="05351275" w:rsidR="007A180F" w:rsidRDefault="007A180F" w:rsidP="000B2D3A">
      <w:pPr>
        <w:rPr>
          <w:lang w:val="es-ES"/>
        </w:rPr>
      </w:pPr>
      <w:r>
        <w:rPr>
          <w:lang w:val="es-ES"/>
        </w:rPr>
        <w:t>+++</w:t>
      </w:r>
    </w:p>
    <w:p w14:paraId="26817D4D" w14:textId="13E9D8D8" w:rsidR="007A180F" w:rsidRDefault="007A180F" w:rsidP="000B2D3A">
      <w:pPr>
        <w:rPr>
          <w:lang w:val="es-ES"/>
        </w:rPr>
      </w:pPr>
      <w:r w:rsidRPr="007A180F">
        <w:rPr>
          <w:lang w:val="es-ES"/>
        </w:rPr>
        <w:t>La única ciudad española en la lista de las 50 mejores del mundo según su calidad de vida</w:t>
      </w:r>
    </w:p>
    <w:p w14:paraId="1A4B5909" w14:textId="233F63B3" w:rsidR="007A180F" w:rsidRDefault="007A180F" w:rsidP="000B2D3A">
      <w:pPr>
        <w:rPr>
          <w:lang w:val="es-ES"/>
        </w:rPr>
      </w:pPr>
      <w:r>
        <w:rPr>
          <w:lang w:val="es-ES"/>
        </w:rPr>
        <w:t>+++</w:t>
      </w:r>
    </w:p>
    <w:p w14:paraId="2D5822BC" w14:textId="6D4BA35B" w:rsidR="007A180F" w:rsidRPr="000B2D3A" w:rsidRDefault="007A180F" w:rsidP="000B2D3A">
      <w:pPr>
        <w:rPr>
          <w:lang w:val="es-ES"/>
        </w:rPr>
      </w:pPr>
      <w:r w:rsidRPr="007A180F">
        <w:rPr>
          <w:lang w:val="es-ES"/>
        </w:rPr>
        <w:t>La llamada del banco que acaba en estafa: "Cuando colgué, me habían quitado 4.000 euros"</w:t>
      </w:r>
    </w:p>
    <w:sectPr w:rsidR="007A180F" w:rsidRPr="000B2D3A" w:rsidSect="00E772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A982" w14:textId="77777777" w:rsidR="000179DB" w:rsidRDefault="000179DB" w:rsidP="00052625">
      <w:pPr>
        <w:spacing w:after="0" w:line="240" w:lineRule="auto"/>
      </w:pPr>
      <w:r>
        <w:separator/>
      </w:r>
    </w:p>
  </w:endnote>
  <w:endnote w:type="continuationSeparator" w:id="0">
    <w:p w14:paraId="5BDB7CC9" w14:textId="77777777" w:rsidR="000179DB" w:rsidRDefault="000179DB" w:rsidP="00052625">
      <w:pPr>
        <w:spacing w:after="0" w:line="240" w:lineRule="auto"/>
      </w:pPr>
      <w:r>
        <w:continuationSeparator/>
      </w:r>
    </w:p>
  </w:endnote>
  <w:endnote w:type="continuationNotice" w:id="1">
    <w:p w14:paraId="0CA61D97" w14:textId="77777777" w:rsidR="000179DB" w:rsidRDefault="00017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8AA7" w14:textId="77777777" w:rsidR="000179DB" w:rsidRDefault="000179DB" w:rsidP="00052625">
      <w:pPr>
        <w:spacing w:after="0" w:line="240" w:lineRule="auto"/>
      </w:pPr>
      <w:r>
        <w:separator/>
      </w:r>
    </w:p>
  </w:footnote>
  <w:footnote w:type="continuationSeparator" w:id="0">
    <w:p w14:paraId="56F74C37" w14:textId="77777777" w:rsidR="000179DB" w:rsidRDefault="000179DB" w:rsidP="00052625">
      <w:pPr>
        <w:spacing w:after="0" w:line="240" w:lineRule="auto"/>
      </w:pPr>
      <w:r>
        <w:continuationSeparator/>
      </w:r>
    </w:p>
  </w:footnote>
  <w:footnote w:type="continuationNotice" w:id="1">
    <w:p w14:paraId="25C7EB75" w14:textId="77777777" w:rsidR="000179DB" w:rsidRDefault="00017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7A3D1B22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0B2D3A">
      <w:rPr>
        <w:b/>
        <w:bCs/>
        <w:lang w:val="es-ES"/>
      </w:rPr>
      <w:t>03/06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1BD70E53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0B2D3A">
      <w:rPr>
        <w:b/>
        <w:bCs/>
        <w:lang w:val="es-ES"/>
      </w:rPr>
      <w:t>03/06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179DB"/>
    <w:rsid w:val="000220BE"/>
    <w:rsid w:val="000242CC"/>
    <w:rsid w:val="000430FC"/>
    <w:rsid w:val="0004600C"/>
    <w:rsid w:val="00052625"/>
    <w:rsid w:val="0006080C"/>
    <w:rsid w:val="00063C3D"/>
    <w:rsid w:val="000642A4"/>
    <w:rsid w:val="000652BB"/>
    <w:rsid w:val="000708DD"/>
    <w:rsid w:val="00071184"/>
    <w:rsid w:val="00075D73"/>
    <w:rsid w:val="00077D0E"/>
    <w:rsid w:val="00082EFD"/>
    <w:rsid w:val="000938B8"/>
    <w:rsid w:val="0009767B"/>
    <w:rsid w:val="000A02A7"/>
    <w:rsid w:val="000A1E7D"/>
    <w:rsid w:val="000A2AFC"/>
    <w:rsid w:val="000A56F5"/>
    <w:rsid w:val="000B2D3A"/>
    <w:rsid w:val="000B45E5"/>
    <w:rsid w:val="000C115D"/>
    <w:rsid w:val="000C3C45"/>
    <w:rsid w:val="000D435A"/>
    <w:rsid w:val="000D5259"/>
    <w:rsid w:val="000E6734"/>
    <w:rsid w:val="000F00D6"/>
    <w:rsid w:val="000F4483"/>
    <w:rsid w:val="00100502"/>
    <w:rsid w:val="00101989"/>
    <w:rsid w:val="00101E0A"/>
    <w:rsid w:val="0010272D"/>
    <w:rsid w:val="00106643"/>
    <w:rsid w:val="001127C9"/>
    <w:rsid w:val="00114467"/>
    <w:rsid w:val="00115643"/>
    <w:rsid w:val="00132D32"/>
    <w:rsid w:val="0013412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97D3A"/>
    <w:rsid w:val="001A0BFE"/>
    <w:rsid w:val="001A1679"/>
    <w:rsid w:val="001B4FAF"/>
    <w:rsid w:val="001C0504"/>
    <w:rsid w:val="001C3ECE"/>
    <w:rsid w:val="001D0797"/>
    <w:rsid w:val="001D3831"/>
    <w:rsid w:val="001D4335"/>
    <w:rsid w:val="001D440C"/>
    <w:rsid w:val="001D443A"/>
    <w:rsid w:val="001E02AD"/>
    <w:rsid w:val="001E6FB6"/>
    <w:rsid w:val="001F1A26"/>
    <w:rsid w:val="0020354A"/>
    <w:rsid w:val="002105F9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E792E"/>
    <w:rsid w:val="002F37C6"/>
    <w:rsid w:val="002F3A63"/>
    <w:rsid w:val="002F514D"/>
    <w:rsid w:val="002F5E64"/>
    <w:rsid w:val="00303D60"/>
    <w:rsid w:val="0031314B"/>
    <w:rsid w:val="00314698"/>
    <w:rsid w:val="00315AD4"/>
    <w:rsid w:val="003234A0"/>
    <w:rsid w:val="00330798"/>
    <w:rsid w:val="00331759"/>
    <w:rsid w:val="00332D60"/>
    <w:rsid w:val="0034296A"/>
    <w:rsid w:val="00342B67"/>
    <w:rsid w:val="003540E1"/>
    <w:rsid w:val="00356D17"/>
    <w:rsid w:val="00360B28"/>
    <w:rsid w:val="003663BC"/>
    <w:rsid w:val="00370EE9"/>
    <w:rsid w:val="00372DE0"/>
    <w:rsid w:val="00376A82"/>
    <w:rsid w:val="00381EC0"/>
    <w:rsid w:val="0038211C"/>
    <w:rsid w:val="00383FB7"/>
    <w:rsid w:val="00386E41"/>
    <w:rsid w:val="00390A4B"/>
    <w:rsid w:val="003956E6"/>
    <w:rsid w:val="003A2808"/>
    <w:rsid w:val="003A7408"/>
    <w:rsid w:val="003B3780"/>
    <w:rsid w:val="003B388B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3F5B13"/>
    <w:rsid w:val="00404D05"/>
    <w:rsid w:val="00406D4E"/>
    <w:rsid w:val="004103D8"/>
    <w:rsid w:val="00412EB4"/>
    <w:rsid w:val="00413D74"/>
    <w:rsid w:val="004231A7"/>
    <w:rsid w:val="00425F34"/>
    <w:rsid w:val="00426C15"/>
    <w:rsid w:val="00430B59"/>
    <w:rsid w:val="004328E7"/>
    <w:rsid w:val="0043414E"/>
    <w:rsid w:val="00434AD7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737B1"/>
    <w:rsid w:val="004843AE"/>
    <w:rsid w:val="0049617E"/>
    <w:rsid w:val="00496DF1"/>
    <w:rsid w:val="0049735A"/>
    <w:rsid w:val="004A34FC"/>
    <w:rsid w:val="004A48C0"/>
    <w:rsid w:val="004A630A"/>
    <w:rsid w:val="004B6DEF"/>
    <w:rsid w:val="004C1694"/>
    <w:rsid w:val="004C770B"/>
    <w:rsid w:val="004C7D5B"/>
    <w:rsid w:val="004D0888"/>
    <w:rsid w:val="004D7F4F"/>
    <w:rsid w:val="004F1413"/>
    <w:rsid w:val="00503641"/>
    <w:rsid w:val="00512B05"/>
    <w:rsid w:val="00514DB0"/>
    <w:rsid w:val="005235AA"/>
    <w:rsid w:val="00523BB6"/>
    <w:rsid w:val="005422FB"/>
    <w:rsid w:val="00542567"/>
    <w:rsid w:val="005437DB"/>
    <w:rsid w:val="0054468E"/>
    <w:rsid w:val="00544E8C"/>
    <w:rsid w:val="00550F23"/>
    <w:rsid w:val="00553B81"/>
    <w:rsid w:val="00553F82"/>
    <w:rsid w:val="00556F81"/>
    <w:rsid w:val="00557138"/>
    <w:rsid w:val="00566FCC"/>
    <w:rsid w:val="00575C08"/>
    <w:rsid w:val="00576E2A"/>
    <w:rsid w:val="00585E78"/>
    <w:rsid w:val="00586F64"/>
    <w:rsid w:val="005A3D90"/>
    <w:rsid w:val="005A52D4"/>
    <w:rsid w:val="005B382F"/>
    <w:rsid w:val="005B402D"/>
    <w:rsid w:val="005B7DFA"/>
    <w:rsid w:val="005D5550"/>
    <w:rsid w:val="005E1566"/>
    <w:rsid w:val="005E2109"/>
    <w:rsid w:val="005F2126"/>
    <w:rsid w:val="005F5435"/>
    <w:rsid w:val="006008D8"/>
    <w:rsid w:val="0060346D"/>
    <w:rsid w:val="00603DE6"/>
    <w:rsid w:val="00604FEE"/>
    <w:rsid w:val="006132A9"/>
    <w:rsid w:val="00615303"/>
    <w:rsid w:val="0062133A"/>
    <w:rsid w:val="006229DA"/>
    <w:rsid w:val="0062509E"/>
    <w:rsid w:val="00627EB3"/>
    <w:rsid w:val="00634A13"/>
    <w:rsid w:val="00635B5B"/>
    <w:rsid w:val="00635B7D"/>
    <w:rsid w:val="00636CB1"/>
    <w:rsid w:val="00654A8E"/>
    <w:rsid w:val="00660942"/>
    <w:rsid w:val="00662698"/>
    <w:rsid w:val="00666DAC"/>
    <w:rsid w:val="00676148"/>
    <w:rsid w:val="00682ADE"/>
    <w:rsid w:val="006846CA"/>
    <w:rsid w:val="006848CC"/>
    <w:rsid w:val="006A19EA"/>
    <w:rsid w:val="006A6BA7"/>
    <w:rsid w:val="006B215F"/>
    <w:rsid w:val="006B7507"/>
    <w:rsid w:val="006B7779"/>
    <w:rsid w:val="006C2346"/>
    <w:rsid w:val="006C2C41"/>
    <w:rsid w:val="006C2F3F"/>
    <w:rsid w:val="006F00CB"/>
    <w:rsid w:val="006F12EA"/>
    <w:rsid w:val="006F20A5"/>
    <w:rsid w:val="00707859"/>
    <w:rsid w:val="00707C6A"/>
    <w:rsid w:val="00723712"/>
    <w:rsid w:val="0072675E"/>
    <w:rsid w:val="00735D3E"/>
    <w:rsid w:val="00750878"/>
    <w:rsid w:val="007531B0"/>
    <w:rsid w:val="00757198"/>
    <w:rsid w:val="0076020D"/>
    <w:rsid w:val="00761591"/>
    <w:rsid w:val="00763320"/>
    <w:rsid w:val="00765608"/>
    <w:rsid w:val="00765D75"/>
    <w:rsid w:val="00770CB6"/>
    <w:rsid w:val="00775531"/>
    <w:rsid w:val="0077631E"/>
    <w:rsid w:val="007838B1"/>
    <w:rsid w:val="0078694A"/>
    <w:rsid w:val="00791BD4"/>
    <w:rsid w:val="00794456"/>
    <w:rsid w:val="007A180F"/>
    <w:rsid w:val="007A3395"/>
    <w:rsid w:val="007A3448"/>
    <w:rsid w:val="007B1117"/>
    <w:rsid w:val="007C0D0D"/>
    <w:rsid w:val="007C0D66"/>
    <w:rsid w:val="007C1F93"/>
    <w:rsid w:val="007D2D9C"/>
    <w:rsid w:val="007E0778"/>
    <w:rsid w:val="007E1542"/>
    <w:rsid w:val="007F01F3"/>
    <w:rsid w:val="007F2D9A"/>
    <w:rsid w:val="007F5A48"/>
    <w:rsid w:val="007F5CA7"/>
    <w:rsid w:val="007F6E28"/>
    <w:rsid w:val="00822AA4"/>
    <w:rsid w:val="00822DFA"/>
    <w:rsid w:val="00831EE1"/>
    <w:rsid w:val="00847AD6"/>
    <w:rsid w:val="00850E6B"/>
    <w:rsid w:val="0085241A"/>
    <w:rsid w:val="00860641"/>
    <w:rsid w:val="008658E1"/>
    <w:rsid w:val="00865EB4"/>
    <w:rsid w:val="00870E53"/>
    <w:rsid w:val="00872414"/>
    <w:rsid w:val="0088257E"/>
    <w:rsid w:val="008835C6"/>
    <w:rsid w:val="00887863"/>
    <w:rsid w:val="0088789E"/>
    <w:rsid w:val="00891914"/>
    <w:rsid w:val="00892BC1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8F4065"/>
    <w:rsid w:val="0090031A"/>
    <w:rsid w:val="0090793E"/>
    <w:rsid w:val="009137FE"/>
    <w:rsid w:val="009223ED"/>
    <w:rsid w:val="00924035"/>
    <w:rsid w:val="00932250"/>
    <w:rsid w:val="00941420"/>
    <w:rsid w:val="00941445"/>
    <w:rsid w:val="00943DEC"/>
    <w:rsid w:val="00966E22"/>
    <w:rsid w:val="009826B9"/>
    <w:rsid w:val="009866E9"/>
    <w:rsid w:val="00996F43"/>
    <w:rsid w:val="009A0792"/>
    <w:rsid w:val="009A3EAC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D69C7"/>
    <w:rsid w:val="009E2680"/>
    <w:rsid w:val="009E5D32"/>
    <w:rsid w:val="009E6DCE"/>
    <w:rsid w:val="00A04029"/>
    <w:rsid w:val="00A04E77"/>
    <w:rsid w:val="00A1000B"/>
    <w:rsid w:val="00A17903"/>
    <w:rsid w:val="00A26063"/>
    <w:rsid w:val="00A26488"/>
    <w:rsid w:val="00A271C2"/>
    <w:rsid w:val="00A320FF"/>
    <w:rsid w:val="00A33BAD"/>
    <w:rsid w:val="00A35A41"/>
    <w:rsid w:val="00A42D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85818"/>
    <w:rsid w:val="00A90954"/>
    <w:rsid w:val="00A95A9D"/>
    <w:rsid w:val="00AA58C5"/>
    <w:rsid w:val="00AA6DFE"/>
    <w:rsid w:val="00AA7F63"/>
    <w:rsid w:val="00AB4AFB"/>
    <w:rsid w:val="00AC2823"/>
    <w:rsid w:val="00AC2D55"/>
    <w:rsid w:val="00AD0A4A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367"/>
    <w:rsid w:val="00B01A15"/>
    <w:rsid w:val="00B01FDB"/>
    <w:rsid w:val="00B024AE"/>
    <w:rsid w:val="00B06870"/>
    <w:rsid w:val="00B112BE"/>
    <w:rsid w:val="00B121F6"/>
    <w:rsid w:val="00B16CE6"/>
    <w:rsid w:val="00B2151B"/>
    <w:rsid w:val="00B23A88"/>
    <w:rsid w:val="00B32AF4"/>
    <w:rsid w:val="00B351DB"/>
    <w:rsid w:val="00B358C6"/>
    <w:rsid w:val="00B3595F"/>
    <w:rsid w:val="00B372CC"/>
    <w:rsid w:val="00B42FA6"/>
    <w:rsid w:val="00B43EFE"/>
    <w:rsid w:val="00B44A26"/>
    <w:rsid w:val="00B458F3"/>
    <w:rsid w:val="00B505C1"/>
    <w:rsid w:val="00B52B0B"/>
    <w:rsid w:val="00B5356C"/>
    <w:rsid w:val="00B61CC0"/>
    <w:rsid w:val="00B62889"/>
    <w:rsid w:val="00B659FC"/>
    <w:rsid w:val="00B66BF4"/>
    <w:rsid w:val="00B670BA"/>
    <w:rsid w:val="00B679F9"/>
    <w:rsid w:val="00B74304"/>
    <w:rsid w:val="00B776A0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E29E5"/>
    <w:rsid w:val="00BF3CB4"/>
    <w:rsid w:val="00BF56DE"/>
    <w:rsid w:val="00BF7A66"/>
    <w:rsid w:val="00C1174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0E05"/>
    <w:rsid w:val="00C75FE2"/>
    <w:rsid w:val="00C80BE2"/>
    <w:rsid w:val="00C92174"/>
    <w:rsid w:val="00C927B0"/>
    <w:rsid w:val="00CA0977"/>
    <w:rsid w:val="00CA256C"/>
    <w:rsid w:val="00CA60D9"/>
    <w:rsid w:val="00CA704C"/>
    <w:rsid w:val="00CB620E"/>
    <w:rsid w:val="00CC23CA"/>
    <w:rsid w:val="00CC353A"/>
    <w:rsid w:val="00CD6C53"/>
    <w:rsid w:val="00CD6E75"/>
    <w:rsid w:val="00CE5709"/>
    <w:rsid w:val="00CE72C0"/>
    <w:rsid w:val="00CF3204"/>
    <w:rsid w:val="00D018F7"/>
    <w:rsid w:val="00D125BF"/>
    <w:rsid w:val="00D13480"/>
    <w:rsid w:val="00D150B0"/>
    <w:rsid w:val="00D15BD8"/>
    <w:rsid w:val="00D16BEC"/>
    <w:rsid w:val="00D215BE"/>
    <w:rsid w:val="00D27AE6"/>
    <w:rsid w:val="00D361FD"/>
    <w:rsid w:val="00D42F3A"/>
    <w:rsid w:val="00D5282E"/>
    <w:rsid w:val="00D52E37"/>
    <w:rsid w:val="00D6493A"/>
    <w:rsid w:val="00D70199"/>
    <w:rsid w:val="00D73167"/>
    <w:rsid w:val="00D765B7"/>
    <w:rsid w:val="00D874FF"/>
    <w:rsid w:val="00D87E3D"/>
    <w:rsid w:val="00D940FB"/>
    <w:rsid w:val="00D973E9"/>
    <w:rsid w:val="00DA14B6"/>
    <w:rsid w:val="00DA5159"/>
    <w:rsid w:val="00DB2BDF"/>
    <w:rsid w:val="00DC50CA"/>
    <w:rsid w:val="00DD6CC4"/>
    <w:rsid w:val="00DE2CF4"/>
    <w:rsid w:val="00DE4503"/>
    <w:rsid w:val="00DE56D2"/>
    <w:rsid w:val="00DE60AF"/>
    <w:rsid w:val="00DF03BF"/>
    <w:rsid w:val="00DF336C"/>
    <w:rsid w:val="00DF77EB"/>
    <w:rsid w:val="00E02489"/>
    <w:rsid w:val="00E1402E"/>
    <w:rsid w:val="00E22DBC"/>
    <w:rsid w:val="00E26BFC"/>
    <w:rsid w:val="00E31E30"/>
    <w:rsid w:val="00E408F6"/>
    <w:rsid w:val="00E5107A"/>
    <w:rsid w:val="00E530C7"/>
    <w:rsid w:val="00E53BDB"/>
    <w:rsid w:val="00E5589A"/>
    <w:rsid w:val="00E64DF7"/>
    <w:rsid w:val="00E73AE8"/>
    <w:rsid w:val="00E76266"/>
    <w:rsid w:val="00E77205"/>
    <w:rsid w:val="00E91E08"/>
    <w:rsid w:val="00E9213E"/>
    <w:rsid w:val="00E96FC3"/>
    <w:rsid w:val="00EA1CD3"/>
    <w:rsid w:val="00EA2756"/>
    <w:rsid w:val="00EA2FCA"/>
    <w:rsid w:val="00EA349F"/>
    <w:rsid w:val="00EC0389"/>
    <w:rsid w:val="00EC4959"/>
    <w:rsid w:val="00EE6027"/>
    <w:rsid w:val="00EE7D9A"/>
    <w:rsid w:val="00EF3659"/>
    <w:rsid w:val="00F035F9"/>
    <w:rsid w:val="00F07478"/>
    <w:rsid w:val="00F074C6"/>
    <w:rsid w:val="00F14DD5"/>
    <w:rsid w:val="00F16386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42B8"/>
    <w:rsid w:val="00F96619"/>
    <w:rsid w:val="00F96C36"/>
    <w:rsid w:val="00F97CBC"/>
    <w:rsid w:val="00F97F7F"/>
    <w:rsid w:val="00FA22C9"/>
    <w:rsid w:val="00FA406C"/>
    <w:rsid w:val="00FB3DF5"/>
    <w:rsid w:val="00FB56A4"/>
    <w:rsid w:val="00FB692C"/>
    <w:rsid w:val="00FC4C2D"/>
    <w:rsid w:val="00FD1642"/>
    <w:rsid w:val="00FD5B98"/>
    <w:rsid w:val="00FD5BE6"/>
    <w:rsid w:val="00FE1BFA"/>
    <w:rsid w:val="00FE2189"/>
    <w:rsid w:val="00FE4B7B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cp:lastPrinted>2025-05-06T12:24:00Z</cp:lastPrinted>
  <dcterms:created xsi:type="dcterms:W3CDTF">2025-05-31T08:39:00Z</dcterms:created>
  <dcterms:modified xsi:type="dcterms:W3CDTF">2025-05-31T13:01:00Z</dcterms:modified>
</cp:coreProperties>
</file>