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FCA25" w14:textId="01EF40EA" w:rsidR="00FE57E4" w:rsidRDefault="00822DFA" w:rsidP="00FE57E4">
      <w:pPr>
        <w:spacing w:after="0"/>
        <w:rPr>
          <w:lang w:val="es-ES"/>
        </w:rPr>
      </w:pPr>
      <w:r w:rsidRPr="00822DFA">
        <w:rPr>
          <w:lang w:val="es-ES"/>
        </w:rPr>
        <w:t>Los glaciares, también en riesgo de extinción: "Muchos entornos de "hielo eterno" no sobrevivirán al siglo XXI"</w:t>
      </w:r>
    </w:p>
    <w:p w14:paraId="76BF7C58" w14:textId="78761C6C" w:rsidR="00822DFA" w:rsidRDefault="00822DFA" w:rsidP="00FE57E4">
      <w:pPr>
        <w:spacing w:after="0"/>
        <w:rPr>
          <w:lang w:val="es-ES"/>
        </w:rPr>
      </w:pPr>
      <w:r>
        <w:rPr>
          <w:lang w:val="es-ES"/>
        </w:rPr>
        <w:t>+++</w:t>
      </w:r>
    </w:p>
    <w:p w14:paraId="76C3164B" w14:textId="01A80CE0" w:rsidR="00822DFA" w:rsidRDefault="000708DD" w:rsidP="00FE57E4">
      <w:pPr>
        <w:spacing w:after="0"/>
        <w:rPr>
          <w:lang w:val="es-ES"/>
        </w:rPr>
      </w:pPr>
      <w:r w:rsidRPr="000708DD">
        <w:rPr>
          <w:lang w:val="es-ES"/>
        </w:rPr>
        <w:t>Bruselas da margen a España para poder triplicar la inversión en defensa en 2028 sin subir aún impuestos ni recortar gastos</w:t>
      </w:r>
    </w:p>
    <w:p w14:paraId="2B93D4DA" w14:textId="3A9DFDBB" w:rsidR="000708DD" w:rsidRDefault="000708DD" w:rsidP="00FE57E4">
      <w:pPr>
        <w:spacing w:after="0"/>
        <w:rPr>
          <w:lang w:val="es-ES"/>
        </w:rPr>
      </w:pPr>
      <w:r>
        <w:rPr>
          <w:lang w:val="es-ES"/>
        </w:rPr>
        <w:t>+++</w:t>
      </w:r>
    </w:p>
    <w:p w14:paraId="785C554E" w14:textId="39437185" w:rsidR="000708DD" w:rsidRDefault="000708DD" w:rsidP="00FE57E4">
      <w:pPr>
        <w:spacing w:after="0"/>
        <w:rPr>
          <w:lang w:val="es-ES"/>
        </w:rPr>
      </w:pPr>
      <w:r w:rsidRPr="000708DD">
        <w:rPr>
          <w:lang w:val="es-ES"/>
        </w:rPr>
        <w:t>Fiscalía pide cárcel para una mujer por "no vigilar" a un niño que murió ahogado en la playa de Badalona</w:t>
      </w:r>
    </w:p>
    <w:p w14:paraId="648A9701" w14:textId="6AAC5275" w:rsidR="000708DD" w:rsidRDefault="000708DD" w:rsidP="00FE57E4">
      <w:pPr>
        <w:spacing w:after="0"/>
        <w:rPr>
          <w:lang w:val="es-ES"/>
        </w:rPr>
      </w:pPr>
      <w:r>
        <w:rPr>
          <w:lang w:val="es-ES"/>
        </w:rPr>
        <w:t>+++</w:t>
      </w:r>
    </w:p>
    <w:p w14:paraId="258218B6" w14:textId="1FDD17B4" w:rsidR="000708DD" w:rsidRDefault="000708DD" w:rsidP="00FE57E4">
      <w:pPr>
        <w:spacing w:after="0"/>
        <w:rPr>
          <w:lang w:val="es-ES"/>
        </w:rPr>
      </w:pPr>
      <w:r w:rsidRPr="000708DD">
        <w:rPr>
          <w:lang w:val="es-ES"/>
        </w:rPr>
        <w:t>Las sanciones a la ayuda exterior aumentan la mortalidad materna e infantil en los países de ingresos bajos y medios</w:t>
      </w:r>
    </w:p>
    <w:p w14:paraId="48CD867A" w14:textId="51BD3FB9" w:rsidR="000708DD" w:rsidRDefault="000708DD" w:rsidP="00FE57E4">
      <w:pPr>
        <w:spacing w:after="0"/>
        <w:rPr>
          <w:lang w:val="es-ES"/>
        </w:rPr>
      </w:pPr>
      <w:r>
        <w:rPr>
          <w:lang w:val="es-ES"/>
        </w:rPr>
        <w:t>+++</w:t>
      </w:r>
    </w:p>
    <w:p w14:paraId="429334EA" w14:textId="77777777" w:rsidR="000708DD" w:rsidRPr="000708DD" w:rsidRDefault="000708DD" w:rsidP="000708DD">
      <w:pPr>
        <w:spacing w:after="0"/>
        <w:rPr>
          <w:lang w:val="es-ES"/>
        </w:rPr>
      </w:pPr>
      <w:r w:rsidRPr="000708DD">
        <w:rPr>
          <w:lang w:val="es-ES"/>
        </w:rPr>
        <w:t>Te quiero, pero apártate: cómo convivir con una pareja poco cariñosa</w:t>
      </w:r>
    </w:p>
    <w:p w14:paraId="663E6A71" w14:textId="2461BE97" w:rsidR="000708DD" w:rsidRDefault="000708DD" w:rsidP="000708DD">
      <w:pPr>
        <w:spacing w:after="0"/>
        <w:rPr>
          <w:lang w:val="es-ES"/>
        </w:rPr>
      </w:pPr>
      <w:r w:rsidRPr="000708DD">
        <w:rPr>
          <w:lang w:val="es-ES"/>
        </w:rPr>
        <w:t>En las relaciones, las muestras de cariño nunca son iguales y hay personas para las que el enfriamiento puede ser devastador. Saber identificar si la falta de afecto es síntoma del desgaste o un rasgo de la personalidad como cualquier otro es clave para evitar malentendidos</w:t>
      </w:r>
    </w:p>
    <w:p w14:paraId="338D67FB" w14:textId="319F1934" w:rsidR="000708DD" w:rsidRDefault="000708DD" w:rsidP="000708DD">
      <w:pPr>
        <w:spacing w:after="0"/>
        <w:rPr>
          <w:lang w:val="es-ES"/>
        </w:rPr>
      </w:pPr>
      <w:r>
        <w:rPr>
          <w:lang w:val="es-ES"/>
        </w:rPr>
        <w:t>+++</w:t>
      </w:r>
    </w:p>
    <w:p w14:paraId="64784E0C" w14:textId="77777777" w:rsidR="000708DD" w:rsidRPr="000708DD" w:rsidRDefault="000708DD" w:rsidP="000708DD">
      <w:pPr>
        <w:spacing w:after="0"/>
        <w:rPr>
          <w:lang w:val="es-ES"/>
        </w:rPr>
      </w:pPr>
      <w:r w:rsidRPr="000708DD">
        <w:rPr>
          <w:lang w:val="es-ES"/>
        </w:rPr>
        <w:t>Seis años y medio de cárcel para el hombre que dejó morir a su esposa en su casa en Madrid en 2022</w:t>
      </w:r>
    </w:p>
    <w:p w14:paraId="120187E5" w14:textId="765714D9" w:rsidR="000708DD" w:rsidRDefault="000708DD" w:rsidP="000708DD">
      <w:pPr>
        <w:spacing w:after="0"/>
        <w:rPr>
          <w:lang w:val="es-ES"/>
        </w:rPr>
      </w:pPr>
      <w:r w:rsidRPr="000708DD">
        <w:rPr>
          <w:lang w:val="es-ES"/>
        </w:rPr>
        <w:t>El jurado reconoció que el acusado estaba afectado por el síndrome del cuidador quemado y que esto afectó a su toma de decisiones a la hora de dejar agonizar a su mujer</w:t>
      </w:r>
    </w:p>
    <w:p w14:paraId="5D4FC664" w14:textId="2FA9C721" w:rsidR="000708DD" w:rsidRDefault="000708DD" w:rsidP="000708DD">
      <w:pPr>
        <w:spacing w:after="0"/>
        <w:rPr>
          <w:lang w:val="es-ES"/>
        </w:rPr>
      </w:pPr>
      <w:r>
        <w:rPr>
          <w:lang w:val="es-ES"/>
        </w:rPr>
        <w:t>+++</w:t>
      </w:r>
    </w:p>
    <w:p w14:paraId="3BA32996" w14:textId="77777777" w:rsidR="000708DD" w:rsidRPr="000708DD" w:rsidRDefault="000708DD" w:rsidP="000708DD">
      <w:pPr>
        <w:spacing w:after="0"/>
        <w:rPr>
          <w:lang w:val="es-ES"/>
        </w:rPr>
      </w:pPr>
      <w:r w:rsidRPr="000708DD">
        <w:rPr>
          <w:lang w:val="es-ES"/>
        </w:rPr>
        <w:t>El azote de ‘Martinho’ pone a 14 comunidades bajo aviso y dejará un fin de semana de chubascos generalizados</w:t>
      </w:r>
    </w:p>
    <w:p w14:paraId="4D3ACB85" w14:textId="7D7F4039" w:rsidR="000708DD" w:rsidRDefault="000708DD" w:rsidP="000708DD">
      <w:pPr>
        <w:spacing w:after="0"/>
        <w:rPr>
          <w:lang w:val="es-ES"/>
        </w:rPr>
      </w:pPr>
      <w:r w:rsidRPr="000708DD">
        <w:rPr>
          <w:lang w:val="es-ES"/>
        </w:rPr>
        <w:t>Ya se vislumbra un final tras 21 días de temporal: la semana que viene el tiempo será algo más estable y cesarán las lluvias en buena parte de la Península, salvo en el extremo norte y algunos chubascos dispersos en el resto del país</w:t>
      </w:r>
    </w:p>
    <w:p w14:paraId="5CC55FB4" w14:textId="125D207F" w:rsidR="000708DD" w:rsidRDefault="000708DD" w:rsidP="000708DD">
      <w:pPr>
        <w:spacing w:after="0"/>
        <w:rPr>
          <w:lang w:val="es-ES"/>
        </w:rPr>
      </w:pPr>
      <w:r>
        <w:rPr>
          <w:lang w:val="es-ES"/>
        </w:rPr>
        <w:t>+++</w:t>
      </w:r>
    </w:p>
    <w:p w14:paraId="39FFC71E" w14:textId="18930673" w:rsidR="000708DD" w:rsidRDefault="000708DD" w:rsidP="000708DD">
      <w:pPr>
        <w:spacing w:after="0"/>
        <w:rPr>
          <w:lang w:val="es-ES"/>
        </w:rPr>
      </w:pPr>
      <w:r w:rsidRPr="000708DD">
        <w:rPr>
          <w:lang w:val="es-ES"/>
        </w:rPr>
        <w:t>El caudal del Manzanares se estabiliza, pero se mantiene la alerta en Madrid por el riesgo de desbordamiento</w:t>
      </w:r>
      <w:r w:rsidR="00635B7D">
        <w:rPr>
          <w:lang w:val="es-ES"/>
        </w:rPr>
        <w:t xml:space="preserve">. </w:t>
      </w:r>
      <w:r w:rsidRPr="000708DD">
        <w:rPr>
          <w:lang w:val="es-ES"/>
        </w:rPr>
        <w:t>El alcalde explica que el río está en los niveles previos a las intensas lluvias del jueves, pero advierte de que la situación es de “atención constante”. El uso del coche cae un 33% en comparación con el viernes pasado y se suspenden las clases en la Complutense, la Autónoma, la Rey Juan Carlos y la Politécnica</w:t>
      </w:r>
    </w:p>
    <w:p w14:paraId="6E2596C9" w14:textId="520D4998" w:rsidR="000708DD" w:rsidRDefault="000708DD" w:rsidP="000708DD">
      <w:pPr>
        <w:spacing w:after="0"/>
        <w:rPr>
          <w:lang w:val="es-ES"/>
        </w:rPr>
      </w:pPr>
      <w:r>
        <w:rPr>
          <w:lang w:val="es-ES"/>
        </w:rPr>
        <w:t>+++</w:t>
      </w:r>
    </w:p>
    <w:p w14:paraId="73E6575C" w14:textId="5C56F769" w:rsidR="000708DD" w:rsidRDefault="000708DD" w:rsidP="000708DD">
      <w:pPr>
        <w:spacing w:after="0"/>
        <w:rPr>
          <w:lang w:val="es-ES"/>
        </w:rPr>
      </w:pPr>
      <w:r w:rsidRPr="000708DD">
        <w:rPr>
          <w:lang w:val="es-ES"/>
        </w:rPr>
        <w:t>¿Gallinas en casa para estar abastecido de huevos? Así es el proyecto de autoconsumo iniciado en países vecinos de España</w:t>
      </w:r>
    </w:p>
    <w:p w14:paraId="33AE3EAE" w14:textId="13A48465" w:rsidR="000708DD" w:rsidRDefault="000708DD" w:rsidP="000708DD">
      <w:pPr>
        <w:spacing w:after="0"/>
        <w:rPr>
          <w:lang w:val="es-ES"/>
        </w:rPr>
      </w:pPr>
      <w:r>
        <w:rPr>
          <w:lang w:val="es-ES"/>
        </w:rPr>
        <w:t>+++</w:t>
      </w:r>
    </w:p>
    <w:p w14:paraId="76E95EE1" w14:textId="6D4E4D81" w:rsidR="000708DD" w:rsidRDefault="000708DD" w:rsidP="000708DD">
      <w:pPr>
        <w:spacing w:after="0"/>
        <w:rPr>
          <w:lang w:val="es-ES"/>
        </w:rPr>
      </w:pPr>
      <w:r w:rsidRPr="000708DD">
        <w:rPr>
          <w:lang w:val="es-ES"/>
        </w:rPr>
        <w:t>"Me duelen las rodillas, seguro que va a llover": ¿Qué dice la ciencia sobre este mito popular?</w:t>
      </w:r>
    </w:p>
    <w:p w14:paraId="565DF852" w14:textId="2814D3FA" w:rsidR="000708DD" w:rsidRDefault="001D0797" w:rsidP="000708DD">
      <w:pPr>
        <w:spacing w:after="0"/>
        <w:rPr>
          <w:lang w:val="es-ES"/>
        </w:rPr>
      </w:pPr>
      <w:r>
        <w:rPr>
          <w:lang w:val="es-ES"/>
        </w:rPr>
        <w:t>+++</w:t>
      </w:r>
    </w:p>
    <w:p w14:paraId="36040762" w14:textId="0E53ECFF" w:rsidR="001D0797" w:rsidRDefault="001D0797" w:rsidP="000708DD">
      <w:pPr>
        <w:spacing w:after="0"/>
        <w:rPr>
          <w:lang w:val="es-ES"/>
        </w:rPr>
      </w:pPr>
      <w:r w:rsidRPr="001D0797">
        <w:rPr>
          <w:lang w:val="es-ES"/>
        </w:rPr>
        <w:t>Judith: "Vengo a 'First Dates' en busca de un hombre que me trate como una princesa"</w:t>
      </w:r>
    </w:p>
    <w:p w14:paraId="6A8DC919" w14:textId="6544CBB1" w:rsidR="00635B7D" w:rsidRDefault="00635B7D" w:rsidP="000708DD">
      <w:pPr>
        <w:spacing w:after="0"/>
        <w:rPr>
          <w:lang w:val="es-ES"/>
        </w:rPr>
      </w:pPr>
      <w:r>
        <w:rPr>
          <w:lang w:val="es-ES"/>
        </w:rPr>
        <w:t>+++</w:t>
      </w:r>
    </w:p>
    <w:p w14:paraId="1290D91B" w14:textId="0FC2B72A" w:rsidR="00635B7D" w:rsidRDefault="00635B7D" w:rsidP="000708DD">
      <w:pPr>
        <w:spacing w:after="0"/>
        <w:rPr>
          <w:lang w:val="es-ES"/>
        </w:rPr>
      </w:pPr>
      <w:r w:rsidRPr="00635B7D">
        <w:rPr>
          <w:lang w:val="es-ES"/>
        </w:rPr>
        <w:t>Tesla ha llamado a revisión a casi todos los Cybertruck vendidos y hay un buen motivo: se les caen piezas en marcha</w:t>
      </w:r>
    </w:p>
    <w:p w14:paraId="6FA5919A" w14:textId="77D58FCD" w:rsidR="00635B7D" w:rsidRDefault="00635B7D" w:rsidP="000708DD">
      <w:pPr>
        <w:spacing w:after="0"/>
        <w:rPr>
          <w:lang w:val="es-ES"/>
        </w:rPr>
      </w:pPr>
      <w:r>
        <w:rPr>
          <w:lang w:val="es-ES"/>
        </w:rPr>
        <w:t>++++</w:t>
      </w:r>
    </w:p>
    <w:p w14:paraId="010D40EF" w14:textId="77777777" w:rsidR="00635B7D" w:rsidRPr="00635B7D" w:rsidRDefault="00635B7D" w:rsidP="00635B7D">
      <w:pPr>
        <w:spacing w:after="0"/>
        <w:rPr>
          <w:lang w:val="es-ES"/>
        </w:rPr>
      </w:pPr>
    </w:p>
    <w:p w14:paraId="68654B5B" w14:textId="42A026C2" w:rsidR="00635B7D" w:rsidRDefault="00635B7D" w:rsidP="00635B7D">
      <w:pPr>
        <w:spacing w:after="0"/>
        <w:rPr>
          <w:lang w:val="es-ES"/>
        </w:rPr>
      </w:pPr>
      <w:r w:rsidRPr="00635B7D">
        <w:rPr>
          <w:lang w:val="es-ES"/>
        </w:rPr>
        <w:lastRenderedPageBreak/>
        <w:t>Hay miles de millones de dólares en tierras raras enterradas a plena vista: solo hay que mirar en las cenizas del carbón</w:t>
      </w:r>
      <w:r>
        <w:rPr>
          <w:lang w:val="es-ES"/>
        </w:rPr>
        <w:t xml:space="preserve">. </w:t>
      </w:r>
      <w:r w:rsidRPr="00635B7D">
        <w:rPr>
          <w:lang w:val="es-ES"/>
        </w:rPr>
        <w:t>Estas cenizas, que previamente se consideraban un desecho industrial, contienen 8.400 millones de dólares de estos elementos esenciales</w:t>
      </w:r>
    </w:p>
    <w:p w14:paraId="3840CAA6" w14:textId="6A043A65" w:rsidR="00A730D3" w:rsidRDefault="00A730D3" w:rsidP="00635B7D">
      <w:pPr>
        <w:spacing w:after="0"/>
        <w:rPr>
          <w:lang w:val="es-ES"/>
        </w:rPr>
      </w:pPr>
      <w:r>
        <w:rPr>
          <w:lang w:val="es-ES"/>
        </w:rPr>
        <w:t>+++</w:t>
      </w:r>
    </w:p>
    <w:p w14:paraId="407ACAB0" w14:textId="4219FBB0" w:rsidR="00A730D3" w:rsidRDefault="00A730D3" w:rsidP="00635B7D">
      <w:pPr>
        <w:spacing w:after="0"/>
        <w:rPr>
          <w:lang w:val="es-ES"/>
        </w:rPr>
      </w:pPr>
      <w:r w:rsidRPr="00A730D3">
        <w:rPr>
          <w:lang w:val="es-ES"/>
        </w:rPr>
        <w:t>El precio del café vive una de las mayores escaladas de su historia. La ONU piensa que aún no ha pasado lo peor</w:t>
      </w:r>
    </w:p>
    <w:p w14:paraId="26A9340B" w14:textId="70DCF751" w:rsidR="00A730D3" w:rsidRDefault="00A730D3" w:rsidP="00635B7D">
      <w:pPr>
        <w:spacing w:after="0"/>
        <w:rPr>
          <w:lang w:val="es-ES"/>
        </w:rPr>
      </w:pPr>
      <w:r>
        <w:rPr>
          <w:lang w:val="es-ES"/>
        </w:rPr>
        <w:t>+++</w:t>
      </w:r>
    </w:p>
    <w:p w14:paraId="3332A7A0" w14:textId="18189EB4" w:rsidR="00A730D3" w:rsidRDefault="00A730D3" w:rsidP="00635B7D">
      <w:pPr>
        <w:spacing w:after="0"/>
        <w:rPr>
          <w:lang w:val="es-ES"/>
        </w:rPr>
      </w:pPr>
      <w:r w:rsidRPr="00A730D3">
        <w:rPr>
          <w:lang w:val="es-ES"/>
        </w:rPr>
        <w:t>Investigadores crean un nuevo tipo de vidrio utilizando sal y ondas sonoras</w:t>
      </w:r>
      <w:r>
        <w:rPr>
          <w:lang w:val="es-ES"/>
        </w:rPr>
        <w:t>+++</w:t>
      </w:r>
    </w:p>
    <w:p w14:paraId="5A161269" w14:textId="14E2AFF0" w:rsidR="00A730D3" w:rsidRDefault="00A730D3" w:rsidP="00635B7D">
      <w:pPr>
        <w:spacing w:after="0"/>
        <w:rPr>
          <w:lang w:val="es-ES"/>
        </w:rPr>
      </w:pPr>
      <w:r>
        <w:rPr>
          <w:lang w:val="es-ES"/>
        </w:rPr>
        <w:t>+++</w:t>
      </w:r>
    </w:p>
    <w:p w14:paraId="7DC2530D" w14:textId="77777777" w:rsidR="00A730D3" w:rsidRDefault="00A730D3" w:rsidP="00635B7D">
      <w:pPr>
        <w:spacing w:after="0"/>
        <w:rPr>
          <w:lang w:val="es-ES"/>
        </w:rPr>
      </w:pPr>
      <w:r w:rsidRPr="00A730D3">
        <w:rPr>
          <w:lang w:val="es-ES"/>
        </w:rPr>
        <w:t>Hace 135.000 años, los humanos habían desarrollado un componente clave de la cultura universal: el lenguaje</w:t>
      </w:r>
    </w:p>
    <w:p w14:paraId="070AB6C3" w14:textId="1A3BA8AA" w:rsidR="00A730D3" w:rsidRDefault="00A730D3" w:rsidP="00635B7D">
      <w:pPr>
        <w:spacing w:after="0"/>
        <w:rPr>
          <w:lang w:val="es-ES"/>
        </w:rPr>
      </w:pPr>
      <w:r>
        <w:rPr>
          <w:lang w:val="es-ES"/>
        </w:rPr>
        <w:t>+++</w:t>
      </w:r>
    </w:p>
    <w:p w14:paraId="7EEE03C8" w14:textId="77777777" w:rsidR="00A730D3" w:rsidRDefault="00A730D3" w:rsidP="00635B7D">
      <w:pPr>
        <w:spacing w:after="0"/>
        <w:rPr>
          <w:lang w:val="es-ES"/>
        </w:rPr>
      </w:pPr>
      <w:r w:rsidRPr="00A730D3">
        <w:rPr>
          <w:lang w:val="es-ES"/>
        </w:rPr>
        <w:t>Japón había usado su reserva de arroz ante terremotos o tsunamis. Ahora es su arma contra la escalada de precios</w:t>
      </w:r>
    </w:p>
    <w:p w14:paraId="6408AD4C" w14:textId="2BBAF44B" w:rsidR="00627EB3" w:rsidRPr="00627EB3" w:rsidRDefault="00A730D3" w:rsidP="00627EB3">
      <w:pPr>
        <w:spacing w:after="0"/>
        <w:rPr>
          <w:lang w:val="es-ES"/>
        </w:rPr>
      </w:pPr>
      <w:r>
        <w:rPr>
          <w:lang w:val="es-ES"/>
        </w:rPr>
        <w:t>+++</w:t>
      </w:r>
    </w:p>
    <w:p w14:paraId="537ADE9C" w14:textId="41F498F1" w:rsidR="00627EB3" w:rsidRDefault="00627EB3" w:rsidP="00627EB3">
      <w:pPr>
        <w:spacing w:after="0"/>
        <w:rPr>
          <w:lang w:val="es-ES"/>
        </w:rPr>
      </w:pPr>
      <w:r w:rsidRPr="00627EB3">
        <w:rPr>
          <w:lang w:val="es-ES"/>
        </w:rPr>
        <w:t>El precio del café vive una de las mayores escaladas de su historia. La ONU piensa que aún no ha pasado lo peor</w:t>
      </w:r>
      <w:r>
        <w:rPr>
          <w:lang w:val="es-ES"/>
        </w:rPr>
        <w:t xml:space="preserve">. </w:t>
      </w:r>
      <w:r w:rsidRPr="00627EB3">
        <w:rPr>
          <w:lang w:val="es-ES"/>
        </w:rPr>
        <w:t>El análisis de la FAO estima que el terremoto del precio del café está lejos de pasar</w:t>
      </w:r>
      <w:r>
        <w:rPr>
          <w:lang w:val="es-ES"/>
        </w:rPr>
        <w:t xml:space="preserve">. </w:t>
      </w:r>
      <w:r w:rsidRPr="00627EB3">
        <w:rPr>
          <w:lang w:val="es-ES"/>
        </w:rPr>
        <w:t xml:space="preserve">   El motivo es que la subida de precio para los mayoristas no va al mismo ritmo que para minoristas y clientes</w:t>
      </w:r>
    </w:p>
    <w:p w14:paraId="0315808F" w14:textId="331B0C62" w:rsidR="00627EB3" w:rsidRDefault="00627EB3" w:rsidP="00627EB3">
      <w:pPr>
        <w:spacing w:after="0"/>
        <w:rPr>
          <w:lang w:val="es-ES"/>
        </w:rPr>
      </w:pPr>
      <w:r>
        <w:rPr>
          <w:lang w:val="es-ES"/>
        </w:rPr>
        <w:t>+++</w:t>
      </w:r>
    </w:p>
    <w:p w14:paraId="0F93FA93" w14:textId="5471EF00" w:rsidR="001B4FAF" w:rsidRDefault="001B4FAF" w:rsidP="00627EB3">
      <w:pPr>
        <w:spacing w:after="0"/>
        <w:rPr>
          <w:lang w:val="es-ES"/>
        </w:rPr>
      </w:pPr>
      <w:r w:rsidRPr="001B4FAF">
        <w:rPr>
          <w:lang w:val="es-ES"/>
        </w:rPr>
        <w:t>Los huevos están tan caros en EEUU que un nuevo fenómeno causa estragos en la frontera con México: su contrabando</w:t>
      </w:r>
    </w:p>
    <w:p w14:paraId="12828AF4" w14:textId="71B44476" w:rsidR="001B4FAF" w:rsidRDefault="001B4FAF" w:rsidP="00627EB3">
      <w:pPr>
        <w:spacing w:after="0"/>
        <w:rPr>
          <w:lang w:val="es-ES"/>
        </w:rPr>
      </w:pPr>
      <w:r>
        <w:rPr>
          <w:lang w:val="es-ES"/>
        </w:rPr>
        <w:t>+++</w:t>
      </w:r>
    </w:p>
    <w:p w14:paraId="1CA19337" w14:textId="1672947F" w:rsidR="001B4FAF" w:rsidRDefault="001B4FAF" w:rsidP="00627EB3">
      <w:pPr>
        <w:spacing w:after="0"/>
        <w:rPr>
          <w:lang w:val="es-ES"/>
        </w:rPr>
      </w:pPr>
      <w:r w:rsidRPr="001B4FAF">
        <w:rPr>
          <w:lang w:val="es-ES"/>
        </w:rPr>
        <w:t>La contradicción de Andalucía: pese a ser una de las zonas más afectadas por la desertificación, es más verde que hace 30 años</w:t>
      </w:r>
      <w:r>
        <w:rPr>
          <w:lang w:val="es-ES"/>
        </w:rPr>
        <w:t>+++</w:t>
      </w:r>
    </w:p>
    <w:p w14:paraId="51287EDE" w14:textId="67BEADA3" w:rsidR="001B4FAF" w:rsidRDefault="001B4FAF" w:rsidP="00627EB3">
      <w:pPr>
        <w:spacing w:after="0"/>
        <w:rPr>
          <w:lang w:val="es-ES"/>
        </w:rPr>
      </w:pPr>
      <w:r>
        <w:rPr>
          <w:lang w:val="es-ES"/>
        </w:rPr>
        <w:t>++++</w:t>
      </w:r>
    </w:p>
    <w:p w14:paraId="50138DEB" w14:textId="4A6E1C08" w:rsidR="001B4FAF" w:rsidRDefault="001B4FAF" w:rsidP="00627EB3">
      <w:pPr>
        <w:spacing w:after="0"/>
        <w:rPr>
          <w:lang w:val="es-ES"/>
        </w:rPr>
      </w:pPr>
      <w:r w:rsidRPr="001B4FAF">
        <w:rPr>
          <w:lang w:val="es-ES"/>
        </w:rPr>
        <w:t>El mayor potencial oculto de la energía solar no se encuentra en las macrogranjas fotovoltaicas: está en los tejados</w:t>
      </w:r>
    </w:p>
    <w:p w14:paraId="2522FDF0" w14:textId="43D5D55D" w:rsidR="001B4FAF" w:rsidRDefault="001B4FAF" w:rsidP="00627EB3">
      <w:pPr>
        <w:spacing w:after="0"/>
        <w:rPr>
          <w:lang w:val="es-ES"/>
        </w:rPr>
      </w:pPr>
      <w:r>
        <w:rPr>
          <w:lang w:val="es-ES"/>
        </w:rPr>
        <w:t>+++</w:t>
      </w:r>
    </w:p>
    <w:p w14:paraId="7C70300C" w14:textId="405C2012" w:rsidR="001B4FAF" w:rsidRPr="00627EB3" w:rsidRDefault="00BC58C7" w:rsidP="00627EB3">
      <w:pPr>
        <w:spacing w:after="0"/>
        <w:rPr>
          <w:lang w:val="es-ES"/>
        </w:rPr>
      </w:pPr>
      <w:r>
        <w:rPr>
          <w:lang w:val="es-ES"/>
        </w:rPr>
        <w:tab/>
      </w:r>
      <w:r w:rsidR="00C927B0">
        <w:rPr>
          <w:lang w:val="es-ES"/>
        </w:rPr>
        <w:t>²</w:t>
      </w:r>
    </w:p>
    <w:p w14:paraId="78F63990" w14:textId="77777777" w:rsidR="00A730D3" w:rsidRDefault="00A730D3" w:rsidP="00635B7D">
      <w:pPr>
        <w:spacing w:after="0"/>
        <w:rPr>
          <w:lang w:val="es-ES"/>
        </w:rPr>
      </w:pPr>
    </w:p>
    <w:p w14:paraId="0E8A5C58" w14:textId="77777777" w:rsidR="00A730D3" w:rsidRDefault="00A730D3" w:rsidP="00635B7D">
      <w:pPr>
        <w:spacing w:after="0"/>
        <w:rPr>
          <w:lang w:val="es-ES"/>
        </w:rPr>
      </w:pPr>
    </w:p>
    <w:p w14:paraId="20F96245" w14:textId="77777777" w:rsidR="00A730D3" w:rsidRPr="00D15BD8" w:rsidRDefault="00A730D3" w:rsidP="00635B7D">
      <w:pPr>
        <w:spacing w:after="0"/>
        <w:rPr>
          <w:lang w:val="es-ES"/>
        </w:rPr>
      </w:pPr>
    </w:p>
    <w:sectPr w:rsidR="00A730D3" w:rsidRPr="00D15BD8" w:rsidSect="00E77205">
      <w:headerReference w:type="even" r:id="rId6"/>
      <w:headerReference w:type="default" r:id="rId7"/>
      <w:pgSz w:w="11906" w:h="16838"/>
      <w:pgMar w:top="1417" w:right="1417" w:bottom="1417" w:left="1417" w:header="708" w:footer="708" w:gutter="0"/>
      <w:pgNumType w:fmt="upperLetter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2072C" w14:textId="77777777" w:rsidR="001127C9" w:rsidRDefault="001127C9" w:rsidP="00052625">
      <w:pPr>
        <w:spacing w:after="0" w:line="240" w:lineRule="auto"/>
      </w:pPr>
      <w:r>
        <w:separator/>
      </w:r>
    </w:p>
  </w:endnote>
  <w:endnote w:type="continuationSeparator" w:id="0">
    <w:p w14:paraId="767B2E0A" w14:textId="77777777" w:rsidR="001127C9" w:rsidRDefault="001127C9" w:rsidP="00052625">
      <w:pPr>
        <w:spacing w:after="0" w:line="240" w:lineRule="auto"/>
      </w:pPr>
      <w:r>
        <w:continuationSeparator/>
      </w:r>
    </w:p>
  </w:endnote>
  <w:endnote w:type="continuationNotice" w:id="1">
    <w:p w14:paraId="5E4617F1" w14:textId="77777777" w:rsidR="001127C9" w:rsidRDefault="001127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E88F4" w14:textId="77777777" w:rsidR="001127C9" w:rsidRDefault="001127C9" w:rsidP="00052625">
      <w:pPr>
        <w:spacing w:after="0" w:line="240" w:lineRule="auto"/>
      </w:pPr>
      <w:r>
        <w:separator/>
      </w:r>
    </w:p>
  </w:footnote>
  <w:footnote w:type="continuationSeparator" w:id="0">
    <w:p w14:paraId="4661E7C5" w14:textId="77777777" w:rsidR="001127C9" w:rsidRDefault="001127C9" w:rsidP="00052625">
      <w:pPr>
        <w:spacing w:after="0" w:line="240" w:lineRule="auto"/>
      </w:pPr>
      <w:r>
        <w:continuationSeparator/>
      </w:r>
    </w:p>
  </w:footnote>
  <w:footnote w:type="continuationNotice" w:id="1">
    <w:p w14:paraId="2934D03C" w14:textId="77777777" w:rsidR="001127C9" w:rsidRDefault="001127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E1A35" w14:textId="29608484" w:rsidR="00B61CC0" w:rsidRPr="00AD3F8D" w:rsidRDefault="00B61CC0" w:rsidP="00B61CC0">
    <w:pPr>
      <w:rPr>
        <w:b/>
        <w:bCs/>
        <w:lang w:val="es-ES"/>
      </w:rPr>
    </w:pPr>
    <w:r w:rsidRPr="00AD3F8D">
      <w:rPr>
        <w:b/>
        <w:bCs/>
        <w:lang w:val="es-ES"/>
      </w:rPr>
      <w:t xml:space="preserve">Actualidad </w:t>
    </w:r>
    <w:r w:rsidR="00822DFA">
      <w:rPr>
        <w:b/>
        <w:bCs/>
        <w:lang w:val="es-ES"/>
      </w:rPr>
      <w:t>25</w:t>
    </w:r>
    <w:r w:rsidR="00A95A9D">
      <w:rPr>
        <w:b/>
        <w:bCs/>
        <w:lang w:val="es-ES"/>
      </w:rPr>
      <w:t>/0</w:t>
    </w:r>
    <w:r w:rsidR="00DE2CF4">
      <w:rPr>
        <w:b/>
        <w:bCs/>
        <w:lang w:val="es-ES"/>
      </w:rPr>
      <w:t>3</w:t>
    </w:r>
    <w:r w:rsidRPr="00AD3F8D">
      <w:rPr>
        <w:b/>
        <w:bCs/>
        <w:lang w:val="es-ES"/>
      </w:rPr>
      <w:t>/2</w:t>
    </w:r>
    <w:r w:rsidR="00E1402E">
      <w:rPr>
        <w:b/>
        <w:bCs/>
        <w:lang w:val="es-ES"/>
      </w:rPr>
      <w:t>5</w:t>
    </w:r>
  </w:p>
  <w:p w14:paraId="0FE03108" w14:textId="77777777" w:rsidR="00B61CC0" w:rsidRDefault="00B61CC0" w:rsidP="00B61CC0">
    <w:pPr>
      <w:pBdr>
        <w:bottom w:val="single" w:sz="6" w:space="1" w:color="auto"/>
      </w:pBdr>
      <w:rPr>
        <w:lang w:val="es-ES"/>
      </w:rPr>
    </w:pPr>
    <w:r>
      <w:rPr>
        <w:lang w:val="es-ES"/>
      </w:rPr>
      <w:t>Un periodista presenta una noticia a un transeúnte, y le pide su reacción. Si no entiendes toda) la información, podéis leer la noticia juntos.</w:t>
    </w:r>
  </w:p>
  <w:p w14:paraId="26C5C837" w14:textId="63B1D3D0" w:rsidR="00B61CC0" w:rsidRPr="00523BB6" w:rsidRDefault="00B61CC0" w:rsidP="00B61CC0">
    <w:pPr>
      <w:pStyle w:val="Voettekst"/>
      <w:jc w:val="right"/>
      <w:rPr>
        <w:lang w:val="es-ES"/>
      </w:rPr>
    </w:pPr>
    <w:r w:rsidRPr="00544E8C">
      <w:rPr>
        <w:bdr w:val="single" w:sz="4" w:space="0" w:color="auto"/>
      </w:rPr>
      <w:fldChar w:fldCharType="begin"/>
    </w:r>
    <w:r w:rsidRPr="00523BB6">
      <w:rPr>
        <w:bdr w:val="single" w:sz="4" w:space="0" w:color="auto"/>
        <w:lang w:val="es-ES"/>
      </w:rPr>
      <w:instrText xml:space="preserve"> PAGE   \* MERGEFORMAT </w:instrText>
    </w:r>
    <w:r w:rsidRPr="00544E8C">
      <w:rPr>
        <w:bdr w:val="single" w:sz="4" w:space="0" w:color="auto"/>
      </w:rPr>
      <w:fldChar w:fldCharType="separate"/>
    </w:r>
    <w:r w:rsidRPr="00B61CC0">
      <w:rPr>
        <w:bdr w:val="single" w:sz="4" w:space="0" w:color="auto"/>
        <w:lang w:val="es-ES"/>
      </w:rPr>
      <w:t>A</w:t>
    </w:r>
    <w:r w:rsidRPr="00544E8C">
      <w:rPr>
        <w:noProof/>
        <w:bdr w:val="single" w:sz="4" w:space="0" w:color="auto"/>
      </w:rPr>
      <w:fldChar w:fldCharType="end"/>
    </w:r>
    <w:r w:rsidRPr="00523BB6">
      <w:rPr>
        <w:noProof/>
        <w:bdr w:val="single" w:sz="4" w:space="0" w:color="auto"/>
        <w:lang w:val="es-ES"/>
      </w:rPr>
      <w:t xml:space="preserve"> (tambien puedes seleccionar algo d</w:t>
    </w:r>
    <w:r>
      <w:rPr>
        <w:noProof/>
        <w:bdr w:val="single" w:sz="4" w:space="0" w:color="auto"/>
        <w:lang w:val="es-ES"/>
      </w:rPr>
      <w:t>e ELPAIS.COM)</w:t>
    </w:r>
  </w:p>
  <w:p w14:paraId="7677D915" w14:textId="77777777" w:rsidR="00757198" w:rsidRPr="00B61CC0" w:rsidRDefault="00757198">
    <w:pPr>
      <w:pStyle w:val="Koptekst"/>
      <w:rPr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64800" w14:textId="53D73DF4" w:rsidR="00052625" w:rsidRPr="00AD3F8D" w:rsidRDefault="00052625" w:rsidP="00052625">
    <w:pPr>
      <w:rPr>
        <w:b/>
        <w:bCs/>
        <w:lang w:val="es-ES"/>
      </w:rPr>
    </w:pPr>
    <w:r w:rsidRPr="00AD3F8D">
      <w:rPr>
        <w:b/>
        <w:bCs/>
        <w:lang w:val="es-ES"/>
      </w:rPr>
      <w:t xml:space="preserve">Actualidad </w:t>
    </w:r>
    <w:r w:rsidR="00822DFA">
      <w:rPr>
        <w:b/>
        <w:bCs/>
        <w:lang w:val="es-ES"/>
      </w:rPr>
      <w:t>25</w:t>
    </w:r>
    <w:r w:rsidR="00A95A9D">
      <w:rPr>
        <w:b/>
        <w:bCs/>
        <w:lang w:val="es-ES"/>
      </w:rPr>
      <w:t>/0</w:t>
    </w:r>
    <w:r w:rsidR="00DE2CF4">
      <w:rPr>
        <w:b/>
        <w:bCs/>
        <w:lang w:val="es-ES"/>
      </w:rPr>
      <w:t>3</w:t>
    </w:r>
    <w:r w:rsidRPr="00AD3F8D">
      <w:rPr>
        <w:b/>
        <w:bCs/>
        <w:lang w:val="es-ES"/>
      </w:rPr>
      <w:t>/2</w:t>
    </w:r>
    <w:r w:rsidR="00E1402E">
      <w:rPr>
        <w:b/>
        <w:bCs/>
        <w:lang w:val="es-ES"/>
      </w:rPr>
      <w:t>5</w:t>
    </w:r>
  </w:p>
  <w:p w14:paraId="7BD89488" w14:textId="40753C2A" w:rsidR="00342B67" w:rsidRDefault="00052625" w:rsidP="00052625">
    <w:pPr>
      <w:pBdr>
        <w:bottom w:val="single" w:sz="6" w:space="1" w:color="auto"/>
      </w:pBdr>
      <w:rPr>
        <w:lang w:val="es-ES"/>
      </w:rPr>
    </w:pPr>
    <w:r>
      <w:rPr>
        <w:lang w:val="es-ES"/>
      </w:rPr>
      <w:t>Un periodista presenta una noticia a un transeúnte, y le pide su reacción. Si no entiendes toda) la información, podéis leer la noticia juntos.</w:t>
    </w:r>
  </w:p>
  <w:p w14:paraId="373F8DB8" w14:textId="38693E85" w:rsidR="00342B67" w:rsidRPr="00523BB6" w:rsidRDefault="00544E8C" w:rsidP="00544E8C">
    <w:pPr>
      <w:pStyle w:val="Voettekst"/>
      <w:jc w:val="right"/>
      <w:rPr>
        <w:lang w:val="es-ES"/>
      </w:rPr>
    </w:pPr>
    <w:r w:rsidRPr="00544E8C">
      <w:rPr>
        <w:bdr w:val="single" w:sz="4" w:space="0" w:color="auto"/>
      </w:rPr>
      <w:fldChar w:fldCharType="begin"/>
    </w:r>
    <w:r w:rsidRPr="00523BB6">
      <w:rPr>
        <w:bdr w:val="single" w:sz="4" w:space="0" w:color="auto"/>
        <w:lang w:val="es-ES"/>
      </w:rPr>
      <w:instrText xml:space="preserve"> PAGE   \* MERGEFORMAT </w:instrText>
    </w:r>
    <w:r w:rsidRPr="00544E8C">
      <w:rPr>
        <w:bdr w:val="single" w:sz="4" w:space="0" w:color="auto"/>
      </w:rPr>
      <w:fldChar w:fldCharType="separate"/>
    </w:r>
    <w:r w:rsidRPr="00523BB6">
      <w:rPr>
        <w:bdr w:val="single" w:sz="4" w:space="0" w:color="auto"/>
        <w:lang w:val="es-ES"/>
      </w:rPr>
      <w:t>A</w:t>
    </w:r>
    <w:r w:rsidRPr="00544E8C">
      <w:rPr>
        <w:noProof/>
        <w:bdr w:val="single" w:sz="4" w:space="0" w:color="auto"/>
      </w:rPr>
      <w:fldChar w:fldCharType="end"/>
    </w:r>
    <w:r w:rsidR="00757198" w:rsidRPr="00523BB6">
      <w:rPr>
        <w:noProof/>
        <w:bdr w:val="single" w:sz="4" w:space="0" w:color="auto"/>
        <w:lang w:val="es-ES"/>
      </w:rPr>
      <w:t xml:space="preserve"> (tambien puedes </w:t>
    </w:r>
    <w:r w:rsidR="00523BB6" w:rsidRPr="00523BB6">
      <w:rPr>
        <w:noProof/>
        <w:bdr w:val="single" w:sz="4" w:space="0" w:color="auto"/>
        <w:lang w:val="es-ES"/>
      </w:rPr>
      <w:t>seleccionar algo d</w:t>
    </w:r>
    <w:r w:rsidR="00523BB6">
      <w:rPr>
        <w:noProof/>
        <w:bdr w:val="single" w:sz="4" w:space="0" w:color="auto"/>
        <w:lang w:val="es-ES"/>
      </w:rPr>
      <w:t>e 20MINUTOS.ES)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7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F8D"/>
    <w:rsid w:val="00010A19"/>
    <w:rsid w:val="000242CC"/>
    <w:rsid w:val="0004600C"/>
    <w:rsid w:val="00052625"/>
    <w:rsid w:val="000642A4"/>
    <w:rsid w:val="000652BB"/>
    <w:rsid w:val="000708DD"/>
    <w:rsid w:val="00075D73"/>
    <w:rsid w:val="00077D0E"/>
    <w:rsid w:val="000938B8"/>
    <w:rsid w:val="0009767B"/>
    <w:rsid w:val="000A02A7"/>
    <w:rsid w:val="000A1E7D"/>
    <w:rsid w:val="000A2AFC"/>
    <w:rsid w:val="000A56F5"/>
    <w:rsid w:val="000B45E5"/>
    <w:rsid w:val="000C3C45"/>
    <w:rsid w:val="000D5259"/>
    <w:rsid w:val="000F00D6"/>
    <w:rsid w:val="000F4483"/>
    <w:rsid w:val="00101989"/>
    <w:rsid w:val="00101E0A"/>
    <w:rsid w:val="00106643"/>
    <w:rsid w:val="001127C9"/>
    <w:rsid w:val="00114467"/>
    <w:rsid w:val="00115643"/>
    <w:rsid w:val="00132D32"/>
    <w:rsid w:val="00136685"/>
    <w:rsid w:val="001468AE"/>
    <w:rsid w:val="001506E2"/>
    <w:rsid w:val="00156A7B"/>
    <w:rsid w:val="00171F16"/>
    <w:rsid w:val="00176647"/>
    <w:rsid w:val="00177F1F"/>
    <w:rsid w:val="001830F7"/>
    <w:rsid w:val="00186008"/>
    <w:rsid w:val="0018632D"/>
    <w:rsid w:val="00193E24"/>
    <w:rsid w:val="00194E7A"/>
    <w:rsid w:val="00195F49"/>
    <w:rsid w:val="001A0BFE"/>
    <w:rsid w:val="001A1679"/>
    <w:rsid w:val="001B4FAF"/>
    <w:rsid w:val="001C0504"/>
    <w:rsid w:val="001C3ECE"/>
    <w:rsid w:val="001D0797"/>
    <w:rsid w:val="001D3831"/>
    <w:rsid w:val="001D440C"/>
    <w:rsid w:val="001D443A"/>
    <w:rsid w:val="0020354A"/>
    <w:rsid w:val="002119FE"/>
    <w:rsid w:val="00211CEE"/>
    <w:rsid w:val="00212705"/>
    <w:rsid w:val="00224F20"/>
    <w:rsid w:val="00231183"/>
    <w:rsid w:val="00233311"/>
    <w:rsid w:val="00235D05"/>
    <w:rsid w:val="00237136"/>
    <w:rsid w:val="00241523"/>
    <w:rsid w:val="00243B01"/>
    <w:rsid w:val="00262607"/>
    <w:rsid w:val="00265AEF"/>
    <w:rsid w:val="00281D22"/>
    <w:rsid w:val="002904FE"/>
    <w:rsid w:val="00296286"/>
    <w:rsid w:val="002A4CC2"/>
    <w:rsid w:val="002B3515"/>
    <w:rsid w:val="002B3EED"/>
    <w:rsid w:val="002B5ECC"/>
    <w:rsid w:val="002B6C89"/>
    <w:rsid w:val="002D1EE6"/>
    <w:rsid w:val="002D26B8"/>
    <w:rsid w:val="002D31C6"/>
    <w:rsid w:val="002D3ED1"/>
    <w:rsid w:val="002D7122"/>
    <w:rsid w:val="002E69E3"/>
    <w:rsid w:val="002F37C6"/>
    <w:rsid w:val="002F5E64"/>
    <w:rsid w:val="00303D60"/>
    <w:rsid w:val="0031314B"/>
    <w:rsid w:val="00314698"/>
    <w:rsid w:val="00315AD4"/>
    <w:rsid w:val="003234A0"/>
    <w:rsid w:val="00331759"/>
    <w:rsid w:val="00332D60"/>
    <w:rsid w:val="00342B67"/>
    <w:rsid w:val="003540E1"/>
    <w:rsid w:val="00356D17"/>
    <w:rsid w:val="00370EE9"/>
    <w:rsid w:val="00372DE0"/>
    <w:rsid w:val="00376A82"/>
    <w:rsid w:val="0038211C"/>
    <w:rsid w:val="00383FB7"/>
    <w:rsid w:val="00386E41"/>
    <w:rsid w:val="003B3780"/>
    <w:rsid w:val="003B6095"/>
    <w:rsid w:val="003C4805"/>
    <w:rsid w:val="003C57C9"/>
    <w:rsid w:val="003C5E1E"/>
    <w:rsid w:val="003D2C91"/>
    <w:rsid w:val="003D4AEB"/>
    <w:rsid w:val="003E63AD"/>
    <w:rsid w:val="003F28BE"/>
    <w:rsid w:val="003F314D"/>
    <w:rsid w:val="00404D05"/>
    <w:rsid w:val="00412EB4"/>
    <w:rsid w:val="004231A7"/>
    <w:rsid w:val="00425F34"/>
    <w:rsid w:val="00430B59"/>
    <w:rsid w:val="004328E7"/>
    <w:rsid w:val="004550DB"/>
    <w:rsid w:val="00455B47"/>
    <w:rsid w:val="00456912"/>
    <w:rsid w:val="004600C4"/>
    <w:rsid w:val="00464B21"/>
    <w:rsid w:val="004843AE"/>
    <w:rsid w:val="0049617E"/>
    <w:rsid w:val="00496DF1"/>
    <w:rsid w:val="0049735A"/>
    <w:rsid w:val="004A34FC"/>
    <w:rsid w:val="004A48C0"/>
    <w:rsid w:val="004B6DEF"/>
    <w:rsid w:val="004C1694"/>
    <w:rsid w:val="004C770B"/>
    <w:rsid w:val="005235AA"/>
    <w:rsid w:val="00523BB6"/>
    <w:rsid w:val="005422FB"/>
    <w:rsid w:val="00544E8C"/>
    <w:rsid w:val="00553F82"/>
    <w:rsid w:val="00556F81"/>
    <w:rsid w:val="00557138"/>
    <w:rsid w:val="00575C08"/>
    <w:rsid w:val="00576E2A"/>
    <w:rsid w:val="00585E78"/>
    <w:rsid w:val="005A3D90"/>
    <w:rsid w:val="005A52D4"/>
    <w:rsid w:val="005B382F"/>
    <w:rsid w:val="005B7DFA"/>
    <w:rsid w:val="005D5550"/>
    <w:rsid w:val="005E2109"/>
    <w:rsid w:val="005F2126"/>
    <w:rsid w:val="005F5435"/>
    <w:rsid w:val="006008D8"/>
    <w:rsid w:val="00604FEE"/>
    <w:rsid w:val="006132A9"/>
    <w:rsid w:val="006229DA"/>
    <w:rsid w:val="00627EB3"/>
    <w:rsid w:val="00635B5B"/>
    <w:rsid w:val="00635B7D"/>
    <w:rsid w:val="00636CB1"/>
    <w:rsid w:val="00654A8E"/>
    <w:rsid w:val="00666DAC"/>
    <w:rsid w:val="00676148"/>
    <w:rsid w:val="00682ADE"/>
    <w:rsid w:val="006846CA"/>
    <w:rsid w:val="006A19EA"/>
    <w:rsid w:val="006A6BA7"/>
    <w:rsid w:val="006B215F"/>
    <w:rsid w:val="006B7507"/>
    <w:rsid w:val="006C2346"/>
    <w:rsid w:val="006F00CB"/>
    <w:rsid w:val="006F12EA"/>
    <w:rsid w:val="006F20A5"/>
    <w:rsid w:val="00707C6A"/>
    <w:rsid w:val="0072675E"/>
    <w:rsid w:val="00735D3E"/>
    <w:rsid w:val="00750878"/>
    <w:rsid w:val="007531B0"/>
    <w:rsid w:val="00757198"/>
    <w:rsid w:val="0076020D"/>
    <w:rsid w:val="00763320"/>
    <w:rsid w:val="00765D75"/>
    <w:rsid w:val="00770CB6"/>
    <w:rsid w:val="00775531"/>
    <w:rsid w:val="0077631E"/>
    <w:rsid w:val="007838B1"/>
    <w:rsid w:val="0078694A"/>
    <w:rsid w:val="00791BD4"/>
    <w:rsid w:val="00794456"/>
    <w:rsid w:val="007A3395"/>
    <w:rsid w:val="007A3448"/>
    <w:rsid w:val="007B1117"/>
    <w:rsid w:val="007C0D0D"/>
    <w:rsid w:val="007C0D66"/>
    <w:rsid w:val="007E0778"/>
    <w:rsid w:val="007F01F3"/>
    <w:rsid w:val="007F2D9A"/>
    <w:rsid w:val="007F5CA7"/>
    <w:rsid w:val="007F6E28"/>
    <w:rsid w:val="00822AA4"/>
    <w:rsid w:val="00822DFA"/>
    <w:rsid w:val="00847AD6"/>
    <w:rsid w:val="00850E6B"/>
    <w:rsid w:val="0085241A"/>
    <w:rsid w:val="00860641"/>
    <w:rsid w:val="00865EB4"/>
    <w:rsid w:val="0088257E"/>
    <w:rsid w:val="008835C6"/>
    <w:rsid w:val="00887863"/>
    <w:rsid w:val="0088789E"/>
    <w:rsid w:val="00891914"/>
    <w:rsid w:val="008A09C7"/>
    <w:rsid w:val="008B033A"/>
    <w:rsid w:val="008B351F"/>
    <w:rsid w:val="008C259F"/>
    <w:rsid w:val="008D182D"/>
    <w:rsid w:val="008E7DC1"/>
    <w:rsid w:val="008E7F61"/>
    <w:rsid w:val="008F1728"/>
    <w:rsid w:val="0090031A"/>
    <w:rsid w:val="0090793E"/>
    <w:rsid w:val="009137FE"/>
    <w:rsid w:val="00924035"/>
    <w:rsid w:val="00941420"/>
    <w:rsid w:val="00996F43"/>
    <w:rsid w:val="009A0792"/>
    <w:rsid w:val="009A4441"/>
    <w:rsid w:val="009A4641"/>
    <w:rsid w:val="009A6EC9"/>
    <w:rsid w:val="009B01C8"/>
    <w:rsid w:val="009B5741"/>
    <w:rsid w:val="009C292A"/>
    <w:rsid w:val="009D0EC8"/>
    <w:rsid w:val="009D1817"/>
    <w:rsid w:val="009D482E"/>
    <w:rsid w:val="009D6584"/>
    <w:rsid w:val="009E2680"/>
    <w:rsid w:val="009E5D32"/>
    <w:rsid w:val="009E6DCE"/>
    <w:rsid w:val="00A04029"/>
    <w:rsid w:val="00A04E77"/>
    <w:rsid w:val="00A1000B"/>
    <w:rsid w:val="00A17903"/>
    <w:rsid w:val="00A26488"/>
    <w:rsid w:val="00A271C2"/>
    <w:rsid w:val="00A46114"/>
    <w:rsid w:val="00A47143"/>
    <w:rsid w:val="00A65003"/>
    <w:rsid w:val="00A71CC1"/>
    <w:rsid w:val="00A730D3"/>
    <w:rsid w:val="00A7366F"/>
    <w:rsid w:val="00A73D58"/>
    <w:rsid w:val="00A7476A"/>
    <w:rsid w:val="00A90954"/>
    <w:rsid w:val="00A95A9D"/>
    <w:rsid w:val="00AA58C5"/>
    <w:rsid w:val="00AA6DFE"/>
    <w:rsid w:val="00AC2823"/>
    <w:rsid w:val="00AD3F8D"/>
    <w:rsid w:val="00AD5D68"/>
    <w:rsid w:val="00AE0B0D"/>
    <w:rsid w:val="00AE20B1"/>
    <w:rsid w:val="00AE4036"/>
    <w:rsid w:val="00AE6F4E"/>
    <w:rsid w:val="00AF09A8"/>
    <w:rsid w:val="00AF47B6"/>
    <w:rsid w:val="00B01A15"/>
    <w:rsid w:val="00B01FDB"/>
    <w:rsid w:val="00B024AE"/>
    <w:rsid w:val="00B06870"/>
    <w:rsid w:val="00B112BE"/>
    <w:rsid w:val="00B16CE6"/>
    <w:rsid w:val="00B23A88"/>
    <w:rsid w:val="00B32AF4"/>
    <w:rsid w:val="00B351DB"/>
    <w:rsid w:val="00B358C6"/>
    <w:rsid w:val="00B372CC"/>
    <w:rsid w:val="00B42FA6"/>
    <w:rsid w:val="00B458F3"/>
    <w:rsid w:val="00B505C1"/>
    <w:rsid w:val="00B52B0B"/>
    <w:rsid w:val="00B5356C"/>
    <w:rsid w:val="00B61CC0"/>
    <w:rsid w:val="00B659FC"/>
    <w:rsid w:val="00B670BA"/>
    <w:rsid w:val="00B679F9"/>
    <w:rsid w:val="00B74304"/>
    <w:rsid w:val="00B906C0"/>
    <w:rsid w:val="00B95B7F"/>
    <w:rsid w:val="00BA095D"/>
    <w:rsid w:val="00BB5E56"/>
    <w:rsid w:val="00BB7038"/>
    <w:rsid w:val="00BB7972"/>
    <w:rsid w:val="00BC58C7"/>
    <w:rsid w:val="00BC77FA"/>
    <w:rsid w:val="00BD425F"/>
    <w:rsid w:val="00BD4B14"/>
    <w:rsid w:val="00BF56DE"/>
    <w:rsid w:val="00BF7A66"/>
    <w:rsid w:val="00C2113E"/>
    <w:rsid w:val="00C26E2F"/>
    <w:rsid w:val="00C27EC8"/>
    <w:rsid w:val="00C54581"/>
    <w:rsid w:val="00C60A41"/>
    <w:rsid w:val="00C61E3C"/>
    <w:rsid w:val="00C75FE2"/>
    <w:rsid w:val="00C80BE2"/>
    <w:rsid w:val="00C927B0"/>
    <w:rsid w:val="00CA0977"/>
    <w:rsid w:val="00CA256C"/>
    <w:rsid w:val="00CA60D9"/>
    <w:rsid w:val="00CB620E"/>
    <w:rsid w:val="00CC353A"/>
    <w:rsid w:val="00CD6C53"/>
    <w:rsid w:val="00CD6E75"/>
    <w:rsid w:val="00CE5709"/>
    <w:rsid w:val="00CE72C0"/>
    <w:rsid w:val="00CF3204"/>
    <w:rsid w:val="00D018F7"/>
    <w:rsid w:val="00D125BF"/>
    <w:rsid w:val="00D150B0"/>
    <w:rsid w:val="00D15BD8"/>
    <w:rsid w:val="00D16BEC"/>
    <w:rsid w:val="00D215BE"/>
    <w:rsid w:val="00D361FD"/>
    <w:rsid w:val="00D42F3A"/>
    <w:rsid w:val="00D5282E"/>
    <w:rsid w:val="00D6493A"/>
    <w:rsid w:val="00D73167"/>
    <w:rsid w:val="00D87E3D"/>
    <w:rsid w:val="00D973E9"/>
    <w:rsid w:val="00DC50CA"/>
    <w:rsid w:val="00DD6CC4"/>
    <w:rsid w:val="00DE2CF4"/>
    <w:rsid w:val="00DE56D2"/>
    <w:rsid w:val="00DE60AF"/>
    <w:rsid w:val="00DF03BF"/>
    <w:rsid w:val="00DF336C"/>
    <w:rsid w:val="00E02489"/>
    <w:rsid w:val="00E1402E"/>
    <w:rsid w:val="00E22DBC"/>
    <w:rsid w:val="00E26BFC"/>
    <w:rsid w:val="00E408F6"/>
    <w:rsid w:val="00E5107A"/>
    <w:rsid w:val="00E530C7"/>
    <w:rsid w:val="00E5589A"/>
    <w:rsid w:val="00E64DF7"/>
    <w:rsid w:val="00E73AE8"/>
    <w:rsid w:val="00E77205"/>
    <w:rsid w:val="00E96FC3"/>
    <w:rsid w:val="00EA1CD3"/>
    <w:rsid w:val="00EA2756"/>
    <w:rsid w:val="00EA349F"/>
    <w:rsid w:val="00EC0389"/>
    <w:rsid w:val="00EE6027"/>
    <w:rsid w:val="00EF3659"/>
    <w:rsid w:val="00F14DD5"/>
    <w:rsid w:val="00F17934"/>
    <w:rsid w:val="00F31EA3"/>
    <w:rsid w:val="00F33235"/>
    <w:rsid w:val="00F42B4A"/>
    <w:rsid w:val="00F431D6"/>
    <w:rsid w:val="00F576D0"/>
    <w:rsid w:val="00F72DDF"/>
    <w:rsid w:val="00F8733E"/>
    <w:rsid w:val="00F903CB"/>
    <w:rsid w:val="00F92937"/>
    <w:rsid w:val="00F93A8D"/>
    <w:rsid w:val="00F96619"/>
    <w:rsid w:val="00F96C36"/>
    <w:rsid w:val="00F97F7F"/>
    <w:rsid w:val="00FB56A4"/>
    <w:rsid w:val="00FC4C2D"/>
    <w:rsid w:val="00FD1642"/>
    <w:rsid w:val="00FD5B98"/>
    <w:rsid w:val="00FD5BE6"/>
    <w:rsid w:val="00FE1BFA"/>
    <w:rsid w:val="00FE2189"/>
    <w:rsid w:val="00FE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D90A91"/>
  <w15:chartTrackingRefBased/>
  <w15:docId w15:val="{864E9D2A-6C4B-469E-B34D-0D6EDA578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52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52625"/>
  </w:style>
  <w:style w:type="paragraph" w:styleId="Voettekst">
    <w:name w:val="footer"/>
    <w:basedOn w:val="Standaard"/>
    <w:link w:val="VoettekstChar"/>
    <w:uiPriority w:val="99"/>
    <w:unhideWhenUsed/>
    <w:rsid w:val="00052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52625"/>
  </w:style>
  <w:style w:type="paragraph" w:styleId="Geenafstand">
    <w:name w:val="No Spacing"/>
    <w:uiPriority w:val="1"/>
    <w:qFormat/>
    <w:rsid w:val="00DE2CF4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A730D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730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7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496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568</Words>
  <Characters>3124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4</cp:revision>
  <cp:lastPrinted>2025-03-10T11:34:00Z</cp:lastPrinted>
  <dcterms:created xsi:type="dcterms:W3CDTF">2025-03-21T14:47:00Z</dcterms:created>
  <dcterms:modified xsi:type="dcterms:W3CDTF">2025-03-23T10:15:00Z</dcterms:modified>
</cp:coreProperties>
</file>