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DFCE" w14:textId="0D816384" w:rsidR="00456912" w:rsidRDefault="00D15BD8" w:rsidP="00D15BD8">
      <w:pPr>
        <w:rPr>
          <w:lang w:val="es-ES"/>
        </w:rPr>
      </w:pPr>
      <w:r w:rsidRPr="00D15BD8">
        <w:rPr>
          <w:lang w:val="es-ES"/>
        </w:rPr>
        <w:t xml:space="preserve">Nuevo órdago de Trump: un arancel del 200% expulsaría al vino español del mercado de </w:t>
      </w:r>
      <w:proofErr w:type="gramStart"/>
      <w:r w:rsidRPr="00D15BD8">
        <w:rPr>
          <w:lang w:val="es-ES"/>
        </w:rPr>
        <w:t>EEUU</w:t>
      </w:r>
      <w:proofErr w:type="gramEnd"/>
    </w:p>
    <w:p w14:paraId="37D3841D" w14:textId="38058796" w:rsidR="00D15BD8" w:rsidRDefault="00D15BD8" w:rsidP="00D15BD8">
      <w:pPr>
        <w:rPr>
          <w:lang w:val="es-ES"/>
        </w:rPr>
      </w:pPr>
      <w:r>
        <w:rPr>
          <w:lang w:val="es-ES"/>
        </w:rPr>
        <w:t>+++</w:t>
      </w:r>
    </w:p>
    <w:p w14:paraId="472F5AC3" w14:textId="077E68B6" w:rsidR="00D15BD8" w:rsidRDefault="00D15BD8" w:rsidP="00D15BD8">
      <w:pPr>
        <w:rPr>
          <w:lang w:val="es-ES"/>
        </w:rPr>
      </w:pPr>
      <w:r w:rsidRPr="00D15BD8">
        <w:rPr>
          <w:lang w:val="es-ES"/>
        </w:rPr>
        <w:t xml:space="preserve">Las cicatrices económicas de la </w:t>
      </w:r>
      <w:proofErr w:type="spellStart"/>
      <w:r w:rsidRPr="00D15BD8">
        <w:rPr>
          <w:lang w:val="es-ES"/>
        </w:rPr>
        <w:t>Covid</w:t>
      </w:r>
      <w:proofErr w:type="spellEnd"/>
      <w:r w:rsidRPr="00D15BD8">
        <w:rPr>
          <w:lang w:val="es-ES"/>
        </w:rPr>
        <w:t xml:space="preserve"> en España: aún hay dos indicadores básicos que no se han recuperado</w:t>
      </w:r>
    </w:p>
    <w:p w14:paraId="1783BEC0" w14:textId="18E98BC6" w:rsidR="00D15BD8" w:rsidRDefault="00D15BD8" w:rsidP="00D15BD8">
      <w:pPr>
        <w:rPr>
          <w:lang w:val="es-ES"/>
        </w:rPr>
      </w:pPr>
      <w:r>
        <w:rPr>
          <w:lang w:val="es-ES"/>
        </w:rPr>
        <w:t>+++</w:t>
      </w:r>
    </w:p>
    <w:p w14:paraId="52A3E05A" w14:textId="41DDF89A" w:rsidR="00D15BD8" w:rsidRDefault="00D15BD8" w:rsidP="00D15BD8">
      <w:pPr>
        <w:rPr>
          <w:lang w:val="es-ES"/>
        </w:rPr>
      </w:pPr>
      <w:r w:rsidRPr="00D15BD8">
        <w:rPr>
          <w:lang w:val="es-ES"/>
        </w:rPr>
        <w:t xml:space="preserve">Juan José Badiola, epidemiólogo: "Podría haber nuevas pandemias cada 8, 9 </w:t>
      </w:r>
      <w:proofErr w:type="spellStart"/>
      <w:r w:rsidRPr="00D15BD8">
        <w:rPr>
          <w:lang w:val="es-ES"/>
        </w:rPr>
        <w:t>ó</w:t>
      </w:r>
      <w:proofErr w:type="spellEnd"/>
      <w:r w:rsidRPr="00D15BD8">
        <w:rPr>
          <w:lang w:val="es-ES"/>
        </w:rPr>
        <w:t xml:space="preserve"> 10 años"</w:t>
      </w:r>
    </w:p>
    <w:p w14:paraId="7B96F2AD" w14:textId="13A3C998" w:rsidR="00D15BD8" w:rsidRDefault="00D15BD8" w:rsidP="00D15BD8">
      <w:pPr>
        <w:rPr>
          <w:lang w:val="es-ES"/>
        </w:rPr>
      </w:pPr>
      <w:r>
        <w:rPr>
          <w:lang w:val="es-ES"/>
        </w:rPr>
        <w:t>+++</w:t>
      </w:r>
    </w:p>
    <w:p w14:paraId="0D799727" w14:textId="6F1CA3EB" w:rsidR="00D15BD8" w:rsidRDefault="00D15BD8" w:rsidP="00D15BD8">
      <w:pPr>
        <w:rPr>
          <w:lang w:val="es-ES"/>
        </w:rPr>
      </w:pPr>
      <w:r w:rsidRPr="00D15BD8">
        <w:rPr>
          <w:lang w:val="es-ES"/>
        </w:rPr>
        <w:t>La borrasca Konrad amenaza a media España con más lluvia y nieve tras sembrar el caos en Andalucía</w:t>
      </w:r>
    </w:p>
    <w:p w14:paraId="38C95FAA" w14:textId="451D4F48" w:rsidR="006C2346" w:rsidRDefault="006C2346" w:rsidP="00D15BD8">
      <w:pPr>
        <w:rPr>
          <w:lang w:val="es-ES"/>
        </w:rPr>
      </w:pPr>
      <w:r>
        <w:rPr>
          <w:lang w:val="es-ES"/>
        </w:rPr>
        <w:t>+++</w:t>
      </w:r>
    </w:p>
    <w:p w14:paraId="5ADEE1CB" w14:textId="50BE52EC" w:rsidR="006C2346" w:rsidRDefault="006C2346" w:rsidP="00D15BD8">
      <w:pPr>
        <w:rPr>
          <w:lang w:val="es-ES"/>
        </w:rPr>
      </w:pPr>
      <w:r w:rsidRPr="006C2346">
        <w:rPr>
          <w:lang w:val="es-ES"/>
        </w:rPr>
        <w:t>El Gobierno de España quiere que todo el contenido IA lleve una "etiqueta". Suena muy bien, pero es un reto tremendo</w:t>
      </w:r>
    </w:p>
    <w:p w14:paraId="43F082F0" w14:textId="7CDBFB23" w:rsidR="00941420" w:rsidRDefault="006C2346" w:rsidP="00D15BD8">
      <w:pPr>
        <w:rPr>
          <w:lang w:val="es-ES"/>
        </w:rPr>
      </w:pPr>
      <w:r>
        <w:rPr>
          <w:lang w:val="es-ES"/>
        </w:rPr>
        <w:t>+++</w:t>
      </w:r>
    </w:p>
    <w:p w14:paraId="263DBDEE" w14:textId="7BDA4D4B" w:rsidR="006C2346" w:rsidRDefault="006C2346" w:rsidP="006C2346">
      <w:pPr>
        <w:rPr>
          <w:lang w:val="es-ES"/>
        </w:rPr>
      </w:pPr>
      <w:r w:rsidRPr="006C2346">
        <w:rPr>
          <w:lang w:val="es-ES"/>
        </w:rPr>
        <w:t>Lo que la pandemia cambió, lo que nos cambió</w:t>
      </w:r>
      <w:r>
        <w:rPr>
          <w:lang w:val="es-ES"/>
        </w:rPr>
        <w:br/>
      </w:r>
      <w:r w:rsidRPr="006C2346">
        <w:rPr>
          <w:lang w:val="es-ES"/>
        </w:rPr>
        <w:t xml:space="preserve">Hace cinco años los españoles se confinaron en sus casas para frenar la expansión del coronavirus. Muchas cosas, y muchas vidas, no volvieron a ser iguales. Este es un balance del primer lustro </w:t>
      </w:r>
      <w:proofErr w:type="spellStart"/>
      <w:r w:rsidRPr="006C2346">
        <w:rPr>
          <w:lang w:val="es-ES"/>
        </w:rPr>
        <w:t>poscovid</w:t>
      </w:r>
      <w:proofErr w:type="spellEnd"/>
    </w:p>
    <w:p w14:paraId="2E3E6FAF" w14:textId="58398BB5" w:rsidR="006C2346" w:rsidRDefault="00430B59" w:rsidP="00D15BD8">
      <w:pPr>
        <w:rPr>
          <w:lang w:val="es-ES"/>
        </w:rPr>
      </w:pPr>
      <w:r>
        <w:rPr>
          <w:lang w:val="es-ES"/>
        </w:rPr>
        <w:t>+++</w:t>
      </w:r>
    </w:p>
    <w:p w14:paraId="32B17C44" w14:textId="6AF615DA" w:rsidR="00430B59" w:rsidRDefault="00430B59" w:rsidP="00430B59">
      <w:pPr>
        <w:rPr>
          <w:lang w:val="es-ES"/>
        </w:rPr>
      </w:pPr>
      <w:r w:rsidRPr="00430B59">
        <w:rPr>
          <w:lang w:val="es-ES"/>
        </w:rPr>
        <w:t>La transformación digital de Inditex ya está aquí: cada vez consigue más ventas con menos tiendas</w:t>
      </w:r>
      <w:r>
        <w:rPr>
          <w:lang w:val="es-ES"/>
        </w:rPr>
        <w:t xml:space="preserve">. </w:t>
      </w:r>
      <w:r w:rsidRPr="00430B59">
        <w:rPr>
          <w:lang w:val="es-ES"/>
        </w:rPr>
        <w:t>Inditex está redefiniendo su modelo de negocio con menos tiendas físicas y mayor apuesta por el canal online, que ya representa más de la cuarta parte de los ingresos</w:t>
      </w:r>
    </w:p>
    <w:p w14:paraId="7DB13E62" w14:textId="7A59CFDB" w:rsidR="00430B59" w:rsidRDefault="00430B59" w:rsidP="00430B59">
      <w:pPr>
        <w:rPr>
          <w:lang w:val="es-ES"/>
        </w:rPr>
      </w:pPr>
      <w:r>
        <w:rPr>
          <w:lang w:val="es-ES"/>
        </w:rPr>
        <w:t>+++</w:t>
      </w:r>
    </w:p>
    <w:p w14:paraId="62880822" w14:textId="692D3510" w:rsidR="00430B59" w:rsidRDefault="00430B59" w:rsidP="00430B59">
      <w:pPr>
        <w:rPr>
          <w:lang w:val="es-ES"/>
        </w:rPr>
      </w:pPr>
      <w:r w:rsidRPr="00430B59">
        <w:rPr>
          <w:lang w:val="es-ES"/>
        </w:rPr>
        <w:t>El edadismo no deja de romper récords: el 57,4% de los parados en España tiene más de 45 años</w:t>
      </w:r>
    </w:p>
    <w:p w14:paraId="06599D81" w14:textId="5A6D6D2D" w:rsidR="00430B59" w:rsidRDefault="00430B59" w:rsidP="00430B59">
      <w:pPr>
        <w:rPr>
          <w:lang w:val="es-ES"/>
        </w:rPr>
      </w:pPr>
      <w:r>
        <w:rPr>
          <w:lang w:val="es-ES"/>
        </w:rPr>
        <w:t>+++</w:t>
      </w:r>
    </w:p>
    <w:p w14:paraId="33023276" w14:textId="22E39A4E" w:rsidR="00430B59" w:rsidRDefault="00430B59" w:rsidP="00430B59">
      <w:pPr>
        <w:rPr>
          <w:lang w:val="es-ES"/>
        </w:rPr>
      </w:pPr>
      <w:r w:rsidRPr="00430B59">
        <w:rPr>
          <w:lang w:val="es-ES"/>
        </w:rPr>
        <w:t>Durante años Austin vio cómo el precio de su vivienda se disparaba. Ahora ha logrado lo contrario: no para de bajar</w:t>
      </w:r>
    </w:p>
    <w:p w14:paraId="10A35AE9" w14:textId="51ED429A" w:rsidR="00430B59" w:rsidRDefault="00430B59" w:rsidP="00430B59">
      <w:pPr>
        <w:rPr>
          <w:lang w:val="es-ES"/>
        </w:rPr>
      </w:pPr>
      <w:r>
        <w:rPr>
          <w:lang w:val="es-ES"/>
        </w:rPr>
        <w:t>+++</w:t>
      </w:r>
    </w:p>
    <w:p w14:paraId="1620EC35" w14:textId="32079C14" w:rsidR="00430B59" w:rsidRDefault="00430B59" w:rsidP="00430B59">
      <w:pPr>
        <w:rPr>
          <w:lang w:val="es-ES"/>
        </w:rPr>
      </w:pPr>
      <w:r w:rsidRPr="00430B59">
        <w:rPr>
          <w:lang w:val="es-ES"/>
        </w:rPr>
        <w:t>Resulta que el mito de que el matrimonio engorda sí es cierto. Pero solo para los hombres</w:t>
      </w:r>
    </w:p>
    <w:p w14:paraId="68FB87E0" w14:textId="3D8FBD99" w:rsidR="00E22DBC" w:rsidRDefault="00E22DBC" w:rsidP="00430B59">
      <w:pPr>
        <w:rPr>
          <w:lang w:val="es-ES"/>
        </w:rPr>
      </w:pPr>
      <w:r>
        <w:rPr>
          <w:lang w:val="es-ES"/>
        </w:rPr>
        <w:t>+++</w:t>
      </w:r>
    </w:p>
    <w:p w14:paraId="4E696BC6" w14:textId="39DD6A6B" w:rsidR="00E22DBC" w:rsidRDefault="00E22DBC" w:rsidP="00430B59">
      <w:pPr>
        <w:rPr>
          <w:lang w:val="es-ES"/>
        </w:rPr>
      </w:pPr>
      <w:r w:rsidRPr="00E22DBC">
        <w:rPr>
          <w:lang w:val="es-ES"/>
        </w:rPr>
        <w:t>El café y cacao se han encarecido tanto que se están ahogando a sí mismos: los compradores no tienen dinero para enviarlos</w:t>
      </w:r>
    </w:p>
    <w:p w14:paraId="7E485B0A" w14:textId="72EDA492" w:rsidR="00E22DBC" w:rsidRDefault="00E22DBC" w:rsidP="00430B59">
      <w:pPr>
        <w:rPr>
          <w:lang w:val="es-ES"/>
        </w:rPr>
      </w:pPr>
      <w:r>
        <w:rPr>
          <w:lang w:val="es-ES"/>
        </w:rPr>
        <w:t>+++</w:t>
      </w:r>
    </w:p>
    <w:p w14:paraId="5C4D8342" w14:textId="77777777" w:rsidR="00E22DBC" w:rsidRPr="00E22DBC" w:rsidRDefault="00E22DBC" w:rsidP="00E22DBC">
      <w:pPr>
        <w:rPr>
          <w:lang w:val="es-ES"/>
        </w:rPr>
      </w:pPr>
    </w:p>
    <w:p w14:paraId="24B16839" w14:textId="77777777" w:rsidR="00E22DBC" w:rsidRPr="00E22DBC" w:rsidRDefault="00E22DBC" w:rsidP="00E22DBC">
      <w:pPr>
        <w:rPr>
          <w:lang w:val="es-ES"/>
        </w:rPr>
      </w:pPr>
      <w:r w:rsidRPr="00E22DBC">
        <w:rPr>
          <w:lang w:val="es-ES"/>
        </w:rPr>
        <w:t>Llevamos años estudiando los restos más antiguos de un humano en Atapuerca. Y seguimos sin saber a qué especie perteneció</w:t>
      </w:r>
    </w:p>
    <w:p w14:paraId="21CF72C5" w14:textId="683203E5" w:rsidR="00E22DBC" w:rsidRDefault="00E22DBC" w:rsidP="00E22DBC">
      <w:pPr>
        <w:rPr>
          <w:lang w:val="es-ES"/>
        </w:rPr>
      </w:pPr>
      <w:r w:rsidRPr="00E22DBC">
        <w:rPr>
          <w:lang w:val="es-ES"/>
        </w:rPr>
        <w:t>El fósil hallado en 2022 tiene entre 1,1 y 1,4 millones de años de antigüedad</w:t>
      </w:r>
    </w:p>
    <w:p w14:paraId="61CC5FED" w14:textId="00571B76" w:rsidR="00D73167" w:rsidRDefault="00D73167" w:rsidP="00E22DBC">
      <w:pPr>
        <w:rPr>
          <w:lang w:val="es-ES"/>
        </w:rPr>
      </w:pPr>
      <w:r>
        <w:rPr>
          <w:lang w:val="es-ES"/>
        </w:rPr>
        <w:t>+++</w:t>
      </w:r>
    </w:p>
    <w:p w14:paraId="28C53E15" w14:textId="63675C5E" w:rsidR="00D73167" w:rsidRDefault="00D73167" w:rsidP="00E22DBC">
      <w:pPr>
        <w:rPr>
          <w:lang w:val="es-ES"/>
        </w:rPr>
      </w:pPr>
      <w:r w:rsidRPr="00D73167">
        <w:rPr>
          <w:lang w:val="es-ES"/>
        </w:rPr>
        <w:t>El "rearme" de Europa ha comenzado en una fábrica de Volkswagen en Alemania: en vez de coches producirán tanques</w:t>
      </w:r>
    </w:p>
    <w:p w14:paraId="0F4F679B" w14:textId="47A39971" w:rsidR="00D73167" w:rsidRDefault="00D73167" w:rsidP="00E22DBC">
      <w:pPr>
        <w:rPr>
          <w:lang w:val="es-ES"/>
        </w:rPr>
      </w:pPr>
      <w:r>
        <w:rPr>
          <w:lang w:val="es-ES"/>
        </w:rPr>
        <w:t>+++</w:t>
      </w:r>
    </w:p>
    <w:p w14:paraId="6A426CB9" w14:textId="5BABEA62" w:rsidR="00D73167" w:rsidRDefault="00D73167" w:rsidP="00D73167">
      <w:pPr>
        <w:rPr>
          <w:lang w:val="es-ES"/>
        </w:rPr>
      </w:pPr>
      <w:r w:rsidRPr="00D73167">
        <w:rPr>
          <w:lang w:val="es-ES"/>
        </w:rPr>
        <w:t>Suecia ha logrado ser 100% reciclable y convertir sus residuos en energía. España le sigue muy de cerca</w:t>
      </w:r>
      <w:r>
        <w:rPr>
          <w:lang w:val="es-ES"/>
        </w:rPr>
        <w:t xml:space="preserve">. </w:t>
      </w:r>
      <w:r w:rsidRPr="00D73167">
        <w:rPr>
          <w:lang w:val="es-ES"/>
        </w:rPr>
        <w:t>Más de 190 millones de toneladas anules de residuos urbanos se generan en Europa</w:t>
      </w:r>
    </w:p>
    <w:p w14:paraId="6D4BA271" w14:textId="5FE44D1F" w:rsidR="00D73167" w:rsidRDefault="00D73167" w:rsidP="00D73167">
      <w:pPr>
        <w:rPr>
          <w:lang w:val="es-ES"/>
        </w:rPr>
      </w:pPr>
      <w:r>
        <w:rPr>
          <w:lang w:val="es-ES"/>
        </w:rPr>
        <w:t>+++</w:t>
      </w:r>
    </w:p>
    <w:p w14:paraId="546F9519" w14:textId="5C559B1E" w:rsidR="00D73167" w:rsidRDefault="00D73167" w:rsidP="00D73167">
      <w:pPr>
        <w:rPr>
          <w:lang w:val="es-ES"/>
        </w:rPr>
      </w:pPr>
      <w:r w:rsidRPr="00D73167">
        <w:rPr>
          <w:lang w:val="es-ES"/>
        </w:rPr>
        <w:t>China afila sus garras en robótica: una compañía ha creado un robot humanoide de 38.000 euros y ya se puede reservar</w:t>
      </w:r>
      <w:r>
        <w:rPr>
          <w:lang w:val="es-ES"/>
        </w:rPr>
        <w:t>-</w:t>
      </w:r>
    </w:p>
    <w:p w14:paraId="5B2CAF14" w14:textId="1EF8BD50" w:rsidR="00B74304" w:rsidRDefault="00B74304" w:rsidP="00D73167">
      <w:pPr>
        <w:rPr>
          <w:lang w:val="es-ES"/>
        </w:rPr>
      </w:pPr>
      <w:r>
        <w:rPr>
          <w:lang w:val="es-ES"/>
        </w:rPr>
        <w:t>+++</w:t>
      </w:r>
    </w:p>
    <w:p w14:paraId="4783678D" w14:textId="57410289" w:rsidR="00B74304" w:rsidRDefault="00B74304" w:rsidP="00D73167">
      <w:pPr>
        <w:rPr>
          <w:lang w:val="es-ES"/>
        </w:rPr>
      </w:pPr>
      <w:r w:rsidRPr="00B74304">
        <w:rPr>
          <w:lang w:val="es-ES"/>
        </w:rPr>
        <w:t>Placas solares frente a 100.000 olivos: en Jaén los vecinos también están protestando contra los proyectos renovables</w:t>
      </w:r>
    </w:p>
    <w:p w14:paraId="740B2379" w14:textId="5D405CB1" w:rsidR="00B74304" w:rsidRDefault="00B74304" w:rsidP="00D73167">
      <w:pPr>
        <w:rPr>
          <w:lang w:val="es-ES"/>
        </w:rPr>
      </w:pPr>
      <w:r>
        <w:rPr>
          <w:lang w:val="es-ES"/>
        </w:rPr>
        <w:t>+++</w:t>
      </w:r>
    </w:p>
    <w:p w14:paraId="0930D5CF" w14:textId="1D03EE8E" w:rsidR="00B74304" w:rsidRDefault="00B74304" w:rsidP="00D73167">
      <w:pPr>
        <w:rPr>
          <w:lang w:val="es-ES"/>
        </w:rPr>
      </w:pPr>
      <w:r w:rsidRPr="00B74304">
        <w:rPr>
          <w:lang w:val="es-ES"/>
        </w:rPr>
        <w:t>China necesita cardiólogos en una sociedad cada vez más envejecida. Su respuesta es una IA que "razona" como los mejores</w:t>
      </w:r>
    </w:p>
    <w:p w14:paraId="53B0296C" w14:textId="13906AE5" w:rsidR="00B74304" w:rsidRDefault="00B74304" w:rsidP="00D73167">
      <w:pPr>
        <w:rPr>
          <w:lang w:val="es-ES"/>
        </w:rPr>
      </w:pPr>
      <w:r>
        <w:rPr>
          <w:lang w:val="es-ES"/>
        </w:rPr>
        <w:t>+++</w:t>
      </w:r>
    </w:p>
    <w:p w14:paraId="26619EB9" w14:textId="26E702C8" w:rsidR="00AA6DFE" w:rsidRDefault="00AA6DFE" w:rsidP="00D73167">
      <w:pPr>
        <w:rPr>
          <w:lang w:val="es-ES"/>
        </w:rPr>
      </w:pPr>
      <w:r w:rsidRPr="00AA6DFE">
        <w:rPr>
          <w:lang w:val="es-ES"/>
        </w:rPr>
        <w:t>Roma sale a la calle para reivindicar el orgullo de ser europeo</w:t>
      </w:r>
    </w:p>
    <w:p w14:paraId="07627306" w14:textId="381211EC" w:rsidR="00AA6DFE" w:rsidRDefault="00AA6DFE" w:rsidP="00D73167">
      <w:pPr>
        <w:rPr>
          <w:lang w:val="es-ES"/>
        </w:rPr>
      </w:pPr>
      <w:r>
        <w:rPr>
          <w:lang w:val="es-ES"/>
        </w:rPr>
        <w:t>+++</w:t>
      </w:r>
    </w:p>
    <w:p w14:paraId="28466E64" w14:textId="62D0A463" w:rsidR="00AA6DFE" w:rsidRDefault="00AA6DFE" w:rsidP="00D73167">
      <w:pPr>
        <w:rPr>
          <w:lang w:val="es-ES"/>
        </w:rPr>
      </w:pPr>
      <w:r w:rsidRPr="00AA6DFE">
        <w:rPr>
          <w:lang w:val="es-ES"/>
        </w:rPr>
        <w:t>Nuestra patria es Europa</w:t>
      </w:r>
    </w:p>
    <w:p w14:paraId="715CA42A" w14:textId="5EAF3F7D" w:rsidR="00B74304" w:rsidRDefault="00941420" w:rsidP="00D73167">
      <w:pPr>
        <w:rPr>
          <w:lang w:val="es-ES"/>
        </w:rPr>
      </w:pPr>
      <w:r>
        <w:rPr>
          <w:lang w:val="es-ES"/>
        </w:rPr>
        <w:t>+++</w:t>
      </w:r>
    </w:p>
    <w:p w14:paraId="64D686B9" w14:textId="1E18BE29" w:rsidR="00941420" w:rsidRDefault="00941420" w:rsidP="00D73167">
      <w:pPr>
        <w:rPr>
          <w:lang w:val="es-ES"/>
        </w:rPr>
      </w:pPr>
      <w:r w:rsidRPr="00941420">
        <w:rPr>
          <w:lang w:val="es-ES"/>
        </w:rPr>
        <w:t>La computación cuántica da un salto gigante: Un ordenador cuántico resuelve un problema en minutos que tomaría un millón de años a un superordenador</w:t>
      </w:r>
    </w:p>
    <w:p w14:paraId="6620E3E3" w14:textId="62BF13C0" w:rsidR="00941420" w:rsidRDefault="00941420" w:rsidP="00D73167">
      <w:pPr>
        <w:rPr>
          <w:lang w:val="es-ES"/>
        </w:rPr>
      </w:pPr>
      <w:r>
        <w:rPr>
          <w:lang w:val="es-ES"/>
        </w:rPr>
        <w:t>+++</w:t>
      </w:r>
    </w:p>
    <w:p w14:paraId="74CC3FC5" w14:textId="77777777" w:rsidR="00941420" w:rsidRPr="00941420" w:rsidRDefault="00941420" w:rsidP="00941420">
      <w:pPr>
        <w:rPr>
          <w:lang w:val="es-ES"/>
        </w:rPr>
      </w:pPr>
      <w:proofErr w:type="spellStart"/>
      <w:r w:rsidRPr="00941420">
        <w:rPr>
          <w:lang w:val="es-ES"/>
        </w:rPr>
        <w:t>Axon</w:t>
      </w:r>
      <w:proofErr w:type="spellEnd"/>
      <w:r w:rsidRPr="00941420">
        <w:rPr>
          <w:lang w:val="es-ES"/>
        </w:rPr>
        <w:t>-R: La innovadora interfaz cerebro-computadora que devuelve el habla a pacientes con ELA</w:t>
      </w:r>
    </w:p>
    <w:p w14:paraId="6CB282FB" w14:textId="458F2987" w:rsidR="00941420" w:rsidRPr="00D15BD8" w:rsidRDefault="00941420" w:rsidP="00941420">
      <w:pPr>
        <w:rPr>
          <w:lang w:val="es-ES"/>
        </w:rPr>
      </w:pPr>
    </w:p>
    <w:sectPr w:rsidR="00941420" w:rsidRPr="00D15BD8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06AF8" w14:textId="77777777" w:rsidR="00B372CC" w:rsidRDefault="00B372CC" w:rsidP="00052625">
      <w:pPr>
        <w:spacing w:after="0" w:line="240" w:lineRule="auto"/>
      </w:pPr>
      <w:r>
        <w:separator/>
      </w:r>
    </w:p>
  </w:endnote>
  <w:endnote w:type="continuationSeparator" w:id="0">
    <w:p w14:paraId="18EE30D7" w14:textId="77777777" w:rsidR="00B372CC" w:rsidRDefault="00B372CC" w:rsidP="00052625">
      <w:pPr>
        <w:spacing w:after="0" w:line="240" w:lineRule="auto"/>
      </w:pPr>
      <w:r>
        <w:continuationSeparator/>
      </w:r>
    </w:p>
  </w:endnote>
  <w:endnote w:type="continuationNotice" w:id="1">
    <w:p w14:paraId="660BA3C9" w14:textId="77777777" w:rsidR="00B372CC" w:rsidRDefault="00B37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C252" w14:textId="77777777" w:rsidR="00B372CC" w:rsidRDefault="00B372CC" w:rsidP="00052625">
      <w:pPr>
        <w:spacing w:after="0" w:line="240" w:lineRule="auto"/>
      </w:pPr>
      <w:r>
        <w:separator/>
      </w:r>
    </w:p>
  </w:footnote>
  <w:footnote w:type="continuationSeparator" w:id="0">
    <w:p w14:paraId="265548DF" w14:textId="77777777" w:rsidR="00B372CC" w:rsidRDefault="00B372CC" w:rsidP="00052625">
      <w:pPr>
        <w:spacing w:after="0" w:line="240" w:lineRule="auto"/>
      </w:pPr>
      <w:r>
        <w:continuationSeparator/>
      </w:r>
    </w:p>
  </w:footnote>
  <w:footnote w:type="continuationNotice" w:id="1">
    <w:p w14:paraId="1C99E241" w14:textId="77777777" w:rsidR="00B372CC" w:rsidRDefault="00B37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1A35" w14:textId="77D81E65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6C2346">
      <w:rPr>
        <w:b/>
        <w:bCs/>
        <w:lang w:val="es-ES"/>
      </w:rPr>
      <w:t>18</w:t>
    </w:r>
    <w:r w:rsidR="00A95A9D">
      <w:rPr>
        <w:b/>
        <w:bCs/>
        <w:lang w:val="es-ES"/>
      </w:rPr>
      <w:t>/0</w:t>
    </w:r>
    <w:r w:rsidR="00DE2CF4">
      <w:rPr>
        <w:b/>
        <w:bCs/>
        <w:lang w:val="es-ES"/>
      </w:rPr>
      <w:t>3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Piedepgina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4800" w14:textId="728C6886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6C2346">
      <w:rPr>
        <w:b/>
        <w:bCs/>
        <w:lang w:val="es-ES"/>
      </w:rPr>
      <w:t>18</w:t>
    </w:r>
    <w:r w:rsidR="00A95A9D">
      <w:rPr>
        <w:b/>
        <w:bCs/>
        <w:lang w:val="es-ES"/>
      </w:rPr>
      <w:t>/0</w:t>
    </w:r>
    <w:r w:rsidR="00DE2CF4">
      <w:rPr>
        <w:b/>
        <w:bCs/>
        <w:lang w:val="es-ES"/>
      </w:rPr>
      <w:t>3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Piedepgina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600C"/>
    <w:rsid w:val="00052625"/>
    <w:rsid w:val="000642A4"/>
    <w:rsid w:val="000652BB"/>
    <w:rsid w:val="00075D73"/>
    <w:rsid w:val="00077D0E"/>
    <w:rsid w:val="000938B8"/>
    <w:rsid w:val="0009767B"/>
    <w:rsid w:val="000A02A7"/>
    <w:rsid w:val="000A1E7D"/>
    <w:rsid w:val="000A2AFC"/>
    <w:rsid w:val="000A56F5"/>
    <w:rsid w:val="000B45E5"/>
    <w:rsid w:val="000C3C45"/>
    <w:rsid w:val="000D5259"/>
    <w:rsid w:val="000F00D6"/>
    <w:rsid w:val="000F4483"/>
    <w:rsid w:val="00101989"/>
    <w:rsid w:val="00101E0A"/>
    <w:rsid w:val="00106643"/>
    <w:rsid w:val="00114467"/>
    <w:rsid w:val="00115643"/>
    <w:rsid w:val="00132D32"/>
    <w:rsid w:val="00136685"/>
    <w:rsid w:val="001468AE"/>
    <w:rsid w:val="001506E2"/>
    <w:rsid w:val="00156A7B"/>
    <w:rsid w:val="00171F16"/>
    <w:rsid w:val="00176647"/>
    <w:rsid w:val="00177F1F"/>
    <w:rsid w:val="001830F7"/>
    <w:rsid w:val="00186008"/>
    <w:rsid w:val="00193E24"/>
    <w:rsid w:val="00194E7A"/>
    <w:rsid w:val="00195F49"/>
    <w:rsid w:val="001A0BFE"/>
    <w:rsid w:val="001A1679"/>
    <w:rsid w:val="001C0504"/>
    <w:rsid w:val="001C3ECE"/>
    <w:rsid w:val="001D440C"/>
    <w:rsid w:val="001D443A"/>
    <w:rsid w:val="0020354A"/>
    <w:rsid w:val="002119FE"/>
    <w:rsid w:val="00212705"/>
    <w:rsid w:val="00224F20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904FE"/>
    <w:rsid w:val="00296286"/>
    <w:rsid w:val="002A4CC2"/>
    <w:rsid w:val="002B3515"/>
    <w:rsid w:val="002B3EED"/>
    <w:rsid w:val="002B5ECC"/>
    <w:rsid w:val="002B6C89"/>
    <w:rsid w:val="002D1EE6"/>
    <w:rsid w:val="002D26B8"/>
    <w:rsid w:val="002D31C6"/>
    <w:rsid w:val="002D3ED1"/>
    <w:rsid w:val="002D7122"/>
    <w:rsid w:val="002E69E3"/>
    <w:rsid w:val="002F37C6"/>
    <w:rsid w:val="002F5E64"/>
    <w:rsid w:val="00303D60"/>
    <w:rsid w:val="0031314B"/>
    <w:rsid w:val="00314698"/>
    <w:rsid w:val="00315AD4"/>
    <w:rsid w:val="00331759"/>
    <w:rsid w:val="00332D60"/>
    <w:rsid w:val="00342B67"/>
    <w:rsid w:val="003540E1"/>
    <w:rsid w:val="00356D17"/>
    <w:rsid w:val="00370EE9"/>
    <w:rsid w:val="00372DE0"/>
    <w:rsid w:val="00376A82"/>
    <w:rsid w:val="0038211C"/>
    <w:rsid w:val="00383FB7"/>
    <w:rsid w:val="00386E41"/>
    <w:rsid w:val="003B3780"/>
    <w:rsid w:val="003B6095"/>
    <w:rsid w:val="003C4805"/>
    <w:rsid w:val="003C57C9"/>
    <w:rsid w:val="003C5E1E"/>
    <w:rsid w:val="003D2C91"/>
    <w:rsid w:val="003D4AEB"/>
    <w:rsid w:val="003E63AD"/>
    <w:rsid w:val="003F28BE"/>
    <w:rsid w:val="003F314D"/>
    <w:rsid w:val="00404D05"/>
    <w:rsid w:val="00412EB4"/>
    <w:rsid w:val="004231A7"/>
    <w:rsid w:val="00425F34"/>
    <w:rsid w:val="00430B59"/>
    <w:rsid w:val="004328E7"/>
    <w:rsid w:val="004550DB"/>
    <w:rsid w:val="00455B47"/>
    <w:rsid w:val="00456912"/>
    <w:rsid w:val="004600C4"/>
    <w:rsid w:val="00464B21"/>
    <w:rsid w:val="004843AE"/>
    <w:rsid w:val="0049617E"/>
    <w:rsid w:val="00496DF1"/>
    <w:rsid w:val="0049735A"/>
    <w:rsid w:val="004A34FC"/>
    <w:rsid w:val="004A48C0"/>
    <w:rsid w:val="004B6DEF"/>
    <w:rsid w:val="004C1694"/>
    <w:rsid w:val="004C770B"/>
    <w:rsid w:val="005235AA"/>
    <w:rsid w:val="00523BB6"/>
    <w:rsid w:val="005422FB"/>
    <w:rsid w:val="00544E8C"/>
    <w:rsid w:val="00553F82"/>
    <w:rsid w:val="00556F81"/>
    <w:rsid w:val="00557138"/>
    <w:rsid w:val="00575C08"/>
    <w:rsid w:val="00576E2A"/>
    <w:rsid w:val="00585E78"/>
    <w:rsid w:val="005A3D90"/>
    <w:rsid w:val="005A52D4"/>
    <w:rsid w:val="005B382F"/>
    <w:rsid w:val="005B7DFA"/>
    <w:rsid w:val="005D5550"/>
    <w:rsid w:val="005E2109"/>
    <w:rsid w:val="005F5435"/>
    <w:rsid w:val="006008D8"/>
    <w:rsid w:val="00604FEE"/>
    <w:rsid w:val="006132A9"/>
    <w:rsid w:val="006229DA"/>
    <w:rsid w:val="00636CB1"/>
    <w:rsid w:val="00654A8E"/>
    <w:rsid w:val="00666DAC"/>
    <w:rsid w:val="00676148"/>
    <w:rsid w:val="00682ADE"/>
    <w:rsid w:val="006846CA"/>
    <w:rsid w:val="006A19EA"/>
    <w:rsid w:val="006A6BA7"/>
    <w:rsid w:val="006B215F"/>
    <w:rsid w:val="006B7507"/>
    <w:rsid w:val="006C2346"/>
    <w:rsid w:val="006F00CB"/>
    <w:rsid w:val="006F12EA"/>
    <w:rsid w:val="006F20A5"/>
    <w:rsid w:val="00707C6A"/>
    <w:rsid w:val="0072675E"/>
    <w:rsid w:val="00735D3E"/>
    <w:rsid w:val="00750878"/>
    <w:rsid w:val="007531B0"/>
    <w:rsid w:val="00757198"/>
    <w:rsid w:val="0076020D"/>
    <w:rsid w:val="00763320"/>
    <w:rsid w:val="00765D75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B1117"/>
    <w:rsid w:val="007C0D66"/>
    <w:rsid w:val="007E0778"/>
    <w:rsid w:val="007F01F3"/>
    <w:rsid w:val="007F2D9A"/>
    <w:rsid w:val="007F5CA7"/>
    <w:rsid w:val="007F6E28"/>
    <w:rsid w:val="00822AA4"/>
    <w:rsid w:val="00847AD6"/>
    <w:rsid w:val="00850E6B"/>
    <w:rsid w:val="0085241A"/>
    <w:rsid w:val="00860641"/>
    <w:rsid w:val="00865EB4"/>
    <w:rsid w:val="0088257E"/>
    <w:rsid w:val="008835C6"/>
    <w:rsid w:val="00887863"/>
    <w:rsid w:val="0088789E"/>
    <w:rsid w:val="00891914"/>
    <w:rsid w:val="008A09C7"/>
    <w:rsid w:val="008B033A"/>
    <w:rsid w:val="008B351F"/>
    <w:rsid w:val="008C259F"/>
    <w:rsid w:val="008D182D"/>
    <w:rsid w:val="008E7DC1"/>
    <w:rsid w:val="008E7F61"/>
    <w:rsid w:val="008F1728"/>
    <w:rsid w:val="0090031A"/>
    <w:rsid w:val="0090793E"/>
    <w:rsid w:val="009137FE"/>
    <w:rsid w:val="00924035"/>
    <w:rsid w:val="00941420"/>
    <w:rsid w:val="00996F43"/>
    <w:rsid w:val="009A0792"/>
    <w:rsid w:val="009A4441"/>
    <w:rsid w:val="009A4641"/>
    <w:rsid w:val="009A6EC9"/>
    <w:rsid w:val="009B01C8"/>
    <w:rsid w:val="009B5741"/>
    <w:rsid w:val="009C292A"/>
    <w:rsid w:val="009D0EC8"/>
    <w:rsid w:val="009D1817"/>
    <w:rsid w:val="009D482E"/>
    <w:rsid w:val="009D6584"/>
    <w:rsid w:val="009E2680"/>
    <w:rsid w:val="009E5D32"/>
    <w:rsid w:val="009E6DCE"/>
    <w:rsid w:val="00A04029"/>
    <w:rsid w:val="00A04E77"/>
    <w:rsid w:val="00A1000B"/>
    <w:rsid w:val="00A17903"/>
    <w:rsid w:val="00A26488"/>
    <w:rsid w:val="00A271C2"/>
    <w:rsid w:val="00A46114"/>
    <w:rsid w:val="00A47143"/>
    <w:rsid w:val="00A65003"/>
    <w:rsid w:val="00A71CC1"/>
    <w:rsid w:val="00A7366F"/>
    <w:rsid w:val="00A73D58"/>
    <w:rsid w:val="00A7476A"/>
    <w:rsid w:val="00A95A9D"/>
    <w:rsid w:val="00AA58C5"/>
    <w:rsid w:val="00AA6DFE"/>
    <w:rsid w:val="00AC2823"/>
    <w:rsid w:val="00AD3F8D"/>
    <w:rsid w:val="00AD5D68"/>
    <w:rsid w:val="00AE0B0D"/>
    <w:rsid w:val="00AE20B1"/>
    <w:rsid w:val="00AE4036"/>
    <w:rsid w:val="00AE6F4E"/>
    <w:rsid w:val="00AF09A8"/>
    <w:rsid w:val="00AF47B6"/>
    <w:rsid w:val="00B01A15"/>
    <w:rsid w:val="00B01FDB"/>
    <w:rsid w:val="00B024AE"/>
    <w:rsid w:val="00B06870"/>
    <w:rsid w:val="00B112BE"/>
    <w:rsid w:val="00B16CE6"/>
    <w:rsid w:val="00B23A88"/>
    <w:rsid w:val="00B32AF4"/>
    <w:rsid w:val="00B351DB"/>
    <w:rsid w:val="00B358C6"/>
    <w:rsid w:val="00B372CC"/>
    <w:rsid w:val="00B42FA6"/>
    <w:rsid w:val="00B458F3"/>
    <w:rsid w:val="00B505C1"/>
    <w:rsid w:val="00B52B0B"/>
    <w:rsid w:val="00B5356C"/>
    <w:rsid w:val="00B61CC0"/>
    <w:rsid w:val="00B659FC"/>
    <w:rsid w:val="00B670BA"/>
    <w:rsid w:val="00B679F9"/>
    <w:rsid w:val="00B74304"/>
    <w:rsid w:val="00B906C0"/>
    <w:rsid w:val="00B95B7F"/>
    <w:rsid w:val="00BA095D"/>
    <w:rsid w:val="00BB5E56"/>
    <w:rsid w:val="00BB7038"/>
    <w:rsid w:val="00BB7972"/>
    <w:rsid w:val="00BC77FA"/>
    <w:rsid w:val="00BD425F"/>
    <w:rsid w:val="00BD4B14"/>
    <w:rsid w:val="00BF56DE"/>
    <w:rsid w:val="00BF7A66"/>
    <w:rsid w:val="00C2113E"/>
    <w:rsid w:val="00C26E2F"/>
    <w:rsid w:val="00C27EC8"/>
    <w:rsid w:val="00C54581"/>
    <w:rsid w:val="00C60A41"/>
    <w:rsid w:val="00C80BE2"/>
    <w:rsid w:val="00CA0977"/>
    <w:rsid w:val="00CA60D9"/>
    <w:rsid w:val="00CB620E"/>
    <w:rsid w:val="00CC353A"/>
    <w:rsid w:val="00CD6C53"/>
    <w:rsid w:val="00CD6E75"/>
    <w:rsid w:val="00CE5709"/>
    <w:rsid w:val="00CE72C0"/>
    <w:rsid w:val="00CF3204"/>
    <w:rsid w:val="00D018F7"/>
    <w:rsid w:val="00D125BF"/>
    <w:rsid w:val="00D150B0"/>
    <w:rsid w:val="00D15BD8"/>
    <w:rsid w:val="00D16BEC"/>
    <w:rsid w:val="00D215BE"/>
    <w:rsid w:val="00D361FD"/>
    <w:rsid w:val="00D42F3A"/>
    <w:rsid w:val="00D5282E"/>
    <w:rsid w:val="00D6493A"/>
    <w:rsid w:val="00D73167"/>
    <w:rsid w:val="00D87E3D"/>
    <w:rsid w:val="00D973E9"/>
    <w:rsid w:val="00DC50CA"/>
    <w:rsid w:val="00DD6CC4"/>
    <w:rsid w:val="00DE2CF4"/>
    <w:rsid w:val="00DE56D2"/>
    <w:rsid w:val="00DE60AF"/>
    <w:rsid w:val="00DF03BF"/>
    <w:rsid w:val="00DF336C"/>
    <w:rsid w:val="00E02489"/>
    <w:rsid w:val="00E1402E"/>
    <w:rsid w:val="00E22DBC"/>
    <w:rsid w:val="00E26BFC"/>
    <w:rsid w:val="00E5107A"/>
    <w:rsid w:val="00E530C7"/>
    <w:rsid w:val="00E5589A"/>
    <w:rsid w:val="00E64DF7"/>
    <w:rsid w:val="00E73AE8"/>
    <w:rsid w:val="00E77205"/>
    <w:rsid w:val="00E96FC3"/>
    <w:rsid w:val="00EA1CD3"/>
    <w:rsid w:val="00EA2756"/>
    <w:rsid w:val="00EA349F"/>
    <w:rsid w:val="00EC0389"/>
    <w:rsid w:val="00EE6027"/>
    <w:rsid w:val="00EF3659"/>
    <w:rsid w:val="00F14DD5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6619"/>
    <w:rsid w:val="00F96C36"/>
    <w:rsid w:val="00F97F7F"/>
    <w:rsid w:val="00FB56A4"/>
    <w:rsid w:val="00FD1642"/>
    <w:rsid w:val="00FD5B98"/>
    <w:rsid w:val="00FD5BE6"/>
    <w:rsid w:val="00FE1BFA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BBDCE9A4-E824-4899-929F-C9B6DBDF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625"/>
  </w:style>
  <w:style w:type="paragraph" w:styleId="Piedepgina">
    <w:name w:val="footer"/>
    <w:basedOn w:val="Normal"/>
    <w:link w:val="PiedepginaC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625"/>
  </w:style>
  <w:style w:type="paragraph" w:styleId="Sinespaciado">
    <w:name w:val="No Spacing"/>
    <w:uiPriority w:val="1"/>
    <w:qFormat/>
    <w:rsid w:val="00DE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cp:lastPrinted>2025-03-10T11:34:00Z</cp:lastPrinted>
  <dcterms:created xsi:type="dcterms:W3CDTF">2025-03-14T07:34:00Z</dcterms:created>
  <dcterms:modified xsi:type="dcterms:W3CDTF">2025-03-16T09:34:00Z</dcterms:modified>
</cp:coreProperties>
</file>