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B850" w14:textId="74A9C06F" w:rsidR="000C3C45" w:rsidRDefault="000C3C45" w:rsidP="002B3EED">
      <w:pPr>
        <w:rPr>
          <w:lang w:val="es-ES"/>
        </w:rPr>
      </w:pPr>
      <w:r w:rsidRPr="000C3C45">
        <w:rPr>
          <w:lang w:val="es-ES"/>
        </w:rPr>
        <w:t>'El Ministerio del Tiempo' cumple 10 años: crónica de una serie histórica sobre nuestra historia</w:t>
      </w:r>
    </w:p>
    <w:p w14:paraId="0EF9C51B" w14:textId="56D9E3A9" w:rsidR="000C3C45" w:rsidRDefault="000C3C45" w:rsidP="002B3EED">
      <w:pPr>
        <w:rPr>
          <w:lang w:val="es-ES"/>
        </w:rPr>
      </w:pPr>
      <w:r>
        <w:rPr>
          <w:lang w:val="es-ES"/>
        </w:rPr>
        <w:t>+++</w:t>
      </w:r>
    </w:p>
    <w:p w14:paraId="5464AE35" w14:textId="08430A96" w:rsidR="0090793E" w:rsidRDefault="002B3EED" w:rsidP="002B3EED">
      <w:pPr>
        <w:rPr>
          <w:lang w:val="es-ES"/>
        </w:rPr>
      </w:pPr>
      <w:r w:rsidRPr="002B3EED">
        <w:rPr>
          <w:lang w:val="es-ES"/>
        </w:rPr>
        <w:t>Milei aparece por sorpresa en la convención de Washington y le regala una motosierra a Musk</w:t>
      </w:r>
    </w:p>
    <w:p w14:paraId="6376FA94" w14:textId="408FC51F" w:rsidR="002B3EED" w:rsidRDefault="002B3EED" w:rsidP="002B3EED">
      <w:pPr>
        <w:rPr>
          <w:lang w:val="es-ES"/>
        </w:rPr>
      </w:pPr>
      <w:r>
        <w:rPr>
          <w:lang w:val="es-ES"/>
        </w:rPr>
        <w:t>+++</w:t>
      </w:r>
    </w:p>
    <w:p w14:paraId="668A0F6D" w14:textId="4D61B413" w:rsidR="002B3EED" w:rsidRDefault="002B3EED" w:rsidP="002B3EED">
      <w:pPr>
        <w:rPr>
          <w:lang w:val="es-ES"/>
        </w:rPr>
      </w:pPr>
      <w:r w:rsidRPr="002B3EED">
        <w:rPr>
          <w:lang w:val="es-ES"/>
        </w:rPr>
        <w:t>Mario Casas cuenta cómo le ha cambiado la vida tras dejar el alcohol y el tabaco</w:t>
      </w:r>
    </w:p>
    <w:p w14:paraId="38461279" w14:textId="51A35DC8" w:rsidR="002B3EED" w:rsidRDefault="002B3EED" w:rsidP="002B3EED">
      <w:pPr>
        <w:rPr>
          <w:lang w:val="es-ES"/>
        </w:rPr>
      </w:pPr>
      <w:r>
        <w:rPr>
          <w:lang w:val="es-ES"/>
        </w:rPr>
        <w:t>+++</w:t>
      </w:r>
    </w:p>
    <w:p w14:paraId="0351A53D" w14:textId="5BE99737" w:rsidR="002B3EED" w:rsidRDefault="002B3EED" w:rsidP="002B3EED">
      <w:pPr>
        <w:rPr>
          <w:lang w:val="es-ES"/>
        </w:rPr>
      </w:pPr>
      <w:r w:rsidRPr="002B3EED">
        <w:rPr>
          <w:lang w:val="es-ES"/>
        </w:rPr>
        <w:t>¿Hay vida en la luna de Júpiter? La NASA estudia lo que se cree que es un nuevo mundo oceánico</w:t>
      </w:r>
    </w:p>
    <w:p w14:paraId="2B5AF96A" w14:textId="57D1129D" w:rsidR="00077D0E" w:rsidRDefault="00077D0E" w:rsidP="002B3EED">
      <w:pPr>
        <w:rPr>
          <w:lang w:val="es-ES"/>
        </w:rPr>
      </w:pPr>
      <w:r>
        <w:rPr>
          <w:lang w:val="es-ES"/>
        </w:rPr>
        <w:t>+++</w:t>
      </w:r>
    </w:p>
    <w:p w14:paraId="7B3B4A94" w14:textId="77777777" w:rsidR="00077D0E" w:rsidRPr="00077D0E" w:rsidRDefault="00077D0E" w:rsidP="00077D0E">
      <w:pPr>
        <w:rPr>
          <w:lang w:val="es-ES"/>
        </w:rPr>
      </w:pPr>
      <w:r w:rsidRPr="00077D0E">
        <w:rPr>
          <w:lang w:val="es-ES"/>
        </w:rPr>
        <w:t>Nadie sabe dónde están los edificios con fachada de “gasolina sólida”</w:t>
      </w:r>
    </w:p>
    <w:p w14:paraId="0AC3F930" w14:textId="53A18B29" w:rsidR="00077D0E" w:rsidRDefault="00077D0E" w:rsidP="00077D0E">
      <w:pPr>
        <w:rPr>
          <w:lang w:val="es-ES"/>
        </w:rPr>
      </w:pPr>
      <w:r w:rsidRPr="00077D0E">
        <w:rPr>
          <w:lang w:val="es-ES"/>
        </w:rPr>
        <w:t>No existe ningún registro de cuánta gente reside en viviendas con materiales combustibles: ninguna administración ha publicado los censos prometidos</w:t>
      </w:r>
    </w:p>
    <w:p w14:paraId="7764739D" w14:textId="2CEA7043" w:rsidR="00077D0E" w:rsidRDefault="00077D0E" w:rsidP="00077D0E">
      <w:pPr>
        <w:rPr>
          <w:lang w:val="es-ES"/>
        </w:rPr>
      </w:pPr>
      <w:r>
        <w:rPr>
          <w:lang w:val="es-ES"/>
        </w:rPr>
        <w:t>+++</w:t>
      </w:r>
    </w:p>
    <w:p w14:paraId="38E173E3" w14:textId="10B01B95" w:rsidR="00077D0E" w:rsidRDefault="00077D0E" w:rsidP="00077D0E">
      <w:pPr>
        <w:rPr>
          <w:lang w:val="es-ES"/>
        </w:rPr>
      </w:pPr>
      <w:r w:rsidRPr="00077D0E">
        <w:rPr>
          <w:lang w:val="es-ES"/>
        </w:rPr>
        <w:t>Perder el tiempo, vivir sin redes, tener hijos y conocer lugares secretos: este es el verdadero lujo de los superricos en 2025</w:t>
      </w:r>
    </w:p>
    <w:p w14:paraId="4F1EE703" w14:textId="75521E0C" w:rsidR="00077D0E" w:rsidRDefault="00077D0E" w:rsidP="00077D0E">
      <w:pPr>
        <w:rPr>
          <w:lang w:val="es-ES"/>
        </w:rPr>
      </w:pPr>
      <w:r>
        <w:rPr>
          <w:lang w:val="es-ES"/>
        </w:rPr>
        <w:t>+++</w:t>
      </w:r>
    </w:p>
    <w:p w14:paraId="6A57B329" w14:textId="68F1023D" w:rsidR="00077D0E" w:rsidRDefault="00077D0E" w:rsidP="00077D0E">
      <w:pPr>
        <w:rPr>
          <w:lang w:val="es-ES"/>
        </w:rPr>
      </w:pPr>
      <w:r w:rsidRPr="00077D0E">
        <w:rPr>
          <w:lang w:val="es-ES"/>
        </w:rPr>
        <w:t xml:space="preserve">Las pruebas de 3.600 casos judiciales, en peligro por la ruptura de la cadena de custodia por la </w:t>
      </w:r>
      <w:proofErr w:type="spellStart"/>
      <w:r w:rsidRPr="00077D0E">
        <w:rPr>
          <w:lang w:val="es-ES"/>
        </w:rPr>
        <w:t>dana</w:t>
      </w:r>
      <w:proofErr w:type="spellEnd"/>
    </w:p>
    <w:p w14:paraId="00EFD6B9" w14:textId="7663B02B" w:rsidR="00077D0E" w:rsidRDefault="00077D0E" w:rsidP="00077D0E">
      <w:pPr>
        <w:rPr>
          <w:lang w:val="es-ES"/>
        </w:rPr>
      </w:pPr>
      <w:r>
        <w:rPr>
          <w:lang w:val="es-ES"/>
        </w:rPr>
        <w:t>+++</w:t>
      </w:r>
    </w:p>
    <w:p w14:paraId="696A62CC" w14:textId="309FC2E2" w:rsidR="00077D0E" w:rsidRDefault="00077D0E" w:rsidP="00077D0E">
      <w:pPr>
        <w:rPr>
          <w:lang w:val="es-ES"/>
        </w:rPr>
      </w:pPr>
      <w:r w:rsidRPr="00077D0E">
        <w:rPr>
          <w:lang w:val="es-ES"/>
        </w:rPr>
        <w:t>Los ratones ayudan a sus camaradas caídos</w:t>
      </w:r>
    </w:p>
    <w:p w14:paraId="7C043875" w14:textId="0D68A673" w:rsidR="00077D0E" w:rsidRDefault="00077D0E" w:rsidP="00077D0E">
      <w:pPr>
        <w:rPr>
          <w:lang w:val="es-ES"/>
        </w:rPr>
      </w:pPr>
      <w:r>
        <w:rPr>
          <w:lang w:val="es-ES"/>
        </w:rPr>
        <w:t>+++</w:t>
      </w:r>
    </w:p>
    <w:p w14:paraId="4B946987" w14:textId="77777777" w:rsidR="009E2680" w:rsidRDefault="009E2680">
      <w:pPr>
        <w:rPr>
          <w:lang w:val="es-ES"/>
        </w:rPr>
      </w:pPr>
      <w:r>
        <w:rPr>
          <w:lang w:val="es-ES"/>
        </w:rPr>
        <w:br w:type="page"/>
      </w:r>
    </w:p>
    <w:p w14:paraId="02C63A2F" w14:textId="254462F0" w:rsidR="00077D0E" w:rsidRDefault="00077D0E" w:rsidP="00077D0E">
      <w:pPr>
        <w:rPr>
          <w:lang w:val="es-ES"/>
        </w:rPr>
      </w:pPr>
      <w:r w:rsidRPr="00077D0E">
        <w:rPr>
          <w:lang w:val="es-ES"/>
        </w:rPr>
        <w:lastRenderedPageBreak/>
        <w:t xml:space="preserve">Qué son las tierras raras que tratan de negociar Trump y </w:t>
      </w:r>
      <w:proofErr w:type="spellStart"/>
      <w:r w:rsidRPr="00077D0E">
        <w:rPr>
          <w:lang w:val="es-ES"/>
        </w:rPr>
        <w:t>Zelenski</w:t>
      </w:r>
      <w:proofErr w:type="spellEnd"/>
      <w:r w:rsidRPr="00077D0E">
        <w:rPr>
          <w:lang w:val="es-ES"/>
        </w:rPr>
        <w:t xml:space="preserve"> y cuál es su importancia</w:t>
      </w:r>
    </w:p>
    <w:p w14:paraId="7D544B32" w14:textId="3C5936CA" w:rsidR="00077D0E" w:rsidRDefault="00077D0E" w:rsidP="00077D0E">
      <w:pPr>
        <w:rPr>
          <w:lang w:val="es-ES"/>
        </w:rPr>
      </w:pPr>
      <w:r>
        <w:rPr>
          <w:lang w:val="es-ES"/>
        </w:rPr>
        <w:t>+++</w:t>
      </w:r>
    </w:p>
    <w:p w14:paraId="4597B378" w14:textId="0785AE45" w:rsidR="00077D0E" w:rsidRDefault="000C3C45" w:rsidP="00077D0E">
      <w:pPr>
        <w:rPr>
          <w:lang w:val="es-ES"/>
        </w:rPr>
      </w:pPr>
      <w:r w:rsidRPr="000C3C45">
        <w:rPr>
          <w:lang w:val="es-ES"/>
        </w:rPr>
        <w:t xml:space="preserve">El ministro alemán Wolfgang Schmidt, sobre la injerencia electoral de </w:t>
      </w:r>
      <w:proofErr w:type="gramStart"/>
      <w:r w:rsidRPr="000C3C45">
        <w:rPr>
          <w:lang w:val="es-ES"/>
        </w:rPr>
        <w:t>EE UU</w:t>
      </w:r>
      <w:proofErr w:type="gramEnd"/>
      <w:r w:rsidRPr="000C3C45">
        <w:rPr>
          <w:lang w:val="es-ES"/>
        </w:rPr>
        <w:t>: “No necesitamos sugerencias de nadie”</w:t>
      </w:r>
    </w:p>
    <w:p w14:paraId="2E7B335B" w14:textId="7A37DC3B" w:rsidR="000C3C45" w:rsidRDefault="000C3C45" w:rsidP="00077D0E">
      <w:pPr>
        <w:rPr>
          <w:lang w:val="es-ES"/>
        </w:rPr>
      </w:pPr>
      <w:r>
        <w:rPr>
          <w:lang w:val="es-ES"/>
        </w:rPr>
        <w:t>+++</w:t>
      </w:r>
    </w:p>
    <w:p w14:paraId="4C08CA3B" w14:textId="261DF40E" w:rsidR="000C3C45" w:rsidRDefault="002D31C6" w:rsidP="00077D0E">
      <w:pPr>
        <w:rPr>
          <w:lang w:val="es-ES"/>
        </w:rPr>
      </w:pPr>
      <w:r w:rsidRPr="002D31C6">
        <w:rPr>
          <w:lang w:val="es-ES"/>
        </w:rPr>
        <w:t>El gran reto del sucesor del Concorde será dominar el estampido sónico: hay quienes creen que estamos cerca de conseguirlo</w:t>
      </w:r>
    </w:p>
    <w:p w14:paraId="66287C66" w14:textId="3DE71090" w:rsidR="002D31C6" w:rsidRDefault="002D31C6" w:rsidP="00077D0E">
      <w:pPr>
        <w:rPr>
          <w:lang w:val="es-ES"/>
        </w:rPr>
      </w:pPr>
      <w:r>
        <w:rPr>
          <w:lang w:val="es-ES"/>
        </w:rPr>
        <w:t>+++</w:t>
      </w:r>
    </w:p>
    <w:p w14:paraId="6473359C" w14:textId="375A7D13" w:rsidR="002D31C6" w:rsidRDefault="002D31C6" w:rsidP="00077D0E">
      <w:pPr>
        <w:rPr>
          <w:lang w:val="es-ES"/>
        </w:rPr>
      </w:pPr>
      <w:r w:rsidRPr="002D31C6">
        <w:rPr>
          <w:lang w:val="es-ES"/>
        </w:rPr>
        <w:t>Una juez bloqueó el bono salarial milmillonario de Elon Musk cumpliendo una ley: los abogados de Musk quieren cambiar esa ley</w:t>
      </w:r>
    </w:p>
    <w:p w14:paraId="257D1141" w14:textId="186B9F29" w:rsidR="002D31C6" w:rsidRDefault="002D31C6" w:rsidP="00077D0E">
      <w:pPr>
        <w:rPr>
          <w:lang w:val="es-ES"/>
        </w:rPr>
      </w:pPr>
      <w:r>
        <w:rPr>
          <w:lang w:val="es-ES"/>
        </w:rPr>
        <w:t>+++</w:t>
      </w:r>
    </w:p>
    <w:p w14:paraId="73C59500" w14:textId="6EFDF61A" w:rsidR="002D31C6" w:rsidRDefault="002D31C6" w:rsidP="00077D0E">
      <w:pPr>
        <w:rPr>
          <w:lang w:val="es-ES"/>
        </w:rPr>
      </w:pPr>
      <w:r w:rsidRPr="002D31C6">
        <w:rPr>
          <w:lang w:val="es-ES"/>
        </w:rPr>
        <w:t>El desierto de Atacama es uno de los lugares más áridos del planeta. Y justo ahí un puñado de "locos" está intentando sacar agua de la niebla</w:t>
      </w:r>
    </w:p>
    <w:p w14:paraId="1FD72920" w14:textId="6BECD2DF" w:rsidR="002F37C6" w:rsidRDefault="002F37C6" w:rsidP="00077D0E">
      <w:pPr>
        <w:rPr>
          <w:lang w:val="es-ES"/>
        </w:rPr>
      </w:pPr>
      <w:r>
        <w:rPr>
          <w:lang w:val="es-ES"/>
        </w:rPr>
        <w:t>+++</w:t>
      </w:r>
    </w:p>
    <w:p w14:paraId="7762B00A" w14:textId="3E7F72AF" w:rsidR="002F37C6" w:rsidRDefault="002F37C6" w:rsidP="002F37C6">
      <w:pPr>
        <w:rPr>
          <w:lang w:val="es-ES"/>
        </w:rPr>
      </w:pPr>
      <w:r w:rsidRPr="002F37C6">
        <w:rPr>
          <w:lang w:val="es-ES"/>
        </w:rPr>
        <w:t>¿A dónde va el pantalón que tiramos a un contenedor de ropa usada?</w:t>
      </w:r>
      <w:r>
        <w:rPr>
          <w:lang w:val="es-ES"/>
        </w:rPr>
        <w:t xml:space="preserve"> </w:t>
      </w:r>
      <w:r w:rsidRPr="002F37C6">
        <w:rPr>
          <w:lang w:val="es-ES"/>
        </w:rPr>
        <w:t>Planeta Futuro ha seguido el rastro de 15 prendas geolocalizadas y ha comprobado el coste ambiental y social del consumo masivo de moda barata</w:t>
      </w:r>
    </w:p>
    <w:p w14:paraId="3A5F73D3" w14:textId="359688E1" w:rsidR="00186008" w:rsidRDefault="00186008" w:rsidP="002F37C6">
      <w:pPr>
        <w:rPr>
          <w:lang w:val="es-ES"/>
        </w:rPr>
      </w:pPr>
      <w:r>
        <w:rPr>
          <w:lang w:val="es-ES"/>
        </w:rPr>
        <w:t>+++</w:t>
      </w:r>
    </w:p>
    <w:p w14:paraId="6B0DDE00" w14:textId="26A67CD7" w:rsidR="00186008" w:rsidRDefault="00186008" w:rsidP="002F37C6">
      <w:pPr>
        <w:rPr>
          <w:lang w:val="es-ES"/>
        </w:rPr>
      </w:pPr>
      <w:r w:rsidRPr="00186008">
        <w:rPr>
          <w:lang w:val="es-ES"/>
        </w:rPr>
        <w:t>"Dentro de 200 años, los arqueólogos buscarán en nuestra basura y encontrarán una imagen terrible de nosotros mismos": la sucia realidad de lo que tiramos</w:t>
      </w:r>
    </w:p>
    <w:p w14:paraId="5C0FFDE0" w14:textId="17E3ED36" w:rsidR="00186008" w:rsidRDefault="00186008" w:rsidP="002F37C6">
      <w:pPr>
        <w:rPr>
          <w:lang w:val="es-ES"/>
        </w:rPr>
      </w:pPr>
      <w:r>
        <w:rPr>
          <w:lang w:val="es-ES"/>
        </w:rPr>
        <w:t>+++</w:t>
      </w:r>
    </w:p>
    <w:p w14:paraId="1E0FF3FB" w14:textId="75CB9BAE" w:rsidR="00186008" w:rsidRDefault="00186008" w:rsidP="002F37C6">
      <w:pPr>
        <w:rPr>
          <w:lang w:val="es-ES"/>
        </w:rPr>
      </w:pPr>
      <w:r w:rsidRPr="00186008">
        <w:rPr>
          <w:lang w:val="es-ES"/>
        </w:rPr>
        <w:t>El gran triunfo económico de LEGO: cómo consiguió escapar de la quiebra y convertirse en una máquina de hacer dinero</w:t>
      </w:r>
    </w:p>
    <w:p w14:paraId="1F205E85" w14:textId="2E3DDE41" w:rsidR="00186008" w:rsidRDefault="00186008" w:rsidP="002F37C6">
      <w:pPr>
        <w:rPr>
          <w:lang w:val="es-ES"/>
        </w:rPr>
      </w:pPr>
      <w:r>
        <w:rPr>
          <w:lang w:val="es-ES"/>
        </w:rPr>
        <w:t>+++</w:t>
      </w:r>
    </w:p>
    <w:p w14:paraId="16842960" w14:textId="0C1FAB7A" w:rsidR="00186008" w:rsidRDefault="00186008" w:rsidP="002F37C6">
      <w:pPr>
        <w:rPr>
          <w:lang w:val="es-ES"/>
        </w:rPr>
      </w:pPr>
      <w:r w:rsidRPr="00186008">
        <w:rPr>
          <w:lang w:val="es-ES"/>
        </w:rPr>
        <w:t>Cada día miles de personas se burlan sin saberlo de un imperio cuando desayunan. El responsable: el cruasán</w:t>
      </w:r>
    </w:p>
    <w:p w14:paraId="36021A46" w14:textId="41EE5FA9" w:rsidR="00186008" w:rsidRDefault="00186008" w:rsidP="002F37C6">
      <w:pPr>
        <w:rPr>
          <w:lang w:val="es-ES"/>
        </w:rPr>
      </w:pPr>
      <w:r>
        <w:rPr>
          <w:lang w:val="es-ES"/>
        </w:rPr>
        <w:t>+++</w:t>
      </w:r>
    </w:p>
    <w:p w14:paraId="70D8BF84" w14:textId="77777777" w:rsidR="00186008" w:rsidRPr="002B3EED" w:rsidRDefault="00186008" w:rsidP="002F37C6">
      <w:pPr>
        <w:rPr>
          <w:lang w:val="es-ES"/>
        </w:rPr>
      </w:pPr>
    </w:p>
    <w:sectPr w:rsidR="00186008" w:rsidRPr="002B3EED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741F" w14:textId="77777777" w:rsidR="0020354A" w:rsidRDefault="0020354A" w:rsidP="00052625">
      <w:pPr>
        <w:spacing w:after="0" w:line="240" w:lineRule="auto"/>
      </w:pPr>
      <w:r>
        <w:separator/>
      </w:r>
    </w:p>
  </w:endnote>
  <w:endnote w:type="continuationSeparator" w:id="0">
    <w:p w14:paraId="74BA9F5F" w14:textId="77777777" w:rsidR="0020354A" w:rsidRDefault="0020354A" w:rsidP="00052625">
      <w:pPr>
        <w:spacing w:after="0" w:line="240" w:lineRule="auto"/>
      </w:pPr>
      <w:r>
        <w:continuationSeparator/>
      </w:r>
    </w:p>
  </w:endnote>
  <w:endnote w:type="continuationNotice" w:id="1">
    <w:p w14:paraId="0C63724D" w14:textId="77777777" w:rsidR="0020354A" w:rsidRDefault="00203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9B85" w14:textId="77777777" w:rsidR="0020354A" w:rsidRDefault="0020354A" w:rsidP="00052625">
      <w:pPr>
        <w:spacing w:after="0" w:line="240" w:lineRule="auto"/>
      </w:pPr>
      <w:r>
        <w:separator/>
      </w:r>
    </w:p>
  </w:footnote>
  <w:footnote w:type="continuationSeparator" w:id="0">
    <w:p w14:paraId="5583C596" w14:textId="77777777" w:rsidR="0020354A" w:rsidRDefault="0020354A" w:rsidP="00052625">
      <w:pPr>
        <w:spacing w:after="0" w:line="240" w:lineRule="auto"/>
      </w:pPr>
      <w:r>
        <w:continuationSeparator/>
      </w:r>
    </w:p>
  </w:footnote>
  <w:footnote w:type="continuationNotice" w:id="1">
    <w:p w14:paraId="1CBE0605" w14:textId="77777777" w:rsidR="0020354A" w:rsidRDefault="00203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1D6C85B2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91914">
      <w:rPr>
        <w:b/>
        <w:bCs/>
        <w:lang w:val="es-ES"/>
      </w:rPr>
      <w:t>24</w:t>
    </w:r>
    <w:r w:rsidR="00A95A9D">
      <w:rPr>
        <w:b/>
        <w:bCs/>
        <w:lang w:val="es-ES"/>
      </w:rPr>
      <w:t>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09F653C2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91914">
      <w:rPr>
        <w:b/>
        <w:bCs/>
        <w:lang w:val="es-ES"/>
      </w:rPr>
      <w:t>24</w:t>
    </w:r>
    <w:r w:rsidR="00A95A9D">
      <w:rPr>
        <w:b/>
        <w:bCs/>
        <w:lang w:val="es-ES"/>
      </w:rPr>
      <w:t>/02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3C45"/>
    <w:rsid w:val="000D5259"/>
    <w:rsid w:val="000F00D6"/>
    <w:rsid w:val="000F4483"/>
    <w:rsid w:val="00101989"/>
    <w:rsid w:val="00101E0A"/>
    <w:rsid w:val="00106643"/>
    <w:rsid w:val="00114467"/>
    <w:rsid w:val="00132D32"/>
    <w:rsid w:val="00136685"/>
    <w:rsid w:val="001468AE"/>
    <w:rsid w:val="001506E2"/>
    <w:rsid w:val="00156A7B"/>
    <w:rsid w:val="00171F16"/>
    <w:rsid w:val="00176647"/>
    <w:rsid w:val="00177F1F"/>
    <w:rsid w:val="001830F7"/>
    <w:rsid w:val="00186008"/>
    <w:rsid w:val="00193E24"/>
    <w:rsid w:val="00194E7A"/>
    <w:rsid w:val="001A0BFE"/>
    <w:rsid w:val="001C0504"/>
    <w:rsid w:val="001C3ECE"/>
    <w:rsid w:val="001D440C"/>
    <w:rsid w:val="001D443A"/>
    <w:rsid w:val="0020354A"/>
    <w:rsid w:val="002119FE"/>
    <w:rsid w:val="00212705"/>
    <w:rsid w:val="00224F20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904FE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E69E3"/>
    <w:rsid w:val="002F37C6"/>
    <w:rsid w:val="002F5E64"/>
    <w:rsid w:val="00303D60"/>
    <w:rsid w:val="0031314B"/>
    <w:rsid w:val="00314698"/>
    <w:rsid w:val="00315AD4"/>
    <w:rsid w:val="00331759"/>
    <w:rsid w:val="00342B67"/>
    <w:rsid w:val="003540E1"/>
    <w:rsid w:val="00356D17"/>
    <w:rsid w:val="00370EE9"/>
    <w:rsid w:val="00372DE0"/>
    <w:rsid w:val="00376A82"/>
    <w:rsid w:val="0038211C"/>
    <w:rsid w:val="00386E41"/>
    <w:rsid w:val="003B3780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12EB4"/>
    <w:rsid w:val="004231A7"/>
    <w:rsid w:val="00425F34"/>
    <w:rsid w:val="004328E7"/>
    <w:rsid w:val="004550DB"/>
    <w:rsid w:val="00455B47"/>
    <w:rsid w:val="004600C4"/>
    <w:rsid w:val="00464B21"/>
    <w:rsid w:val="004843AE"/>
    <w:rsid w:val="0049617E"/>
    <w:rsid w:val="00496DF1"/>
    <w:rsid w:val="0049735A"/>
    <w:rsid w:val="004A48C0"/>
    <w:rsid w:val="004B6DEF"/>
    <w:rsid w:val="004C1694"/>
    <w:rsid w:val="005235AA"/>
    <w:rsid w:val="00523BB6"/>
    <w:rsid w:val="005422FB"/>
    <w:rsid w:val="00544E8C"/>
    <w:rsid w:val="00553F82"/>
    <w:rsid w:val="00556F81"/>
    <w:rsid w:val="00557138"/>
    <w:rsid w:val="00575C08"/>
    <w:rsid w:val="00576E2A"/>
    <w:rsid w:val="00585E78"/>
    <w:rsid w:val="005A3D90"/>
    <w:rsid w:val="005A52D4"/>
    <w:rsid w:val="005B382F"/>
    <w:rsid w:val="005B7DFA"/>
    <w:rsid w:val="005D5550"/>
    <w:rsid w:val="005F5435"/>
    <w:rsid w:val="006008D8"/>
    <w:rsid w:val="00604FEE"/>
    <w:rsid w:val="006132A9"/>
    <w:rsid w:val="006229DA"/>
    <w:rsid w:val="00636CB1"/>
    <w:rsid w:val="00654A8E"/>
    <w:rsid w:val="00666DAC"/>
    <w:rsid w:val="00676148"/>
    <w:rsid w:val="00682ADE"/>
    <w:rsid w:val="006846CA"/>
    <w:rsid w:val="006A19EA"/>
    <w:rsid w:val="006A6BA7"/>
    <w:rsid w:val="006B215F"/>
    <w:rsid w:val="006B7507"/>
    <w:rsid w:val="006F00CB"/>
    <w:rsid w:val="006F12EA"/>
    <w:rsid w:val="00707C6A"/>
    <w:rsid w:val="0072675E"/>
    <w:rsid w:val="00735D3E"/>
    <w:rsid w:val="00750878"/>
    <w:rsid w:val="007531B0"/>
    <w:rsid w:val="00757198"/>
    <w:rsid w:val="0076020D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66"/>
    <w:rsid w:val="007E0778"/>
    <w:rsid w:val="007F2D9A"/>
    <w:rsid w:val="007F5CA7"/>
    <w:rsid w:val="007F6E28"/>
    <w:rsid w:val="00822AA4"/>
    <w:rsid w:val="00847AD6"/>
    <w:rsid w:val="00850E6B"/>
    <w:rsid w:val="0085241A"/>
    <w:rsid w:val="00860641"/>
    <w:rsid w:val="00865EB4"/>
    <w:rsid w:val="0088257E"/>
    <w:rsid w:val="008835C6"/>
    <w:rsid w:val="00887863"/>
    <w:rsid w:val="0088789E"/>
    <w:rsid w:val="00891914"/>
    <w:rsid w:val="008A09C7"/>
    <w:rsid w:val="008B033A"/>
    <w:rsid w:val="008B351F"/>
    <w:rsid w:val="008C259F"/>
    <w:rsid w:val="008D182D"/>
    <w:rsid w:val="008E7DC1"/>
    <w:rsid w:val="008E7F61"/>
    <w:rsid w:val="008F1728"/>
    <w:rsid w:val="0090031A"/>
    <w:rsid w:val="0090793E"/>
    <w:rsid w:val="009137FE"/>
    <w:rsid w:val="00924035"/>
    <w:rsid w:val="00996F43"/>
    <w:rsid w:val="009A0792"/>
    <w:rsid w:val="009A4441"/>
    <w:rsid w:val="009A4641"/>
    <w:rsid w:val="009A6EC9"/>
    <w:rsid w:val="009B01C8"/>
    <w:rsid w:val="009B5741"/>
    <w:rsid w:val="009D0EC8"/>
    <w:rsid w:val="009D1817"/>
    <w:rsid w:val="009D482E"/>
    <w:rsid w:val="009D6584"/>
    <w:rsid w:val="009E2680"/>
    <w:rsid w:val="009E5D32"/>
    <w:rsid w:val="009E6DCE"/>
    <w:rsid w:val="00A04029"/>
    <w:rsid w:val="00A04E77"/>
    <w:rsid w:val="00A1000B"/>
    <w:rsid w:val="00A17903"/>
    <w:rsid w:val="00A26488"/>
    <w:rsid w:val="00A271C2"/>
    <w:rsid w:val="00A46114"/>
    <w:rsid w:val="00A65003"/>
    <w:rsid w:val="00A71CC1"/>
    <w:rsid w:val="00A7366F"/>
    <w:rsid w:val="00A73D58"/>
    <w:rsid w:val="00A7476A"/>
    <w:rsid w:val="00A95A9D"/>
    <w:rsid w:val="00AA58C5"/>
    <w:rsid w:val="00AC2823"/>
    <w:rsid w:val="00AD3F8D"/>
    <w:rsid w:val="00AD5D68"/>
    <w:rsid w:val="00AE0B0D"/>
    <w:rsid w:val="00AE20B1"/>
    <w:rsid w:val="00AE4036"/>
    <w:rsid w:val="00AE6F4E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458F3"/>
    <w:rsid w:val="00B52B0B"/>
    <w:rsid w:val="00B5356C"/>
    <w:rsid w:val="00B61CC0"/>
    <w:rsid w:val="00B659FC"/>
    <w:rsid w:val="00B670BA"/>
    <w:rsid w:val="00B679F9"/>
    <w:rsid w:val="00BA095D"/>
    <w:rsid w:val="00BB5E56"/>
    <w:rsid w:val="00BB7038"/>
    <w:rsid w:val="00BB7972"/>
    <w:rsid w:val="00BC77FA"/>
    <w:rsid w:val="00BD425F"/>
    <w:rsid w:val="00BD4B14"/>
    <w:rsid w:val="00BF56DE"/>
    <w:rsid w:val="00BF7A66"/>
    <w:rsid w:val="00C2113E"/>
    <w:rsid w:val="00C26E2F"/>
    <w:rsid w:val="00C27EC8"/>
    <w:rsid w:val="00C54581"/>
    <w:rsid w:val="00C60A41"/>
    <w:rsid w:val="00C80BE2"/>
    <w:rsid w:val="00CA0977"/>
    <w:rsid w:val="00CA60D9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6BEC"/>
    <w:rsid w:val="00D215BE"/>
    <w:rsid w:val="00D361FD"/>
    <w:rsid w:val="00D42F3A"/>
    <w:rsid w:val="00D5282E"/>
    <w:rsid w:val="00D6493A"/>
    <w:rsid w:val="00D87E3D"/>
    <w:rsid w:val="00D973E9"/>
    <w:rsid w:val="00DC50CA"/>
    <w:rsid w:val="00DD6CC4"/>
    <w:rsid w:val="00DE56D2"/>
    <w:rsid w:val="00DE60AF"/>
    <w:rsid w:val="00DF03BF"/>
    <w:rsid w:val="00DF336C"/>
    <w:rsid w:val="00E1402E"/>
    <w:rsid w:val="00E26BFC"/>
    <w:rsid w:val="00E5107A"/>
    <w:rsid w:val="00E530C7"/>
    <w:rsid w:val="00E73AE8"/>
    <w:rsid w:val="00E77205"/>
    <w:rsid w:val="00E96FC3"/>
    <w:rsid w:val="00EA1CD3"/>
    <w:rsid w:val="00EA2756"/>
    <w:rsid w:val="00EA349F"/>
    <w:rsid w:val="00EC0389"/>
    <w:rsid w:val="00EE6027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F7F"/>
    <w:rsid w:val="00FB56A4"/>
    <w:rsid w:val="00FD1642"/>
    <w:rsid w:val="00FD5B98"/>
    <w:rsid w:val="00FD5BE6"/>
    <w:rsid w:val="00FE1BFA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274</cp:revision>
  <dcterms:created xsi:type="dcterms:W3CDTF">2024-10-18T12:33:00Z</dcterms:created>
  <dcterms:modified xsi:type="dcterms:W3CDTF">2025-02-23T19:40:00Z</dcterms:modified>
</cp:coreProperties>
</file>