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D4FF" w14:textId="77777777" w:rsidR="00E73AE8" w:rsidRDefault="00E73AE8">
      <w:pPr>
        <w:rPr>
          <w:lang w:val="es-ES"/>
        </w:rPr>
      </w:pPr>
      <w:r w:rsidRPr="00E73AE8">
        <w:rPr>
          <w:lang w:val="es-ES"/>
        </w:rPr>
        <w:t xml:space="preserve">El mayor temor de la industria del alcohol se resume en solo cinco palabras: ser abstemio está de moda </w:t>
      </w:r>
    </w:p>
    <w:p w14:paraId="729C7223" w14:textId="77777777" w:rsidR="00241523" w:rsidRDefault="00241523">
      <w:pPr>
        <w:rPr>
          <w:lang w:val="es-ES"/>
        </w:rPr>
      </w:pPr>
      <w:r>
        <w:rPr>
          <w:lang w:val="es-ES"/>
        </w:rPr>
        <w:t>++</w:t>
      </w:r>
    </w:p>
    <w:p w14:paraId="15A0F1A5" w14:textId="77777777" w:rsidR="00241523" w:rsidRPr="00241523" w:rsidRDefault="00241523" w:rsidP="00241523">
      <w:pPr>
        <w:rPr>
          <w:lang w:val="es-ES"/>
        </w:rPr>
      </w:pPr>
      <w:r w:rsidRPr="00241523">
        <w:rPr>
          <w:lang w:val="es-ES"/>
        </w:rPr>
        <w:t>Tenemos un nuevo tipo de plástico, con la durabilidad de los plásticos tradicionales y lo que es más importante: reciclable</w:t>
      </w:r>
    </w:p>
    <w:p w14:paraId="21E1E308" w14:textId="77777777" w:rsidR="00765D75" w:rsidRDefault="00241523" w:rsidP="00241523">
      <w:pPr>
        <w:rPr>
          <w:lang w:val="es-ES"/>
        </w:rPr>
      </w:pPr>
      <w:r w:rsidRPr="00241523">
        <w:rPr>
          <w:lang w:val="es-ES"/>
        </w:rPr>
        <w:t>La clave del nuevo material se encuentra en su fabricación a través de un proceso de doble polimerización</w:t>
      </w:r>
    </w:p>
    <w:p w14:paraId="2E369B8D" w14:textId="2830D7C1" w:rsidR="00887863" w:rsidRDefault="00765D75" w:rsidP="00425F34">
      <w:pPr>
        <w:rPr>
          <w:lang w:val="es-ES"/>
        </w:rPr>
      </w:pPr>
      <w:r>
        <w:rPr>
          <w:lang w:val="es-ES"/>
        </w:rPr>
        <w:t>+++</w:t>
      </w:r>
    </w:p>
    <w:p w14:paraId="2DCA7AB3" w14:textId="0F6D2676" w:rsidR="00765D75" w:rsidRDefault="00765D75" w:rsidP="00425F34">
      <w:pPr>
        <w:rPr>
          <w:lang w:val="es-ES"/>
        </w:rPr>
      </w:pPr>
      <w:r w:rsidRPr="00765D75">
        <w:rPr>
          <w:lang w:val="es-ES"/>
        </w:rPr>
        <w:t>Bruselas cree que los aranceles de Trump son “un paso equivocado” y reaccionará con “firmeza”</w:t>
      </w:r>
    </w:p>
    <w:p w14:paraId="54D5B39D" w14:textId="2106D66C" w:rsidR="000938B8" w:rsidRDefault="000938B8" w:rsidP="00425F34">
      <w:pPr>
        <w:rPr>
          <w:lang w:val="es-ES"/>
        </w:rPr>
      </w:pPr>
      <w:r>
        <w:rPr>
          <w:lang w:val="es-ES"/>
        </w:rPr>
        <w:t>+++</w:t>
      </w:r>
    </w:p>
    <w:p w14:paraId="64CA3E0D" w14:textId="56F2D026" w:rsidR="000938B8" w:rsidRDefault="000938B8" w:rsidP="00425F34">
      <w:pPr>
        <w:rPr>
          <w:lang w:val="es-ES"/>
        </w:rPr>
      </w:pPr>
      <w:r w:rsidRPr="000938B8">
        <w:rPr>
          <w:lang w:val="es-ES"/>
        </w:rPr>
        <w:t>Von der Leyen dice en Múnich que se debe acelerar la adhesión de Ucrania a la UE</w:t>
      </w:r>
    </w:p>
    <w:p w14:paraId="6B8825CA" w14:textId="4A7F758E" w:rsidR="000938B8" w:rsidRDefault="000938B8" w:rsidP="00425F34">
      <w:pPr>
        <w:rPr>
          <w:lang w:val="es-ES"/>
        </w:rPr>
      </w:pPr>
      <w:r>
        <w:rPr>
          <w:lang w:val="es-ES"/>
        </w:rPr>
        <w:t>+++</w:t>
      </w:r>
    </w:p>
    <w:p w14:paraId="6998045F" w14:textId="7FFA54A6" w:rsidR="000938B8" w:rsidRDefault="007E0778" w:rsidP="00425F34">
      <w:pPr>
        <w:rPr>
          <w:lang w:val="es-ES"/>
        </w:rPr>
      </w:pPr>
      <w:r w:rsidRPr="007E0778">
        <w:rPr>
          <w:lang w:val="es-ES"/>
        </w:rPr>
        <w:t>Trump y Musk ponen en marcha la primera oleada de despidos masivos de empleados federales</w:t>
      </w:r>
    </w:p>
    <w:p w14:paraId="18A4ACE0" w14:textId="7B63D9B3" w:rsidR="0072675E" w:rsidRDefault="0072675E" w:rsidP="00425F34">
      <w:pPr>
        <w:rPr>
          <w:lang w:val="es-ES"/>
        </w:rPr>
      </w:pPr>
      <w:r>
        <w:rPr>
          <w:lang w:val="es-ES"/>
        </w:rPr>
        <w:t>+++</w:t>
      </w:r>
    </w:p>
    <w:p w14:paraId="60672D7E" w14:textId="27C96FE4" w:rsidR="0072675E" w:rsidRDefault="0072675E" w:rsidP="00425F34">
      <w:pPr>
        <w:rPr>
          <w:lang w:val="es-ES"/>
        </w:rPr>
      </w:pPr>
      <w:r w:rsidRPr="0072675E">
        <w:rPr>
          <w:lang w:val="es-ES"/>
        </w:rPr>
        <w:t>Hamás confirma la liberación de tres rehenes israelíes el sábado y aleja el temor a que se rompa el alto el fuego</w:t>
      </w:r>
    </w:p>
    <w:p w14:paraId="3D6471A3" w14:textId="3EF4A550" w:rsidR="009D1817" w:rsidRDefault="009D1817" w:rsidP="00425F34">
      <w:pPr>
        <w:rPr>
          <w:lang w:val="es-ES"/>
        </w:rPr>
      </w:pPr>
      <w:r>
        <w:rPr>
          <w:lang w:val="es-ES"/>
        </w:rPr>
        <w:t>+++</w:t>
      </w:r>
    </w:p>
    <w:p w14:paraId="24958FD8" w14:textId="77777777" w:rsidR="009D1817" w:rsidRPr="009D1817" w:rsidRDefault="009D1817" w:rsidP="009D1817">
      <w:pPr>
        <w:rPr>
          <w:lang w:val="es-ES"/>
        </w:rPr>
      </w:pPr>
    </w:p>
    <w:p w14:paraId="18BC1CA0" w14:textId="77777777" w:rsidR="009D1817" w:rsidRPr="009D1817" w:rsidRDefault="009D1817" w:rsidP="009D1817">
      <w:pPr>
        <w:rPr>
          <w:lang w:val="es-ES"/>
        </w:rPr>
      </w:pPr>
      <w:r w:rsidRPr="009D1817">
        <w:rPr>
          <w:lang w:val="es-ES"/>
        </w:rPr>
        <w:t>República Checa llevaba años retrasando la construcción de una presa carísima. Unos castores la han hecho por ella</w:t>
      </w:r>
    </w:p>
    <w:p w14:paraId="4730B980" w14:textId="03A2E0B9" w:rsidR="009D1817" w:rsidRDefault="009D1817" w:rsidP="009D1817">
      <w:pPr>
        <w:rPr>
          <w:lang w:val="es-ES"/>
        </w:rPr>
      </w:pPr>
      <w:r w:rsidRPr="009D1817">
        <w:rPr>
          <w:lang w:val="es-ES"/>
        </w:rPr>
        <w:t>En el mes de enero se descubrió la "obra" de las criaturas. Le han ahorrado a las arcas más de un millón de dólares</w:t>
      </w:r>
    </w:p>
    <w:p w14:paraId="3A161453" w14:textId="07B5FB8F" w:rsidR="00F93A8D" w:rsidRDefault="00F93A8D" w:rsidP="009D1817">
      <w:pPr>
        <w:rPr>
          <w:lang w:val="es-ES"/>
        </w:rPr>
      </w:pPr>
      <w:r>
        <w:rPr>
          <w:lang w:val="es-ES"/>
        </w:rPr>
        <w:t>+++</w:t>
      </w:r>
    </w:p>
    <w:p w14:paraId="374EF81A" w14:textId="2FC331F0" w:rsidR="00F93A8D" w:rsidRDefault="00F93A8D" w:rsidP="009D1817">
      <w:pPr>
        <w:rPr>
          <w:lang w:val="es-ES"/>
        </w:rPr>
      </w:pPr>
      <w:r w:rsidRPr="00F93A8D">
        <w:rPr>
          <w:lang w:val="es-ES"/>
        </w:rPr>
        <w:t>Una carta escrita por Isaac Newton en 1704 revela cuándo llegará el fin del mundo: no queda mucho</w:t>
      </w:r>
    </w:p>
    <w:p w14:paraId="62DCDFA1" w14:textId="00B39CF9" w:rsidR="00F93A8D" w:rsidRDefault="00F93A8D" w:rsidP="009D1817">
      <w:pPr>
        <w:rPr>
          <w:lang w:val="es-ES"/>
        </w:rPr>
      </w:pPr>
      <w:r>
        <w:rPr>
          <w:lang w:val="es-ES"/>
        </w:rPr>
        <w:t>+++</w:t>
      </w:r>
    </w:p>
    <w:p w14:paraId="7144B4EC" w14:textId="5A956049" w:rsidR="00F93A8D" w:rsidRDefault="006A19EA" w:rsidP="009D1817">
      <w:pPr>
        <w:rPr>
          <w:lang w:val="es-ES"/>
        </w:rPr>
      </w:pPr>
      <w:r w:rsidRPr="006A19EA">
        <w:rPr>
          <w:lang w:val="es-ES"/>
        </w:rPr>
        <w:t>El momento aterrador de un joven al ser tragado y escupido por una ballena: «Pensé que me había comido»</w:t>
      </w:r>
    </w:p>
    <w:p w14:paraId="2793ABAF" w14:textId="27B2A0A8" w:rsidR="00F33235" w:rsidRDefault="00F33235" w:rsidP="009D1817">
      <w:pPr>
        <w:rPr>
          <w:lang w:val="es-ES"/>
        </w:rPr>
      </w:pPr>
      <w:r>
        <w:rPr>
          <w:lang w:val="es-ES"/>
        </w:rPr>
        <w:t>+++</w:t>
      </w:r>
    </w:p>
    <w:p w14:paraId="0778D3BD" w14:textId="71D092DE" w:rsidR="00F33235" w:rsidRDefault="00F33235" w:rsidP="009D1817">
      <w:pPr>
        <w:rPr>
          <w:lang w:val="es-ES"/>
        </w:rPr>
      </w:pPr>
      <w:r w:rsidRPr="00F33235">
        <w:rPr>
          <w:lang w:val="es-ES"/>
        </w:rPr>
        <w:t>El fracaso de los aranceles para reducir el déficit comercial con Europa. A pesar de las políticas proteccionistas de Trump, el desajuste comercial se amplió durante su primer mandato y siguió creciendo con Biden. Las exportaciones europeas han aumentado</w:t>
      </w:r>
    </w:p>
    <w:p w14:paraId="09B69E14" w14:textId="10A992A4" w:rsidR="002904FE" w:rsidRDefault="002904FE" w:rsidP="009D1817">
      <w:pPr>
        <w:rPr>
          <w:lang w:val="es-ES"/>
        </w:rPr>
      </w:pPr>
      <w:r>
        <w:rPr>
          <w:lang w:val="es-ES"/>
        </w:rPr>
        <w:t>+++</w:t>
      </w:r>
    </w:p>
    <w:p w14:paraId="347E92D8" w14:textId="662C2F64" w:rsidR="002904FE" w:rsidRDefault="002904FE" w:rsidP="009D1817">
      <w:pPr>
        <w:rPr>
          <w:lang w:val="es-ES"/>
        </w:rPr>
      </w:pPr>
      <w:r w:rsidRPr="002904FE">
        <w:rPr>
          <w:lang w:val="es-ES"/>
        </w:rPr>
        <w:lastRenderedPageBreak/>
        <w:t>Marina Garcés, filósofa: “Para gozar de la amistad hay que perder el miedo a la soledad”</w:t>
      </w:r>
    </w:p>
    <w:p w14:paraId="192D1D6F" w14:textId="27E4987B" w:rsidR="00BD425F" w:rsidRDefault="00BD425F" w:rsidP="009D1817">
      <w:pPr>
        <w:rPr>
          <w:lang w:val="es-ES"/>
        </w:rPr>
      </w:pPr>
      <w:r>
        <w:rPr>
          <w:lang w:val="es-ES"/>
        </w:rPr>
        <w:t>+++</w:t>
      </w:r>
    </w:p>
    <w:p w14:paraId="176E970A" w14:textId="56180F2D" w:rsidR="00BD425F" w:rsidRDefault="00BD425F" w:rsidP="00BD425F">
      <w:pPr>
        <w:rPr>
          <w:lang w:val="es-ES"/>
        </w:rPr>
      </w:pPr>
      <w:r w:rsidRPr="00BD425F">
        <w:rPr>
          <w:lang w:val="es-ES"/>
        </w:rPr>
        <w:t>Por qué me quiero quedar en Gaza</w:t>
      </w:r>
      <w:r>
        <w:rPr>
          <w:lang w:val="es-ES"/>
        </w:rPr>
        <w:t xml:space="preserve">. </w:t>
      </w:r>
      <w:r w:rsidRPr="00BD425F">
        <w:rPr>
          <w:lang w:val="es-ES"/>
        </w:rPr>
        <w:t>Los bombardeos israelíes les han arrebatado seres queridos, casa y sustento. A pesar de todo, sigue siendo el lugar donde quieren ver crecer a sus hijos</w:t>
      </w:r>
    </w:p>
    <w:p w14:paraId="34AF8E12" w14:textId="349ABD07" w:rsidR="003F314D" w:rsidRDefault="003F314D" w:rsidP="00BD425F">
      <w:pPr>
        <w:rPr>
          <w:lang w:val="es-ES"/>
        </w:rPr>
      </w:pPr>
      <w:r>
        <w:rPr>
          <w:lang w:val="es-ES"/>
        </w:rPr>
        <w:t>+++</w:t>
      </w:r>
    </w:p>
    <w:p w14:paraId="0C4DE00C" w14:textId="6D4847C1" w:rsidR="003F314D" w:rsidRDefault="003F314D" w:rsidP="00BD425F">
      <w:pPr>
        <w:rPr>
          <w:lang w:val="es-ES"/>
        </w:rPr>
      </w:pPr>
      <w:r w:rsidRPr="003F314D">
        <w:rPr>
          <w:lang w:val="es-ES"/>
        </w:rPr>
        <w:t>La esponja vegetal que limpia el mundo de microplásticos crece en Galicia</w:t>
      </w:r>
      <w:r w:rsidR="004600C4">
        <w:rPr>
          <w:lang w:val="es-ES"/>
        </w:rPr>
        <w:br/>
      </w:r>
      <w:r w:rsidR="004600C4" w:rsidRPr="004600C4">
        <w:rPr>
          <w:lang w:val="es-ES"/>
        </w:rPr>
        <w:t>Un ingeniero forestal decidió apostarlo todo hace 15 años al cultivo de luffa, una cucurbitácea que descubrió en Paraguay. Hoy es el mayor exportador de este material cosmético en Europa</w:t>
      </w:r>
    </w:p>
    <w:p w14:paraId="72411A29" w14:textId="52B3EAC0" w:rsidR="009A0792" w:rsidRDefault="009A0792" w:rsidP="00BD425F">
      <w:pPr>
        <w:rPr>
          <w:lang w:val="es-ES"/>
        </w:rPr>
      </w:pPr>
      <w:r>
        <w:rPr>
          <w:lang w:val="es-ES"/>
        </w:rPr>
        <w:t>+++</w:t>
      </w:r>
    </w:p>
    <w:p w14:paraId="027BD187" w14:textId="294B8B83" w:rsidR="009A0792" w:rsidRDefault="009A0792" w:rsidP="009A0792">
      <w:pPr>
        <w:rPr>
          <w:lang w:val="es-ES"/>
        </w:rPr>
      </w:pPr>
      <w:r w:rsidRPr="009A0792">
        <w:rPr>
          <w:lang w:val="es-ES"/>
        </w:rPr>
        <w:t>Así es el tren Lusitâni</w:t>
      </w:r>
      <w:r w:rsidR="008D182D">
        <w:rPr>
          <w:lang w:val="es-ES"/>
        </w:rPr>
        <w:t xml:space="preserve">. </w:t>
      </w:r>
      <w:r w:rsidRPr="009A0792">
        <w:rPr>
          <w:lang w:val="es-ES"/>
        </w:rPr>
        <w:t xml:space="preserve">La vuelta del 'Lusitania': motivos que traerían de vuelta al añorado tren nocturno Madrid </w:t>
      </w:r>
      <w:r w:rsidR="00BB5E56">
        <w:rPr>
          <w:lang w:val="es-ES"/>
        </w:rPr>
        <w:t>–</w:t>
      </w:r>
      <w:r w:rsidRPr="009A0792">
        <w:rPr>
          <w:lang w:val="es-ES"/>
        </w:rPr>
        <w:t xml:space="preserve"> Lisboa</w:t>
      </w:r>
    </w:p>
    <w:p w14:paraId="3EC316A0" w14:textId="250602AA" w:rsidR="00BB5E56" w:rsidRDefault="00BB5E56" w:rsidP="009A0792">
      <w:pPr>
        <w:rPr>
          <w:lang w:val="es-ES"/>
        </w:rPr>
      </w:pPr>
      <w:r>
        <w:rPr>
          <w:lang w:val="es-ES"/>
        </w:rPr>
        <w:t>+++</w:t>
      </w:r>
    </w:p>
    <w:p w14:paraId="251B14B5" w14:textId="6C0728E0" w:rsidR="00BB5E56" w:rsidRDefault="00BB5E56" w:rsidP="009A0792">
      <w:pPr>
        <w:rPr>
          <w:lang w:val="es-ES"/>
        </w:rPr>
      </w:pPr>
      <w:r w:rsidRPr="00BB5E56">
        <w:rPr>
          <w:lang w:val="es-ES"/>
        </w:rPr>
        <w:t>Un joven muestra cómo ha quedado el piso familiar tras pasar más de dos años con okupas: "Atrévete a abrir la nevera"</w:t>
      </w:r>
    </w:p>
    <w:p w14:paraId="5D83DA85" w14:textId="1EF61B4F" w:rsidR="00136685" w:rsidRDefault="00136685" w:rsidP="009A0792">
      <w:pPr>
        <w:rPr>
          <w:lang w:val="es-ES"/>
        </w:rPr>
      </w:pPr>
      <w:r>
        <w:rPr>
          <w:lang w:val="es-ES"/>
        </w:rPr>
        <w:t>+++</w:t>
      </w:r>
    </w:p>
    <w:p w14:paraId="3F479223" w14:textId="3338AB23" w:rsidR="00136685" w:rsidRDefault="00136685" w:rsidP="009A0792">
      <w:pPr>
        <w:rPr>
          <w:lang w:val="es-ES"/>
        </w:rPr>
      </w:pPr>
      <w:r w:rsidRPr="00136685">
        <w:rPr>
          <w:lang w:val="es-ES"/>
        </w:rPr>
        <w:t>La lenta pero inexorable "japonización" de España: los nacimientos han caído un 50% desde la época del baby boom</w:t>
      </w:r>
    </w:p>
    <w:p w14:paraId="68BF36AD" w14:textId="785690CE" w:rsidR="00177F1F" w:rsidRDefault="00177F1F" w:rsidP="009A0792">
      <w:pPr>
        <w:rPr>
          <w:lang w:val="es-ES"/>
        </w:rPr>
      </w:pPr>
      <w:r>
        <w:rPr>
          <w:lang w:val="es-ES"/>
        </w:rPr>
        <w:t>+++</w:t>
      </w:r>
    </w:p>
    <w:p w14:paraId="4EF28050" w14:textId="5D67B840" w:rsidR="00177F1F" w:rsidRDefault="00EA2756" w:rsidP="009A0792">
      <w:pPr>
        <w:rPr>
          <w:lang w:val="es-ES"/>
        </w:rPr>
      </w:pPr>
      <w:r w:rsidRPr="00EA2756">
        <w:rPr>
          <w:lang w:val="es-ES"/>
        </w:rPr>
        <w:t>Harto de los excesos de velocidad en su calle, un francés hizo lo único que podía hacer: instalar un radar falso</w:t>
      </w:r>
    </w:p>
    <w:p w14:paraId="7A139434" w14:textId="691CF7A5" w:rsidR="00EA2756" w:rsidRDefault="00EA2756" w:rsidP="009A0792">
      <w:pPr>
        <w:rPr>
          <w:lang w:val="es-ES"/>
        </w:rPr>
      </w:pPr>
      <w:r>
        <w:rPr>
          <w:lang w:val="es-ES"/>
        </w:rPr>
        <w:t>+++</w:t>
      </w:r>
    </w:p>
    <w:p w14:paraId="3F1DDBEE" w14:textId="4D294E39" w:rsidR="00EA2756" w:rsidRDefault="009D482E" w:rsidP="009A0792">
      <w:pPr>
        <w:rPr>
          <w:lang w:val="es-ES"/>
        </w:rPr>
      </w:pPr>
      <w:r w:rsidRPr="009D482E">
        <w:rPr>
          <w:lang w:val="es-ES"/>
        </w:rPr>
        <w:t>Los seres humanos están evolucionando en vivo y en directo en la meseta tibetana. Y comprender qué pasa allí será fundamental en el espacio</w:t>
      </w:r>
    </w:p>
    <w:p w14:paraId="168CDC4B" w14:textId="7CF60FAA" w:rsidR="006B7507" w:rsidRDefault="006B7507" w:rsidP="009A0792">
      <w:pPr>
        <w:rPr>
          <w:lang w:val="es-ES"/>
        </w:rPr>
      </w:pPr>
      <w:r>
        <w:rPr>
          <w:lang w:val="es-ES"/>
        </w:rPr>
        <w:t>+++</w:t>
      </w:r>
    </w:p>
    <w:p w14:paraId="2227B091" w14:textId="76F301DA" w:rsidR="006B7507" w:rsidRDefault="006B7507" w:rsidP="009A0792">
      <w:pPr>
        <w:rPr>
          <w:lang w:val="es-ES"/>
        </w:rPr>
      </w:pPr>
      <w:r w:rsidRPr="006B7507">
        <w:rPr>
          <w:lang w:val="es-ES"/>
        </w:rPr>
        <w:t>Los países del Golfo Pérsico tienen un plan B para seguir influyendo más allá del petróleo: los minerales críticos</w:t>
      </w:r>
    </w:p>
    <w:p w14:paraId="39FBF5AF" w14:textId="2D0A29F7" w:rsidR="0090793E" w:rsidRDefault="0090793E" w:rsidP="009A0792">
      <w:pPr>
        <w:rPr>
          <w:lang w:val="es-ES"/>
        </w:rPr>
      </w:pPr>
      <w:r>
        <w:rPr>
          <w:lang w:val="es-ES"/>
        </w:rPr>
        <w:t>+++</w:t>
      </w:r>
    </w:p>
    <w:p w14:paraId="5342C7D2" w14:textId="1F7AB223" w:rsidR="0090793E" w:rsidRPr="0090793E" w:rsidRDefault="0090793E" w:rsidP="0090793E">
      <w:pPr>
        <w:rPr>
          <w:lang w:val="es-ES"/>
        </w:rPr>
      </w:pPr>
      <w:r w:rsidRPr="0090793E">
        <w:rPr>
          <w:lang w:val="es-ES"/>
        </w:rPr>
        <w:t>Más barato, duradero y ecológico: un nuevo material con ayuda del rutenio quiere cambiar las reglas del hidrógeno verde</w:t>
      </w:r>
      <w:r>
        <w:rPr>
          <w:lang w:val="es-ES"/>
        </w:rPr>
        <w:t xml:space="preserve">. </w:t>
      </w:r>
      <w:r w:rsidRPr="0090793E">
        <w:rPr>
          <w:lang w:val="es-ES"/>
        </w:rPr>
        <w:t>El hidrógeno verde es una de las claves de la descarbonización, pero conseguirlo sigue siendo caro</w:t>
      </w:r>
      <w:r>
        <w:rPr>
          <w:lang w:val="es-ES"/>
        </w:rPr>
        <w:t xml:space="preserve">. </w:t>
      </w:r>
      <w:r w:rsidRPr="0090793E">
        <w:rPr>
          <w:lang w:val="es-ES"/>
        </w:rPr>
        <w:t>Este nuevo catalizador nos acerca un paso más a la era del hidrógeno verde</w:t>
      </w:r>
    </w:p>
    <w:p w14:paraId="5464AE35" w14:textId="77777777" w:rsidR="0090793E" w:rsidRPr="00E73AE8" w:rsidRDefault="0090793E" w:rsidP="009A0792">
      <w:pPr>
        <w:rPr>
          <w:lang w:val="es-ES"/>
        </w:rPr>
      </w:pPr>
    </w:p>
    <w:sectPr w:rsidR="0090793E" w:rsidRPr="00E73AE8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541B" w14:textId="77777777" w:rsidR="00314698" w:rsidRDefault="00314698" w:rsidP="00052625">
      <w:pPr>
        <w:spacing w:after="0" w:line="240" w:lineRule="auto"/>
      </w:pPr>
      <w:r>
        <w:separator/>
      </w:r>
    </w:p>
  </w:endnote>
  <w:endnote w:type="continuationSeparator" w:id="0">
    <w:p w14:paraId="2D200BBE" w14:textId="77777777" w:rsidR="00314698" w:rsidRDefault="00314698" w:rsidP="00052625">
      <w:pPr>
        <w:spacing w:after="0" w:line="240" w:lineRule="auto"/>
      </w:pPr>
      <w:r>
        <w:continuationSeparator/>
      </w:r>
    </w:p>
  </w:endnote>
  <w:endnote w:type="continuationNotice" w:id="1">
    <w:p w14:paraId="6596291D" w14:textId="77777777" w:rsidR="00314698" w:rsidRDefault="00314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C7FA" w14:textId="77777777" w:rsidR="00314698" w:rsidRDefault="00314698" w:rsidP="00052625">
      <w:pPr>
        <w:spacing w:after="0" w:line="240" w:lineRule="auto"/>
      </w:pPr>
      <w:r>
        <w:separator/>
      </w:r>
    </w:p>
  </w:footnote>
  <w:footnote w:type="continuationSeparator" w:id="0">
    <w:p w14:paraId="3551FF0B" w14:textId="77777777" w:rsidR="00314698" w:rsidRDefault="00314698" w:rsidP="00052625">
      <w:pPr>
        <w:spacing w:after="0" w:line="240" w:lineRule="auto"/>
      </w:pPr>
      <w:r>
        <w:continuationSeparator/>
      </w:r>
    </w:p>
  </w:footnote>
  <w:footnote w:type="continuationNotice" w:id="1">
    <w:p w14:paraId="3D9EC109" w14:textId="77777777" w:rsidR="00314698" w:rsidRDefault="00314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496FC28B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C259F">
      <w:rPr>
        <w:b/>
        <w:bCs/>
        <w:lang w:val="es-ES"/>
      </w:rPr>
      <w:t>1</w:t>
    </w:r>
    <w:r w:rsidR="00425F34">
      <w:rPr>
        <w:b/>
        <w:bCs/>
        <w:lang w:val="es-ES"/>
      </w:rPr>
      <w:t>7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5E544639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C259F">
      <w:rPr>
        <w:b/>
        <w:bCs/>
        <w:lang w:val="es-ES"/>
      </w:rPr>
      <w:t>1</w:t>
    </w:r>
    <w:r w:rsidR="00425F34">
      <w:rPr>
        <w:b/>
        <w:bCs/>
        <w:lang w:val="es-ES"/>
      </w:rPr>
      <w:t>7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5D73"/>
    <w:rsid w:val="000938B8"/>
    <w:rsid w:val="0009767B"/>
    <w:rsid w:val="000A02A7"/>
    <w:rsid w:val="000A1E7D"/>
    <w:rsid w:val="000A2AFC"/>
    <w:rsid w:val="000A56F5"/>
    <w:rsid w:val="000B45E5"/>
    <w:rsid w:val="000D5259"/>
    <w:rsid w:val="000F00D6"/>
    <w:rsid w:val="000F4483"/>
    <w:rsid w:val="00101989"/>
    <w:rsid w:val="00101E0A"/>
    <w:rsid w:val="00106643"/>
    <w:rsid w:val="00114467"/>
    <w:rsid w:val="00132D32"/>
    <w:rsid w:val="00136685"/>
    <w:rsid w:val="001468AE"/>
    <w:rsid w:val="001506E2"/>
    <w:rsid w:val="00156A7B"/>
    <w:rsid w:val="00171F16"/>
    <w:rsid w:val="00176647"/>
    <w:rsid w:val="00177F1F"/>
    <w:rsid w:val="001830F7"/>
    <w:rsid w:val="00193E24"/>
    <w:rsid w:val="00194E7A"/>
    <w:rsid w:val="001A0BFE"/>
    <w:rsid w:val="001C0504"/>
    <w:rsid w:val="001C3ECE"/>
    <w:rsid w:val="001D440C"/>
    <w:rsid w:val="001D443A"/>
    <w:rsid w:val="002119FE"/>
    <w:rsid w:val="00212705"/>
    <w:rsid w:val="00224F20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904FE"/>
    <w:rsid w:val="002A4CC2"/>
    <w:rsid w:val="002B3515"/>
    <w:rsid w:val="002B5ECC"/>
    <w:rsid w:val="002B6C89"/>
    <w:rsid w:val="002D1EE6"/>
    <w:rsid w:val="002D26B8"/>
    <w:rsid w:val="002D3ED1"/>
    <w:rsid w:val="002E69E3"/>
    <w:rsid w:val="002F5E64"/>
    <w:rsid w:val="00303D60"/>
    <w:rsid w:val="0031314B"/>
    <w:rsid w:val="00314698"/>
    <w:rsid w:val="00315AD4"/>
    <w:rsid w:val="00331759"/>
    <w:rsid w:val="00342B67"/>
    <w:rsid w:val="003540E1"/>
    <w:rsid w:val="00356D17"/>
    <w:rsid w:val="00370EE9"/>
    <w:rsid w:val="00372DE0"/>
    <w:rsid w:val="00376A82"/>
    <w:rsid w:val="0038211C"/>
    <w:rsid w:val="00386E41"/>
    <w:rsid w:val="003B3780"/>
    <w:rsid w:val="003B6095"/>
    <w:rsid w:val="003C4805"/>
    <w:rsid w:val="003C57C9"/>
    <w:rsid w:val="003C5E1E"/>
    <w:rsid w:val="003D2C91"/>
    <w:rsid w:val="003E63AD"/>
    <w:rsid w:val="003F28BE"/>
    <w:rsid w:val="003F314D"/>
    <w:rsid w:val="00404D05"/>
    <w:rsid w:val="00412EB4"/>
    <w:rsid w:val="004231A7"/>
    <w:rsid w:val="00425F34"/>
    <w:rsid w:val="004328E7"/>
    <w:rsid w:val="004550DB"/>
    <w:rsid w:val="00455B47"/>
    <w:rsid w:val="004600C4"/>
    <w:rsid w:val="00464B21"/>
    <w:rsid w:val="004843AE"/>
    <w:rsid w:val="0049617E"/>
    <w:rsid w:val="00496DF1"/>
    <w:rsid w:val="0049735A"/>
    <w:rsid w:val="004A48C0"/>
    <w:rsid w:val="004B6DEF"/>
    <w:rsid w:val="004C1694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F5435"/>
    <w:rsid w:val="006008D8"/>
    <w:rsid w:val="00604FEE"/>
    <w:rsid w:val="006132A9"/>
    <w:rsid w:val="006229DA"/>
    <w:rsid w:val="00636CB1"/>
    <w:rsid w:val="00654A8E"/>
    <w:rsid w:val="00666DAC"/>
    <w:rsid w:val="00676148"/>
    <w:rsid w:val="00682ADE"/>
    <w:rsid w:val="006846CA"/>
    <w:rsid w:val="006A19EA"/>
    <w:rsid w:val="006A6BA7"/>
    <w:rsid w:val="006B215F"/>
    <w:rsid w:val="006B7507"/>
    <w:rsid w:val="006F00CB"/>
    <w:rsid w:val="006F12EA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C0D66"/>
    <w:rsid w:val="007E0778"/>
    <w:rsid w:val="007F2D9A"/>
    <w:rsid w:val="007F5CA7"/>
    <w:rsid w:val="007F6E28"/>
    <w:rsid w:val="00822AA4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A09C7"/>
    <w:rsid w:val="008B033A"/>
    <w:rsid w:val="008B351F"/>
    <w:rsid w:val="008C259F"/>
    <w:rsid w:val="008D182D"/>
    <w:rsid w:val="008E7DC1"/>
    <w:rsid w:val="008E7F61"/>
    <w:rsid w:val="008F1728"/>
    <w:rsid w:val="0090031A"/>
    <w:rsid w:val="0090793E"/>
    <w:rsid w:val="009137FE"/>
    <w:rsid w:val="00924035"/>
    <w:rsid w:val="00996F43"/>
    <w:rsid w:val="009A0792"/>
    <w:rsid w:val="009A4441"/>
    <w:rsid w:val="009A4641"/>
    <w:rsid w:val="009A6EC9"/>
    <w:rsid w:val="009B01C8"/>
    <w:rsid w:val="009B5741"/>
    <w:rsid w:val="009D0EC8"/>
    <w:rsid w:val="009D1817"/>
    <w:rsid w:val="009D482E"/>
    <w:rsid w:val="009D6584"/>
    <w:rsid w:val="009E5D32"/>
    <w:rsid w:val="009E6DCE"/>
    <w:rsid w:val="00A04029"/>
    <w:rsid w:val="00A04E77"/>
    <w:rsid w:val="00A1000B"/>
    <w:rsid w:val="00A17903"/>
    <w:rsid w:val="00A26488"/>
    <w:rsid w:val="00A271C2"/>
    <w:rsid w:val="00A46114"/>
    <w:rsid w:val="00A65003"/>
    <w:rsid w:val="00A71CC1"/>
    <w:rsid w:val="00A7366F"/>
    <w:rsid w:val="00A73D58"/>
    <w:rsid w:val="00A7476A"/>
    <w:rsid w:val="00A95A9D"/>
    <w:rsid w:val="00AA58C5"/>
    <w:rsid w:val="00AC2823"/>
    <w:rsid w:val="00AD3F8D"/>
    <w:rsid w:val="00AD5D68"/>
    <w:rsid w:val="00AE0B0D"/>
    <w:rsid w:val="00AE20B1"/>
    <w:rsid w:val="00AE4036"/>
    <w:rsid w:val="00AE6F4E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458F3"/>
    <w:rsid w:val="00B52B0B"/>
    <w:rsid w:val="00B5356C"/>
    <w:rsid w:val="00B61CC0"/>
    <w:rsid w:val="00B659FC"/>
    <w:rsid w:val="00B670BA"/>
    <w:rsid w:val="00B679F9"/>
    <w:rsid w:val="00BA095D"/>
    <w:rsid w:val="00BB5E56"/>
    <w:rsid w:val="00BB7038"/>
    <w:rsid w:val="00BB7972"/>
    <w:rsid w:val="00BC77FA"/>
    <w:rsid w:val="00BD425F"/>
    <w:rsid w:val="00BD4B14"/>
    <w:rsid w:val="00BF56DE"/>
    <w:rsid w:val="00BF7A66"/>
    <w:rsid w:val="00C2113E"/>
    <w:rsid w:val="00C26E2F"/>
    <w:rsid w:val="00C27EC8"/>
    <w:rsid w:val="00C54581"/>
    <w:rsid w:val="00C60A41"/>
    <w:rsid w:val="00C80BE2"/>
    <w:rsid w:val="00CA0977"/>
    <w:rsid w:val="00CA60D9"/>
    <w:rsid w:val="00CB620E"/>
    <w:rsid w:val="00CC353A"/>
    <w:rsid w:val="00CD6C53"/>
    <w:rsid w:val="00CD6E75"/>
    <w:rsid w:val="00CE72C0"/>
    <w:rsid w:val="00CF3204"/>
    <w:rsid w:val="00D018F7"/>
    <w:rsid w:val="00D125BF"/>
    <w:rsid w:val="00D150B0"/>
    <w:rsid w:val="00D16BEC"/>
    <w:rsid w:val="00D215BE"/>
    <w:rsid w:val="00D361FD"/>
    <w:rsid w:val="00D42F3A"/>
    <w:rsid w:val="00D5282E"/>
    <w:rsid w:val="00D6493A"/>
    <w:rsid w:val="00D87E3D"/>
    <w:rsid w:val="00D973E9"/>
    <w:rsid w:val="00DC50CA"/>
    <w:rsid w:val="00DD6CC4"/>
    <w:rsid w:val="00DE56D2"/>
    <w:rsid w:val="00DE60AF"/>
    <w:rsid w:val="00DF03BF"/>
    <w:rsid w:val="00DF336C"/>
    <w:rsid w:val="00E1402E"/>
    <w:rsid w:val="00E26BFC"/>
    <w:rsid w:val="00E5107A"/>
    <w:rsid w:val="00E530C7"/>
    <w:rsid w:val="00E73AE8"/>
    <w:rsid w:val="00E77205"/>
    <w:rsid w:val="00E96FC3"/>
    <w:rsid w:val="00EA1CD3"/>
    <w:rsid w:val="00EA2756"/>
    <w:rsid w:val="00EA349F"/>
    <w:rsid w:val="00EC0389"/>
    <w:rsid w:val="00EE6027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F7F"/>
    <w:rsid w:val="00FB56A4"/>
    <w:rsid w:val="00FD1642"/>
    <w:rsid w:val="00FD5B98"/>
    <w:rsid w:val="00FD5BE6"/>
    <w:rsid w:val="00FE1BFA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270</cp:revision>
  <dcterms:created xsi:type="dcterms:W3CDTF">2024-10-18T12:33:00Z</dcterms:created>
  <dcterms:modified xsi:type="dcterms:W3CDTF">2025-02-16T19:38:00Z</dcterms:modified>
</cp:coreProperties>
</file>