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3C02" w14:textId="77777777" w:rsidR="002D3ED1" w:rsidRPr="002D3ED1" w:rsidRDefault="002D3ED1" w:rsidP="002D3ED1">
      <w:pPr>
        <w:rPr>
          <w:lang w:val="es-ES"/>
        </w:rPr>
      </w:pPr>
      <w:r w:rsidRPr="002D3ED1">
        <w:rPr>
          <w:lang w:val="es-ES"/>
        </w:rPr>
        <w:t>Las empresas que violen la ley de la IA tendrán un problema muy gordo: uno llamado 7% de sus ingresos</w:t>
      </w:r>
    </w:p>
    <w:p w14:paraId="77C6CF7D" w14:textId="028DBD5F" w:rsidR="00243B01" w:rsidRDefault="002D3ED1" w:rsidP="002D3ED1">
      <w:pPr>
        <w:rPr>
          <w:lang w:val="es-ES"/>
        </w:rPr>
      </w:pPr>
      <w:r w:rsidRPr="002D3ED1">
        <w:rPr>
          <w:lang w:val="es-ES"/>
        </w:rPr>
        <w:t>La UE sigue impulsando la aplicación gradual de la Ley de la IA y define qué sistemas y aplicaciones están vetadas por esta regulación</w:t>
      </w:r>
    </w:p>
    <w:p w14:paraId="72609182" w14:textId="429CE6F8" w:rsidR="002D3ED1" w:rsidRDefault="002D3ED1" w:rsidP="002D3ED1">
      <w:pPr>
        <w:rPr>
          <w:lang w:val="es-ES"/>
        </w:rPr>
      </w:pPr>
      <w:r>
        <w:rPr>
          <w:lang w:val="es-ES"/>
        </w:rPr>
        <w:t>+++</w:t>
      </w:r>
    </w:p>
    <w:p w14:paraId="23C9C6A6" w14:textId="0A8363D8" w:rsidR="002D3ED1" w:rsidRDefault="00AF47B6" w:rsidP="002D3ED1">
      <w:pPr>
        <w:rPr>
          <w:lang w:val="es-ES"/>
        </w:rPr>
      </w:pPr>
      <w:r w:rsidRPr="00AF47B6">
        <w:rPr>
          <w:lang w:val="es-ES"/>
        </w:rPr>
        <w:t>Aumenta la probabilidad de impacto sobre la Tierra del asteroide YR4 2014: ya es del 1,9%</w:t>
      </w:r>
    </w:p>
    <w:p w14:paraId="547F820A" w14:textId="28196AA4" w:rsidR="00AF47B6" w:rsidRDefault="00AF47B6" w:rsidP="002D3ED1">
      <w:pPr>
        <w:rPr>
          <w:lang w:val="es-ES"/>
        </w:rPr>
      </w:pPr>
      <w:r>
        <w:rPr>
          <w:lang w:val="es-ES"/>
        </w:rPr>
        <w:t>+++</w:t>
      </w:r>
    </w:p>
    <w:p w14:paraId="592E23A8" w14:textId="479F2386" w:rsidR="00AF47B6" w:rsidRDefault="00D150B0" w:rsidP="002D3ED1">
      <w:pPr>
        <w:rPr>
          <w:lang w:val="es-ES"/>
        </w:rPr>
      </w:pPr>
      <w:r w:rsidRPr="00D150B0">
        <w:rPr>
          <w:lang w:val="es-ES"/>
        </w:rPr>
        <w:t>¿Y si explota la isla de Santorini? Los modelos vulcanológicos estiman que su erupción sería mucho peor de lo que se creía</w:t>
      </w:r>
    </w:p>
    <w:p w14:paraId="322E6EB8" w14:textId="63D4E410" w:rsidR="00D150B0" w:rsidRDefault="00D150B0" w:rsidP="002D3ED1">
      <w:pPr>
        <w:rPr>
          <w:lang w:val="es-ES"/>
        </w:rPr>
      </w:pPr>
      <w:r>
        <w:rPr>
          <w:lang w:val="es-ES"/>
        </w:rPr>
        <w:t>+++</w:t>
      </w:r>
    </w:p>
    <w:p w14:paraId="5F452B2A" w14:textId="6781C2A9" w:rsidR="00D150B0" w:rsidRDefault="00B024AE" w:rsidP="002D3ED1">
      <w:pPr>
        <w:rPr>
          <w:lang w:val="es-ES"/>
        </w:rPr>
      </w:pPr>
      <w:r w:rsidRPr="00B024AE">
        <w:rPr>
          <w:lang w:val="es-ES"/>
        </w:rPr>
        <w:t>Así perciben su salud los 'séniors' en España: van poco al médico y se sienten vitales a pesar de que el 75% tiene una patología crónica</w:t>
      </w:r>
    </w:p>
    <w:p w14:paraId="76D67FC0" w14:textId="470BCC14" w:rsidR="00B024AE" w:rsidRDefault="00B024AE" w:rsidP="002D3ED1">
      <w:pPr>
        <w:rPr>
          <w:lang w:val="es-ES"/>
        </w:rPr>
      </w:pPr>
      <w:r>
        <w:rPr>
          <w:lang w:val="es-ES"/>
        </w:rPr>
        <w:t>+++</w:t>
      </w:r>
    </w:p>
    <w:p w14:paraId="7A16336E" w14:textId="176FCEF6" w:rsidR="00B024AE" w:rsidRDefault="008E7F61" w:rsidP="002D3ED1">
      <w:pPr>
        <w:rPr>
          <w:lang w:val="es-ES"/>
        </w:rPr>
      </w:pPr>
      <w:r w:rsidRPr="008E7F61">
        <w:rPr>
          <w:lang w:val="es-ES"/>
        </w:rPr>
        <w:t>Estados Unidos quiere frenar a China a través del miedo: si apoyas a DeepSeek, prepárate para ir a la cárcel o pagar millones de dólares</w:t>
      </w:r>
    </w:p>
    <w:p w14:paraId="522B6FAC" w14:textId="70241DCF" w:rsidR="004C1694" w:rsidRDefault="004C1694" w:rsidP="002D3ED1">
      <w:pPr>
        <w:rPr>
          <w:lang w:val="es-ES"/>
        </w:rPr>
      </w:pPr>
      <w:r>
        <w:rPr>
          <w:lang w:val="es-ES"/>
        </w:rPr>
        <w:t>+</w:t>
      </w:r>
      <w:r w:rsidR="00101E0A">
        <w:rPr>
          <w:lang w:val="es-ES"/>
        </w:rPr>
        <w:t>++</w:t>
      </w:r>
    </w:p>
    <w:p w14:paraId="5A3A46FF" w14:textId="2EF74D62" w:rsidR="00101E0A" w:rsidRDefault="00101E0A" w:rsidP="002D3ED1">
      <w:pPr>
        <w:rPr>
          <w:lang w:val="es-ES"/>
        </w:rPr>
      </w:pPr>
      <w:r w:rsidRPr="00101E0A">
        <w:rPr>
          <w:lang w:val="es-ES"/>
        </w:rPr>
        <w:t>China está devorando el mercado de los televisores. Tanto que Panasonic se plantea abandonarlo</w:t>
      </w:r>
    </w:p>
    <w:p w14:paraId="6E963BF5" w14:textId="1AC20E1F" w:rsidR="00101E0A" w:rsidRDefault="00101E0A" w:rsidP="002D3ED1">
      <w:pPr>
        <w:rPr>
          <w:lang w:val="es-ES"/>
        </w:rPr>
      </w:pPr>
      <w:r>
        <w:rPr>
          <w:lang w:val="es-ES"/>
        </w:rPr>
        <w:t>+++</w:t>
      </w:r>
    </w:p>
    <w:p w14:paraId="544BFE86" w14:textId="22962DBD" w:rsidR="00CE72C0" w:rsidRPr="00CE72C0" w:rsidRDefault="00CE72C0" w:rsidP="00CE72C0">
      <w:pPr>
        <w:rPr>
          <w:lang w:val="es-ES"/>
        </w:rPr>
      </w:pPr>
      <w:r w:rsidRPr="00CE72C0">
        <w:rPr>
          <w:lang w:val="es-ES"/>
        </w:rPr>
        <w:t>La productividad no es lineal: aprender a gestionar sus altibajos marca la diferencia y estas preguntas serán tu salvavidas</w:t>
      </w:r>
      <w:r>
        <w:rPr>
          <w:lang w:val="es-ES"/>
        </w:rPr>
        <w:t xml:space="preserve">. </w:t>
      </w:r>
      <w:r w:rsidRPr="00CE72C0">
        <w:rPr>
          <w:lang w:val="es-ES"/>
        </w:rPr>
        <w:t>Si sientes que tu productividad se ha estancado, detenerte y hacer las preguntas adecuadas pueden ser la clave para recuperarla.</w:t>
      </w:r>
      <w:r>
        <w:rPr>
          <w:lang w:val="es-ES"/>
        </w:rPr>
        <w:t xml:space="preserve"> </w:t>
      </w:r>
      <w:r w:rsidRPr="00CE72C0">
        <w:rPr>
          <w:lang w:val="es-ES"/>
        </w:rPr>
        <w:t>No todas las tareas son tan importantes, ni las pequeñas tareas son tan intrascendentes. La clave está en contextualizar las tareas y priorizar.</w:t>
      </w:r>
    </w:p>
    <w:p w14:paraId="401BAD96" w14:textId="7001662D" w:rsidR="00101E0A" w:rsidRDefault="00C2113E" w:rsidP="002D3ED1">
      <w:pPr>
        <w:rPr>
          <w:lang w:val="es-ES"/>
        </w:rPr>
      </w:pPr>
      <w:r>
        <w:rPr>
          <w:lang w:val="es-ES"/>
        </w:rPr>
        <w:t>+++</w:t>
      </w:r>
    </w:p>
    <w:p w14:paraId="6F7C567C" w14:textId="0CE0C424" w:rsidR="00C2113E" w:rsidRDefault="00C2113E" w:rsidP="002D3ED1">
      <w:pPr>
        <w:rPr>
          <w:lang w:val="es-ES"/>
        </w:rPr>
      </w:pPr>
      <w:r w:rsidRPr="00C2113E">
        <w:rPr>
          <w:lang w:val="es-ES"/>
        </w:rPr>
        <w:t>Si Madrid cree tener un problema con la vivienda es porque no conoce el de Londres: ya hay gente viviendo en coles y oficinas</w:t>
      </w:r>
    </w:p>
    <w:p w14:paraId="2A57E420" w14:textId="469EFBD7" w:rsidR="00C2113E" w:rsidRDefault="00C2113E" w:rsidP="002D3ED1">
      <w:pPr>
        <w:rPr>
          <w:lang w:val="es-ES"/>
        </w:rPr>
      </w:pPr>
      <w:r>
        <w:rPr>
          <w:lang w:val="es-ES"/>
        </w:rPr>
        <w:t>+++</w:t>
      </w:r>
    </w:p>
    <w:p w14:paraId="3FB192AF" w14:textId="7A72DD61" w:rsidR="00C2113E" w:rsidRDefault="00A26488" w:rsidP="002D3ED1">
      <w:pPr>
        <w:rPr>
          <w:lang w:val="es-ES"/>
        </w:rPr>
      </w:pPr>
      <w:r w:rsidRPr="00A26488">
        <w:rPr>
          <w:lang w:val="es-ES"/>
        </w:rPr>
        <w:t>Un estudio japonés está consiguiendo transformar el metano en una fuente de energía limpia: el hidrógeno turquesa</w:t>
      </w:r>
    </w:p>
    <w:p w14:paraId="7406EBDA" w14:textId="482F84CC" w:rsidR="00850E6B" w:rsidRDefault="00850E6B" w:rsidP="002D3ED1">
      <w:pPr>
        <w:rPr>
          <w:lang w:val="es-ES"/>
        </w:rPr>
      </w:pPr>
      <w:r>
        <w:rPr>
          <w:lang w:val="es-ES"/>
        </w:rPr>
        <w:t>+++</w:t>
      </w:r>
    </w:p>
    <w:p w14:paraId="28039151" w14:textId="5A5D74D6" w:rsidR="00850E6B" w:rsidRDefault="00850E6B" w:rsidP="00850E6B">
      <w:pPr>
        <w:rPr>
          <w:lang w:val="es-ES"/>
        </w:rPr>
      </w:pPr>
      <w:r w:rsidRPr="00850E6B">
        <w:rPr>
          <w:lang w:val="es-ES"/>
        </w:rPr>
        <w:t>El invento que ha hecho realidad la idea de Matrix: generar electricidad a partir del calor del cuerpo humano</w:t>
      </w:r>
      <w:r>
        <w:rPr>
          <w:lang w:val="es-ES"/>
        </w:rPr>
        <w:t xml:space="preserve">. </w:t>
      </w:r>
      <w:r w:rsidRPr="00850E6B">
        <w:rPr>
          <w:lang w:val="es-ES"/>
        </w:rPr>
        <w:t>¿Funcionaría? Para comprobarlo, hizo falta alguien con la motivación y el tesón de sacar adelante un proyecto ni demasiado útil, ni demasiado rentable: un youtuber</w:t>
      </w:r>
    </w:p>
    <w:p w14:paraId="6A2DF692" w14:textId="7B3B2489" w:rsidR="00791BD4" w:rsidRDefault="00791BD4" w:rsidP="00850E6B">
      <w:pPr>
        <w:rPr>
          <w:lang w:val="es-ES"/>
        </w:rPr>
      </w:pPr>
      <w:r>
        <w:rPr>
          <w:lang w:val="es-ES"/>
        </w:rPr>
        <w:t>+++</w:t>
      </w:r>
    </w:p>
    <w:p w14:paraId="394A9BBD" w14:textId="4CD65F2C" w:rsidR="00791BD4" w:rsidRDefault="00791BD4" w:rsidP="00850E6B">
      <w:pPr>
        <w:rPr>
          <w:lang w:val="es-ES"/>
        </w:rPr>
      </w:pPr>
      <w:r w:rsidRPr="00791BD4">
        <w:rPr>
          <w:lang w:val="es-ES"/>
        </w:rPr>
        <w:t>El licopeno del tomate podría ayudar a combatir la depresión</w:t>
      </w:r>
    </w:p>
    <w:p w14:paraId="69ACDA90" w14:textId="13D36B51" w:rsidR="00557138" w:rsidRDefault="00557138" w:rsidP="00850E6B">
      <w:pPr>
        <w:rPr>
          <w:lang w:val="es-ES"/>
        </w:rPr>
      </w:pPr>
      <w:r>
        <w:rPr>
          <w:lang w:val="es-ES"/>
        </w:rPr>
        <w:lastRenderedPageBreak/>
        <w:t>+++</w:t>
      </w:r>
    </w:p>
    <w:p w14:paraId="3B19682B" w14:textId="6267D071" w:rsidR="00CD6C53" w:rsidRDefault="00CD6C53" w:rsidP="00850E6B">
      <w:pPr>
        <w:rPr>
          <w:lang w:val="es-ES"/>
        </w:rPr>
      </w:pPr>
      <w:r w:rsidRPr="00CD6C53">
        <w:rPr>
          <w:lang w:val="es-ES"/>
        </w:rPr>
        <w:t>Los empleados valoran tanto el teletrabajo que estarían dispuestos a rebajar su salario: concretamente hasta un 25%</w:t>
      </w:r>
    </w:p>
    <w:p w14:paraId="7C0A4EBC" w14:textId="744D2474" w:rsidR="00CD6C53" w:rsidRDefault="00CD6C53" w:rsidP="00850E6B">
      <w:pPr>
        <w:rPr>
          <w:lang w:val="es-ES"/>
        </w:rPr>
      </w:pPr>
      <w:r>
        <w:rPr>
          <w:lang w:val="es-ES"/>
        </w:rPr>
        <w:t>+++</w:t>
      </w:r>
    </w:p>
    <w:p w14:paraId="7A4763E0" w14:textId="5BEDF875" w:rsidR="00B659FC" w:rsidRPr="00B659FC" w:rsidRDefault="00B659FC" w:rsidP="00B659FC">
      <w:pPr>
        <w:rPr>
          <w:lang w:val="es-ES"/>
        </w:rPr>
      </w:pPr>
      <w:r w:rsidRPr="00B659FC">
        <w:rPr>
          <w:lang w:val="es-ES"/>
        </w:rPr>
        <w:t>El cobre ha reinado en la industria de los chips durante décadas. Ya tiene un sustituto imbatible: el rutenio</w:t>
      </w:r>
      <w:r>
        <w:rPr>
          <w:lang w:val="es-ES"/>
        </w:rPr>
        <w:t xml:space="preserve">. </w:t>
      </w:r>
      <w:r w:rsidRPr="00B659FC">
        <w:rPr>
          <w:lang w:val="es-ES"/>
        </w:rPr>
        <w:t>En 1998 IBM encontró la forma de resolver los problemas derivados de la difusión del cobre en el silicio</w:t>
      </w:r>
      <w:r>
        <w:rPr>
          <w:lang w:val="es-ES"/>
        </w:rPr>
        <w:t>.</w:t>
      </w:r>
      <w:r w:rsidRPr="00B659FC">
        <w:rPr>
          <w:lang w:val="es-ES"/>
        </w:rPr>
        <w:t xml:space="preserve"> El rutenio lo tiene todo para reemplazar al cobre en las interconexiones entre transistores, pero es escasísimo</w:t>
      </w:r>
    </w:p>
    <w:p w14:paraId="161473E5" w14:textId="7CB945DA" w:rsidR="00CD6C53" w:rsidRDefault="004550DB" w:rsidP="00850E6B">
      <w:pPr>
        <w:rPr>
          <w:lang w:val="es-ES"/>
        </w:rPr>
      </w:pPr>
      <w:r>
        <w:rPr>
          <w:lang w:val="es-ES"/>
        </w:rPr>
        <w:t>+++</w:t>
      </w:r>
    </w:p>
    <w:p w14:paraId="6AB9A6AB" w14:textId="0201F664" w:rsidR="004550DB" w:rsidRDefault="004550DB" w:rsidP="00850E6B">
      <w:pPr>
        <w:rPr>
          <w:lang w:val="es-ES"/>
        </w:rPr>
      </w:pPr>
      <w:r w:rsidRPr="004550DB">
        <w:rPr>
          <w:lang w:val="es-ES"/>
        </w:rPr>
        <w:t>Bennu es el asteroide más peligroso si impacta en la Tierra. Corea del Sur ha simulado el evento, y no son buenas noticias</w:t>
      </w:r>
    </w:p>
    <w:p w14:paraId="205615C0" w14:textId="13ED9F6D" w:rsidR="0088257E" w:rsidRDefault="0088257E" w:rsidP="00850E6B">
      <w:pPr>
        <w:rPr>
          <w:lang w:val="es-ES"/>
        </w:rPr>
      </w:pPr>
      <w:r>
        <w:rPr>
          <w:lang w:val="es-ES"/>
        </w:rPr>
        <w:t>+++</w:t>
      </w:r>
    </w:p>
    <w:p w14:paraId="204F8D42" w14:textId="77777777" w:rsidR="0088257E" w:rsidRPr="0088257E" w:rsidRDefault="0088257E" w:rsidP="0088257E">
      <w:pPr>
        <w:rPr>
          <w:lang w:val="es-ES"/>
        </w:rPr>
      </w:pPr>
      <w:r w:rsidRPr="0088257E">
        <w:rPr>
          <w:lang w:val="es-ES"/>
        </w:rPr>
        <w:t>La otra consecuencia de DeepSeek: todos sus rivales ofrecen gratis modelos que "razonan" y Gemini 2.0 es el último ejemplo</w:t>
      </w:r>
    </w:p>
    <w:p w14:paraId="1E09E70D" w14:textId="7601BC69" w:rsidR="0088257E" w:rsidRDefault="005A3D90" w:rsidP="0088257E">
      <w:pPr>
        <w:rPr>
          <w:lang w:val="es-ES"/>
        </w:rPr>
      </w:pPr>
      <w:r>
        <w:rPr>
          <w:lang w:val="es-ES"/>
        </w:rPr>
        <w:t>+++</w:t>
      </w:r>
    </w:p>
    <w:p w14:paraId="3BA5FB03" w14:textId="6B85D36B" w:rsidR="005A3D90" w:rsidRDefault="005A3D90" w:rsidP="005A3D90">
      <w:pPr>
        <w:rPr>
          <w:lang w:val="es-ES"/>
        </w:rPr>
      </w:pPr>
      <w:r w:rsidRPr="005A3D90">
        <w:rPr>
          <w:lang w:val="es-ES"/>
        </w:rPr>
        <w:t>La ciencia ha desmentido el último mantra matutino de los gurús de la productividad: la ducha fría es tan inútil como el madrugón</w:t>
      </w:r>
    </w:p>
    <w:p w14:paraId="080CA2D1" w14:textId="12CB6B4E" w:rsidR="00101989" w:rsidRDefault="00101989" w:rsidP="005A3D90">
      <w:pPr>
        <w:rPr>
          <w:lang w:val="es-ES"/>
        </w:rPr>
      </w:pPr>
      <w:r>
        <w:rPr>
          <w:lang w:val="es-ES"/>
        </w:rPr>
        <w:t>+++</w:t>
      </w:r>
    </w:p>
    <w:p w14:paraId="20E056E5" w14:textId="49286AAE" w:rsidR="00101989" w:rsidRDefault="00101989" w:rsidP="00101989">
      <w:pPr>
        <w:rPr>
          <w:lang w:val="es-ES"/>
        </w:rPr>
      </w:pPr>
      <w:r w:rsidRPr="00101989">
        <w:rPr>
          <w:lang w:val="es-ES"/>
        </w:rPr>
        <w:t>El racismo en la era Trump:</w:t>
      </w:r>
      <w:r>
        <w:rPr>
          <w:lang w:val="es-ES"/>
        </w:rPr>
        <w:t xml:space="preserve"> </w:t>
      </w:r>
      <w:r w:rsidRPr="00101989">
        <w:rPr>
          <w:lang w:val="es-ES"/>
        </w:rPr>
        <w:t>“No hables ese español de mierda en mi país”</w:t>
      </w:r>
    </w:p>
    <w:p w14:paraId="2E9162D7" w14:textId="11CC1757" w:rsidR="00EC0389" w:rsidRDefault="00EC0389" w:rsidP="00101989">
      <w:pPr>
        <w:rPr>
          <w:lang w:val="es-ES"/>
        </w:rPr>
      </w:pPr>
      <w:r w:rsidRPr="00EC0389">
        <w:rPr>
          <w:lang w:val="es-ES"/>
        </w:rPr>
        <w:t>Trump y su Gobierno avanzan decididos en la creación de un nuevo enemigo interno para los estadounidenses: el migrante latino, al que hay que identificar, señalar y expulsar del territorio</w:t>
      </w:r>
    </w:p>
    <w:p w14:paraId="6EF91CF3" w14:textId="4967F1AF" w:rsidR="00212705" w:rsidRDefault="00212705" w:rsidP="00101989">
      <w:pPr>
        <w:rPr>
          <w:lang w:val="es-ES"/>
        </w:rPr>
      </w:pPr>
      <w:r>
        <w:rPr>
          <w:lang w:val="es-ES"/>
        </w:rPr>
        <w:t>+++</w:t>
      </w:r>
    </w:p>
    <w:p w14:paraId="33AF9360" w14:textId="40731AD6" w:rsidR="00212705" w:rsidRDefault="00212705" w:rsidP="00101989">
      <w:pPr>
        <w:rPr>
          <w:lang w:val="es-ES"/>
        </w:rPr>
      </w:pPr>
      <w:r w:rsidRPr="00212705">
        <w:rPr>
          <w:lang w:val="es-ES"/>
        </w:rPr>
        <w:t>La NASA eleva al 2,4% las probabilidades de impacto con la Tierra del asteroide 2024 YR4</w:t>
      </w:r>
    </w:p>
    <w:p w14:paraId="1AD9671A" w14:textId="080C122F" w:rsidR="004A48C0" w:rsidRDefault="004A48C0" w:rsidP="00101989">
      <w:pPr>
        <w:rPr>
          <w:lang w:val="es-ES"/>
        </w:rPr>
      </w:pPr>
      <w:r w:rsidRPr="004A48C0">
        <w:rPr>
          <w:lang w:val="es-ES"/>
        </w:rPr>
        <w:t>José María Madiedo, astrofísico: "La caída del asteroide destruiría una superficie similar a la de la isla de Gran Canaria"</w:t>
      </w:r>
    </w:p>
    <w:p w14:paraId="52223EA9" w14:textId="1EB3381B" w:rsidR="00386E41" w:rsidRDefault="00386E41" w:rsidP="00101989">
      <w:pPr>
        <w:rPr>
          <w:lang w:val="es-ES"/>
        </w:rPr>
      </w:pPr>
      <w:r>
        <w:rPr>
          <w:lang w:val="es-ES"/>
        </w:rPr>
        <w:t>+++</w:t>
      </w:r>
    </w:p>
    <w:p w14:paraId="5C7C2BF7" w14:textId="64A53529" w:rsidR="00386E41" w:rsidRDefault="00386E41" w:rsidP="00101989">
      <w:pPr>
        <w:rPr>
          <w:lang w:val="es-ES"/>
        </w:rPr>
      </w:pPr>
      <w:r w:rsidRPr="00386E41">
        <w:rPr>
          <w:lang w:val="es-ES"/>
        </w:rPr>
        <w:t>¿Está formándose un nuevo volcán bajo Santorini? Emergencia máxima tras miles de terremotos</w:t>
      </w:r>
    </w:p>
    <w:p w14:paraId="30F54581" w14:textId="3912C298" w:rsidR="007F5CA7" w:rsidRDefault="007F5CA7" w:rsidP="00101989">
      <w:pPr>
        <w:rPr>
          <w:lang w:val="es-ES"/>
        </w:rPr>
      </w:pPr>
      <w:r>
        <w:rPr>
          <w:lang w:val="es-ES"/>
        </w:rPr>
        <w:t>+++</w:t>
      </w:r>
    </w:p>
    <w:p w14:paraId="1FC025DA" w14:textId="30C117A2" w:rsidR="007F5CA7" w:rsidRDefault="007F5CA7" w:rsidP="00101989">
      <w:pPr>
        <w:rPr>
          <w:lang w:val="es-ES"/>
        </w:rPr>
      </w:pPr>
      <w:r w:rsidRPr="007F5CA7">
        <w:rPr>
          <w:lang w:val="es-ES"/>
        </w:rPr>
        <w:t>Hace años México apostó por ofrecer jornadas escolares más largas para los niños. Provocó un aumento de los divorcios</w:t>
      </w:r>
    </w:p>
    <w:p w14:paraId="7AB4674F" w14:textId="23BC607E" w:rsidR="00887863" w:rsidRDefault="00887863" w:rsidP="00101989">
      <w:pPr>
        <w:rPr>
          <w:lang w:val="es-ES"/>
        </w:rPr>
      </w:pPr>
      <w:r>
        <w:rPr>
          <w:lang w:val="es-ES"/>
        </w:rPr>
        <w:t>+++</w:t>
      </w:r>
    </w:p>
    <w:p w14:paraId="0CCE7567" w14:textId="6B6D6E93" w:rsidR="00887863" w:rsidRPr="002D3ED1" w:rsidRDefault="00887863" w:rsidP="00101989">
      <w:pPr>
        <w:rPr>
          <w:lang w:val="es-ES"/>
        </w:rPr>
      </w:pPr>
      <w:r w:rsidRPr="00887863">
        <w:rPr>
          <w:lang w:val="es-ES"/>
        </w:rPr>
        <w:t>Microplásticos en el cerebro: un problema de salud creciente</w:t>
      </w:r>
    </w:p>
    <w:sectPr w:rsidR="00887863" w:rsidRPr="002D3ED1" w:rsidSect="00E77205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A194" w14:textId="77777777" w:rsidR="003E63AD" w:rsidRDefault="003E63AD" w:rsidP="00052625">
      <w:pPr>
        <w:spacing w:after="0" w:line="240" w:lineRule="auto"/>
      </w:pPr>
      <w:r>
        <w:separator/>
      </w:r>
    </w:p>
  </w:endnote>
  <w:endnote w:type="continuationSeparator" w:id="0">
    <w:p w14:paraId="79C329A9" w14:textId="77777777" w:rsidR="003E63AD" w:rsidRDefault="003E63AD" w:rsidP="00052625">
      <w:pPr>
        <w:spacing w:after="0" w:line="240" w:lineRule="auto"/>
      </w:pPr>
      <w:r>
        <w:continuationSeparator/>
      </w:r>
    </w:p>
  </w:endnote>
  <w:endnote w:type="continuationNotice" w:id="1">
    <w:p w14:paraId="6D162C05" w14:textId="77777777" w:rsidR="003E63AD" w:rsidRDefault="003E63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363F" w14:textId="77777777" w:rsidR="003E63AD" w:rsidRDefault="003E63AD" w:rsidP="00052625">
      <w:pPr>
        <w:spacing w:after="0" w:line="240" w:lineRule="auto"/>
      </w:pPr>
      <w:r>
        <w:separator/>
      </w:r>
    </w:p>
  </w:footnote>
  <w:footnote w:type="continuationSeparator" w:id="0">
    <w:p w14:paraId="6681EBBC" w14:textId="77777777" w:rsidR="003E63AD" w:rsidRDefault="003E63AD" w:rsidP="00052625">
      <w:pPr>
        <w:spacing w:after="0" w:line="240" w:lineRule="auto"/>
      </w:pPr>
      <w:r>
        <w:continuationSeparator/>
      </w:r>
    </w:p>
  </w:footnote>
  <w:footnote w:type="continuationNotice" w:id="1">
    <w:p w14:paraId="4D604A3D" w14:textId="77777777" w:rsidR="003E63AD" w:rsidRDefault="003E63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1A35" w14:textId="2EA090EB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8C259F">
      <w:rPr>
        <w:b/>
        <w:bCs/>
        <w:lang w:val="es-ES"/>
      </w:rPr>
      <w:t>10</w:t>
    </w:r>
    <w:r w:rsidR="00A95A9D">
      <w:rPr>
        <w:b/>
        <w:bCs/>
        <w:lang w:val="es-ES"/>
      </w:rPr>
      <w:t>/02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Kopteks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4800" w14:textId="3EDA3075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8C259F">
      <w:rPr>
        <w:b/>
        <w:bCs/>
        <w:lang w:val="es-ES"/>
      </w:rPr>
      <w:t>10</w:t>
    </w:r>
    <w:r w:rsidR="00A95A9D">
      <w:rPr>
        <w:b/>
        <w:bCs/>
        <w:lang w:val="es-ES"/>
      </w:rPr>
      <w:t>/02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10A19"/>
    <w:rsid w:val="000242CC"/>
    <w:rsid w:val="0004600C"/>
    <w:rsid w:val="00052625"/>
    <w:rsid w:val="000642A4"/>
    <w:rsid w:val="000652BB"/>
    <w:rsid w:val="00075D73"/>
    <w:rsid w:val="0009767B"/>
    <w:rsid w:val="000A02A7"/>
    <w:rsid w:val="000A1E7D"/>
    <w:rsid w:val="000A2AFC"/>
    <w:rsid w:val="000A56F5"/>
    <w:rsid w:val="000B45E5"/>
    <w:rsid w:val="000D5259"/>
    <w:rsid w:val="000F00D6"/>
    <w:rsid w:val="000F4483"/>
    <w:rsid w:val="00101989"/>
    <w:rsid w:val="00101E0A"/>
    <w:rsid w:val="00106643"/>
    <w:rsid w:val="00114467"/>
    <w:rsid w:val="00132D32"/>
    <w:rsid w:val="001468AE"/>
    <w:rsid w:val="001506E2"/>
    <w:rsid w:val="00156A7B"/>
    <w:rsid w:val="00171F16"/>
    <w:rsid w:val="00176647"/>
    <w:rsid w:val="001830F7"/>
    <w:rsid w:val="00193E24"/>
    <w:rsid w:val="00194E7A"/>
    <w:rsid w:val="001A0BFE"/>
    <w:rsid w:val="001C0504"/>
    <w:rsid w:val="001C3ECE"/>
    <w:rsid w:val="001D440C"/>
    <w:rsid w:val="001D443A"/>
    <w:rsid w:val="002119FE"/>
    <w:rsid w:val="00212705"/>
    <w:rsid w:val="00224F20"/>
    <w:rsid w:val="00231183"/>
    <w:rsid w:val="00233311"/>
    <w:rsid w:val="00235D05"/>
    <w:rsid w:val="00237136"/>
    <w:rsid w:val="00243B01"/>
    <w:rsid w:val="00262607"/>
    <w:rsid w:val="00265AEF"/>
    <w:rsid w:val="00281D22"/>
    <w:rsid w:val="002A4CC2"/>
    <w:rsid w:val="002B3515"/>
    <w:rsid w:val="002B5ECC"/>
    <w:rsid w:val="002B6C89"/>
    <w:rsid w:val="002D1EE6"/>
    <w:rsid w:val="002D3ED1"/>
    <w:rsid w:val="002E69E3"/>
    <w:rsid w:val="002F5E64"/>
    <w:rsid w:val="00303D60"/>
    <w:rsid w:val="0031314B"/>
    <w:rsid w:val="00315AD4"/>
    <w:rsid w:val="00331759"/>
    <w:rsid w:val="00342B67"/>
    <w:rsid w:val="003540E1"/>
    <w:rsid w:val="00356D17"/>
    <w:rsid w:val="00370EE9"/>
    <w:rsid w:val="00372DE0"/>
    <w:rsid w:val="00376A82"/>
    <w:rsid w:val="0038211C"/>
    <w:rsid w:val="00386E41"/>
    <w:rsid w:val="003B3780"/>
    <w:rsid w:val="003B6095"/>
    <w:rsid w:val="003C4805"/>
    <w:rsid w:val="003C57C9"/>
    <w:rsid w:val="003C5E1E"/>
    <w:rsid w:val="003D2C91"/>
    <w:rsid w:val="003E63AD"/>
    <w:rsid w:val="003F28BE"/>
    <w:rsid w:val="00404D05"/>
    <w:rsid w:val="00412EB4"/>
    <w:rsid w:val="004231A7"/>
    <w:rsid w:val="004328E7"/>
    <w:rsid w:val="004550DB"/>
    <w:rsid w:val="00455B47"/>
    <w:rsid w:val="00464B21"/>
    <w:rsid w:val="004843AE"/>
    <w:rsid w:val="0049617E"/>
    <w:rsid w:val="00496DF1"/>
    <w:rsid w:val="0049735A"/>
    <w:rsid w:val="004A48C0"/>
    <w:rsid w:val="004B6DEF"/>
    <w:rsid w:val="004C1694"/>
    <w:rsid w:val="005235AA"/>
    <w:rsid w:val="00523BB6"/>
    <w:rsid w:val="005422FB"/>
    <w:rsid w:val="00544E8C"/>
    <w:rsid w:val="00553F82"/>
    <w:rsid w:val="00556F81"/>
    <w:rsid w:val="00557138"/>
    <w:rsid w:val="00575C08"/>
    <w:rsid w:val="00576E2A"/>
    <w:rsid w:val="00585E78"/>
    <w:rsid w:val="005A3D90"/>
    <w:rsid w:val="005A52D4"/>
    <w:rsid w:val="005B382F"/>
    <w:rsid w:val="005B7DFA"/>
    <w:rsid w:val="005D5550"/>
    <w:rsid w:val="005F5435"/>
    <w:rsid w:val="006008D8"/>
    <w:rsid w:val="00604FEE"/>
    <w:rsid w:val="006132A9"/>
    <w:rsid w:val="006229DA"/>
    <w:rsid w:val="00636CB1"/>
    <w:rsid w:val="00654A8E"/>
    <w:rsid w:val="00666DAC"/>
    <w:rsid w:val="00676148"/>
    <w:rsid w:val="00682ADE"/>
    <w:rsid w:val="006846CA"/>
    <w:rsid w:val="006A6BA7"/>
    <w:rsid w:val="006B215F"/>
    <w:rsid w:val="006F00CB"/>
    <w:rsid w:val="006F12EA"/>
    <w:rsid w:val="00707C6A"/>
    <w:rsid w:val="00735D3E"/>
    <w:rsid w:val="00750878"/>
    <w:rsid w:val="007531B0"/>
    <w:rsid w:val="00757198"/>
    <w:rsid w:val="0076020D"/>
    <w:rsid w:val="00763320"/>
    <w:rsid w:val="00770CB6"/>
    <w:rsid w:val="00775531"/>
    <w:rsid w:val="0077631E"/>
    <w:rsid w:val="007838B1"/>
    <w:rsid w:val="0078694A"/>
    <w:rsid w:val="00791BD4"/>
    <w:rsid w:val="00794456"/>
    <w:rsid w:val="007A3395"/>
    <w:rsid w:val="007A3448"/>
    <w:rsid w:val="007C0D66"/>
    <w:rsid w:val="007F2D9A"/>
    <w:rsid w:val="007F5CA7"/>
    <w:rsid w:val="007F6E28"/>
    <w:rsid w:val="00822AA4"/>
    <w:rsid w:val="00847AD6"/>
    <w:rsid w:val="00850E6B"/>
    <w:rsid w:val="0085241A"/>
    <w:rsid w:val="00860641"/>
    <w:rsid w:val="00865EB4"/>
    <w:rsid w:val="0088257E"/>
    <w:rsid w:val="008835C6"/>
    <w:rsid w:val="00887863"/>
    <w:rsid w:val="0088789E"/>
    <w:rsid w:val="008A09C7"/>
    <w:rsid w:val="008B033A"/>
    <w:rsid w:val="008B351F"/>
    <w:rsid w:val="008C259F"/>
    <w:rsid w:val="008E7DC1"/>
    <w:rsid w:val="008E7F61"/>
    <w:rsid w:val="008F1728"/>
    <w:rsid w:val="0090031A"/>
    <w:rsid w:val="009137FE"/>
    <w:rsid w:val="00924035"/>
    <w:rsid w:val="00996F43"/>
    <w:rsid w:val="009A4441"/>
    <w:rsid w:val="009A4641"/>
    <w:rsid w:val="009A6EC9"/>
    <w:rsid w:val="009B01C8"/>
    <w:rsid w:val="009B5741"/>
    <w:rsid w:val="009D0EC8"/>
    <w:rsid w:val="009D6584"/>
    <w:rsid w:val="009E5D32"/>
    <w:rsid w:val="009E6DCE"/>
    <w:rsid w:val="00A04029"/>
    <w:rsid w:val="00A04E77"/>
    <w:rsid w:val="00A1000B"/>
    <w:rsid w:val="00A26488"/>
    <w:rsid w:val="00A271C2"/>
    <w:rsid w:val="00A46114"/>
    <w:rsid w:val="00A65003"/>
    <w:rsid w:val="00A71CC1"/>
    <w:rsid w:val="00A7366F"/>
    <w:rsid w:val="00A73D58"/>
    <w:rsid w:val="00A7476A"/>
    <w:rsid w:val="00A95A9D"/>
    <w:rsid w:val="00AC2823"/>
    <w:rsid w:val="00AD3F8D"/>
    <w:rsid w:val="00AD5D68"/>
    <w:rsid w:val="00AE0B0D"/>
    <w:rsid w:val="00AE20B1"/>
    <w:rsid w:val="00AE4036"/>
    <w:rsid w:val="00AE6F4E"/>
    <w:rsid w:val="00AF47B6"/>
    <w:rsid w:val="00B01A15"/>
    <w:rsid w:val="00B01FDB"/>
    <w:rsid w:val="00B024AE"/>
    <w:rsid w:val="00B06870"/>
    <w:rsid w:val="00B112BE"/>
    <w:rsid w:val="00B16CE6"/>
    <w:rsid w:val="00B23A88"/>
    <w:rsid w:val="00B32AF4"/>
    <w:rsid w:val="00B351DB"/>
    <w:rsid w:val="00B358C6"/>
    <w:rsid w:val="00B458F3"/>
    <w:rsid w:val="00B52B0B"/>
    <w:rsid w:val="00B5356C"/>
    <w:rsid w:val="00B61CC0"/>
    <w:rsid w:val="00B659FC"/>
    <w:rsid w:val="00B670BA"/>
    <w:rsid w:val="00B679F9"/>
    <w:rsid w:val="00BA095D"/>
    <w:rsid w:val="00BB7038"/>
    <w:rsid w:val="00BB7972"/>
    <w:rsid w:val="00BC77FA"/>
    <w:rsid w:val="00BD4B14"/>
    <w:rsid w:val="00BF56DE"/>
    <w:rsid w:val="00BF7A66"/>
    <w:rsid w:val="00C2113E"/>
    <w:rsid w:val="00C26E2F"/>
    <w:rsid w:val="00C27EC8"/>
    <w:rsid w:val="00C54581"/>
    <w:rsid w:val="00C60A41"/>
    <w:rsid w:val="00C80BE2"/>
    <w:rsid w:val="00CA0977"/>
    <w:rsid w:val="00CA60D9"/>
    <w:rsid w:val="00CB620E"/>
    <w:rsid w:val="00CC353A"/>
    <w:rsid w:val="00CD6C53"/>
    <w:rsid w:val="00CD6E75"/>
    <w:rsid w:val="00CE72C0"/>
    <w:rsid w:val="00CF3204"/>
    <w:rsid w:val="00D018F7"/>
    <w:rsid w:val="00D125BF"/>
    <w:rsid w:val="00D150B0"/>
    <w:rsid w:val="00D16BEC"/>
    <w:rsid w:val="00D215BE"/>
    <w:rsid w:val="00D361FD"/>
    <w:rsid w:val="00D42F3A"/>
    <w:rsid w:val="00D5282E"/>
    <w:rsid w:val="00D6493A"/>
    <w:rsid w:val="00D87E3D"/>
    <w:rsid w:val="00D973E9"/>
    <w:rsid w:val="00DC50CA"/>
    <w:rsid w:val="00DD6CC4"/>
    <w:rsid w:val="00DE56D2"/>
    <w:rsid w:val="00DE60AF"/>
    <w:rsid w:val="00DF03BF"/>
    <w:rsid w:val="00DF336C"/>
    <w:rsid w:val="00E1402E"/>
    <w:rsid w:val="00E26BFC"/>
    <w:rsid w:val="00E5107A"/>
    <w:rsid w:val="00E530C7"/>
    <w:rsid w:val="00E77205"/>
    <w:rsid w:val="00E96FC3"/>
    <w:rsid w:val="00EA1CD3"/>
    <w:rsid w:val="00EA349F"/>
    <w:rsid w:val="00EC0389"/>
    <w:rsid w:val="00EE6027"/>
    <w:rsid w:val="00F14DD5"/>
    <w:rsid w:val="00F17934"/>
    <w:rsid w:val="00F31EA3"/>
    <w:rsid w:val="00F42B4A"/>
    <w:rsid w:val="00F431D6"/>
    <w:rsid w:val="00F576D0"/>
    <w:rsid w:val="00F72DDF"/>
    <w:rsid w:val="00F8733E"/>
    <w:rsid w:val="00F903CB"/>
    <w:rsid w:val="00F92937"/>
    <w:rsid w:val="00F96619"/>
    <w:rsid w:val="00F96C36"/>
    <w:rsid w:val="00F97F7F"/>
    <w:rsid w:val="00FB56A4"/>
    <w:rsid w:val="00FD1642"/>
    <w:rsid w:val="00FD5B98"/>
    <w:rsid w:val="00FD5BE6"/>
    <w:rsid w:val="00FE1BFA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BBDCE9A4-E824-4899-929F-C9B6DBDF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625"/>
  </w:style>
  <w:style w:type="paragraph" w:styleId="Voettekst">
    <w:name w:val="footer"/>
    <w:basedOn w:val="Standaard"/>
    <w:link w:val="Voet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246</cp:revision>
  <dcterms:created xsi:type="dcterms:W3CDTF">2024-10-18T12:33:00Z</dcterms:created>
  <dcterms:modified xsi:type="dcterms:W3CDTF">2025-02-09T17:15:00Z</dcterms:modified>
</cp:coreProperties>
</file>