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F925" w14:textId="77777777" w:rsidR="008C1632" w:rsidRPr="008C1632" w:rsidRDefault="008C1632" w:rsidP="008C1632">
      <w:pPr>
        <w:rPr>
          <w:b/>
          <w:bCs/>
          <w:lang w:val="es-ES"/>
        </w:rPr>
      </w:pPr>
      <w:r w:rsidRPr="008C1632">
        <w:rPr>
          <w:b/>
          <w:bCs/>
          <w:lang w:val="es-ES"/>
        </w:rPr>
        <w:t xml:space="preserve">Una joven se hizo </w:t>
      </w:r>
      <w:proofErr w:type="gramStart"/>
      <w:r w:rsidRPr="008C1632">
        <w:rPr>
          <w:b/>
          <w:bCs/>
          <w:lang w:val="es-ES"/>
        </w:rPr>
        <w:t>un test</w:t>
      </w:r>
      <w:proofErr w:type="gramEnd"/>
      <w:r w:rsidRPr="008C1632">
        <w:rPr>
          <w:b/>
          <w:bCs/>
          <w:lang w:val="es-ES"/>
        </w:rPr>
        <w:t xml:space="preserve"> de ADN por diversión. Ahora su abuela está acusada de asesinato por un crimen de hace 27 años</w:t>
      </w:r>
    </w:p>
    <w:p w14:paraId="2F8A7899" w14:textId="583BC7D9" w:rsidR="00363DDD" w:rsidRDefault="008C1632" w:rsidP="008C1632">
      <w:pPr>
        <w:rPr>
          <w:lang w:val="es-ES"/>
        </w:rPr>
      </w:pPr>
      <w:r w:rsidRPr="008C1632">
        <w:rPr>
          <w:lang w:val="es-ES"/>
        </w:rPr>
        <w:t>En 2022 Jenna G. recibió una llamada de la policía: su ADN la ligaba a un bebé encontrado muerto en 1997</w:t>
      </w:r>
    </w:p>
    <w:p w14:paraId="69141DF3" w14:textId="0D5EB3EA" w:rsidR="008C1632" w:rsidRDefault="00715310" w:rsidP="00715310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715310">
        <w:rPr>
          <w:b/>
          <w:bCs/>
          <w:lang w:val="es-ES"/>
        </w:rPr>
        <w:t>Entrevista</w:t>
      </w:r>
      <w:r>
        <w:rPr>
          <w:lang w:val="es-ES"/>
        </w:rPr>
        <w:t xml:space="preserve"> - </w:t>
      </w:r>
      <w:r w:rsidRPr="00715310">
        <w:rPr>
          <w:lang w:val="es-ES"/>
        </w:rPr>
        <w:t xml:space="preserve">Guido </w:t>
      </w:r>
      <w:proofErr w:type="spellStart"/>
      <w:r w:rsidRPr="00715310">
        <w:rPr>
          <w:lang w:val="es-ES"/>
        </w:rPr>
        <w:t>Alfani</w:t>
      </w:r>
      <w:proofErr w:type="spellEnd"/>
      <w:r w:rsidRPr="00715310">
        <w:rPr>
          <w:lang w:val="es-ES"/>
        </w:rPr>
        <w:t>, economista: "Los superricos no sirven para nada, no favorecen el crecimiento económico"</w:t>
      </w:r>
    </w:p>
    <w:p w14:paraId="10F595DA" w14:textId="1B350628" w:rsidR="00715310" w:rsidRDefault="00B422A1" w:rsidP="00715310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B422A1">
        <w:rPr>
          <w:lang w:val="es-ES"/>
        </w:rPr>
        <w:t>El virus de la gripe aviar cambia muy rápido y está a una sola mutación de poder transmitirse entre humanos</w:t>
      </w:r>
    </w:p>
    <w:p w14:paraId="391B4FF5" w14:textId="77777777" w:rsidR="003B3605" w:rsidRPr="003B3605" w:rsidRDefault="003B3605" w:rsidP="003B3605">
      <w:pPr>
        <w:rPr>
          <w:b/>
          <w:bCs/>
          <w:lang w:val="es-ES"/>
        </w:rPr>
      </w:pPr>
      <w:r w:rsidRPr="003B3605">
        <w:rPr>
          <w:b/>
          <w:bCs/>
          <w:lang w:val="es-ES"/>
        </w:rPr>
        <w:t>Si pides muchos paquetes esta Navidad, ten cuidado: la Policía te explica qué debes hacer nada más recibirlo</w:t>
      </w:r>
    </w:p>
    <w:p w14:paraId="15F83A15" w14:textId="60CF4681" w:rsidR="003B3605" w:rsidRDefault="003B3605" w:rsidP="003B3605">
      <w:pPr>
        <w:pBdr>
          <w:bottom w:val="dotted" w:sz="24" w:space="1" w:color="auto"/>
        </w:pBdr>
        <w:rPr>
          <w:lang w:val="es-ES"/>
        </w:rPr>
      </w:pPr>
      <w:r w:rsidRPr="003B3605">
        <w:rPr>
          <w:lang w:val="es-ES"/>
        </w:rPr>
        <w:t>Los delincuentes no dudan en rebuscar en la basura en busca de información en las cajas.</w:t>
      </w:r>
    </w:p>
    <w:p w14:paraId="1D019E60" w14:textId="77777777" w:rsidR="00756F13" w:rsidRPr="00756F13" w:rsidRDefault="00756F13" w:rsidP="00756F13">
      <w:pPr>
        <w:rPr>
          <w:b/>
          <w:bCs/>
          <w:lang w:val="es-ES"/>
        </w:rPr>
      </w:pPr>
      <w:r w:rsidRPr="00756F13">
        <w:rPr>
          <w:b/>
          <w:bCs/>
          <w:lang w:val="es-ES"/>
        </w:rPr>
        <w:t>Madonna la lía en Instagram al compartir imágenes generadas por IA de ella con el papa Francisco</w:t>
      </w:r>
    </w:p>
    <w:p w14:paraId="24E67DD0" w14:textId="03EE87AC" w:rsidR="00756F13" w:rsidRDefault="00756F13" w:rsidP="00756F13">
      <w:pPr>
        <w:pBdr>
          <w:bottom w:val="dotted" w:sz="24" w:space="1" w:color="auto"/>
        </w:pBdr>
        <w:rPr>
          <w:lang w:val="es-ES"/>
        </w:rPr>
      </w:pPr>
      <w:r w:rsidRPr="00756F13">
        <w:rPr>
          <w:lang w:val="es-ES"/>
        </w:rPr>
        <w:t>La artista ha recibido críticas por su falta de tacto, y también burlas: "Por fin encuentra un novio de su edad".</w:t>
      </w:r>
    </w:p>
    <w:p w14:paraId="6B68677B" w14:textId="77777777" w:rsidR="00AC1445" w:rsidRPr="00BA4533" w:rsidRDefault="00AC1445" w:rsidP="00AC1445">
      <w:pPr>
        <w:rPr>
          <w:b/>
          <w:bCs/>
          <w:lang w:val="es-ES"/>
        </w:rPr>
      </w:pPr>
      <w:r w:rsidRPr="00BA4533">
        <w:rPr>
          <w:b/>
          <w:bCs/>
          <w:lang w:val="es-ES"/>
        </w:rPr>
        <w:t>Desvalijan el chalé de lujo en Murcia del 'tatuador de los famosos': lo había mostrado en redes sociales unos días antes</w:t>
      </w:r>
    </w:p>
    <w:p w14:paraId="0EC58966" w14:textId="2A8B2A76" w:rsidR="00AC1445" w:rsidRPr="00AC1445" w:rsidRDefault="00AC1445" w:rsidP="00AC1445">
      <w:pPr>
        <w:rPr>
          <w:lang w:val="es-ES"/>
        </w:rPr>
      </w:pPr>
      <w:r w:rsidRPr="00AC1445">
        <w:rPr>
          <w:lang w:val="es-ES"/>
        </w:rPr>
        <w:t>Los ladrones amordazaron a los ocupantes de la casa y se llevaron 600.000 euros.</w:t>
      </w:r>
    </w:p>
    <w:p w14:paraId="4F0F913C" w14:textId="13AC83A8" w:rsidR="00361CF6" w:rsidRDefault="00BB3C1A" w:rsidP="00AC1445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BB3C1A">
        <w:rPr>
          <w:lang w:val="es-ES"/>
        </w:rPr>
        <w:t>Un experto en viajes revela las atracciones más sobrevaloradas de Europa y hay una en España: "Es una trampa para turistas"</w:t>
      </w:r>
    </w:p>
    <w:p w14:paraId="2347157D" w14:textId="7EF7B71C" w:rsidR="0050003A" w:rsidRPr="004A4F84" w:rsidRDefault="00BA0731" w:rsidP="00AC1445">
      <w:pPr>
        <w:pBdr>
          <w:bottom w:val="dotted" w:sz="24" w:space="1" w:color="auto"/>
          <w:between w:val="dotted" w:sz="24" w:space="1" w:color="auto"/>
        </w:pBdr>
        <w:rPr>
          <w:b/>
          <w:bCs/>
          <w:lang w:val="es-ES"/>
        </w:rPr>
      </w:pPr>
      <w:r w:rsidRPr="004A4F84">
        <w:rPr>
          <w:b/>
          <w:bCs/>
          <w:lang w:val="es-ES"/>
        </w:rPr>
        <w:t>Un clip por una casa: la increíble historia de trueques que ha convertido a un joven de 26 años en propietario</w:t>
      </w:r>
    </w:p>
    <w:p w14:paraId="07AE3FEB" w14:textId="77777777" w:rsidR="004A4F84" w:rsidRDefault="004A4F84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F6AFE6A" w14:textId="2DFE1667" w:rsidR="0010295E" w:rsidRPr="004A4F84" w:rsidRDefault="0010295E" w:rsidP="0010295E">
      <w:pPr>
        <w:rPr>
          <w:b/>
          <w:bCs/>
          <w:lang w:val="es-ES"/>
        </w:rPr>
      </w:pPr>
      <w:r w:rsidRPr="004A4F84">
        <w:rPr>
          <w:b/>
          <w:bCs/>
          <w:lang w:val="es-ES"/>
        </w:rPr>
        <w:lastRenderedPageBreak/>
        <w:t>Cómo la ‘psiquiatrización’ de la vida resta recursos a las enfermedades mentales graves</w:t>
      </w:r>
    </w:p>
    <w:p w14:paraId="68BB6251" w14:textId="06AF0BCB" w:rsidR="00BA0731" w:rsidRDefault="0010295E" w:rsidP="0010295E">
      <w:pPr>
        <w:pBdr>
          <w:bottom w:val="dotted" w:sz="24" w:space="1" w:color="auto"/>
        </w:pBdr>
        <w:rPr>
          <w:lang w:val="es-ES"/>
        </w:rPr>
      </w:pPr>
      <w:r w:rsidRPr="0010295E">
        <w:rPr>
          <w:lang w:val="es-ES"/>
        </w:rPr>
        <w:t>Los problemas emocionales y sociales acaban a menudo en las consultas de psiquiatría, que tienen menos tiempo para atender a patologías como la esquizofrenia o las depresiones severas</w:t>
      </w:r>
    </w:p>
    <w:p w14:paraId="7EB49513" w14:textId="77777777" w:rsidR="00C9119A" w:rsidRPr="00C9119A" w:rsidRDefault="00C9119A" w:rsidP="00C9119A">
      <w:pPr>
        <w:rPr>
          <w:b/>
          <w:bCs/>
          <w:lang w:val="es-ES"/>
        </w:rPr>
      </w:pPr>
      <w:r w:rsidRPr="00C9119A">
        <w:rPr>
          <w:b/>
          <w:bCs/>
          <w:lang w:val="es-ES"/>
        </w:rPr>
        <w:t>En busca de una narrativa europea</w:t>
      </w:r>
    </w:p>
    <w:p w14:paraId="3559CD68" w14:textId="70C803B1" w:rsidR="0010295E" w:rsidRDefault="00C9119A" w:rsidP="00C9119A">
      <w:pPr>
        <w:rPr>
          <w:lang w:val="es-ES"/>
        </w:rPr>
      </w:pPr>
      <w:r w:rsidRPr="00C9119A">
        <w:rPr>
          <w:lang w:val="es-ES"/>
        </w:rPr>
        <w:t>Vivimos en un mundo con una brutal pugna entre voluntades de potencia. Los europeos necesitan articular una visión común para forjar la voluntad unitaria indispensable en este nuevo tiempo</w:t>
      </w:r>
    </w:p>
    <w:p w14:paraId="6112C04B" w14:textId="1B22ABAD" w:rsidR="007F3795" w:rsidRPr="007F3795" w:rsidRDefault="007F3795" w:rsidP="00C9119A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7F3795">
        <w:rPr>
          <w:b/>
          <w:bCs/>
          <w:lang w:val="es-ES"/>
        </w:rPr>
        <w:t>Llevamos años hablando de los paneles solares de perovskita como el futuro. China acaba de cubrir una montaña con ellos</w:t>
      </w:r>
    </w:p>
    <w:p w14:paraId="29011F72" w14:textId="77777777" w:rsidR="00E15700" w:rsidRPr="0038389A" w:rsidRDefault="00E15700" w:rsidP="00E15700">
      <w:pPr>
        <w:rPr>
          <w:b/>
          <w:bCs/>
          <w:lang w:val="es-ES"/>
        </w:rPr>
      </w:pPr>
      <w:r w:rsidRPr="0038389A">
        <w:rPr>
          <w:b/>
          <w:bCs/>
          <w:lang w:val="es-ES"/>
        </w:rPr>
        <w:t>La ciencia nos está acercando poco a poco a "vivir para siempre". Y cada vez más expertos se oponen</w:t>
      </w:r>
    </w:p>
    <w:p w14:paraId="24737923" w14:textId="2B201A34" w:rsidR="007F3795" w:rsidRDefault="00E15700" w:rsidP="00E15700">
      <w:pPr>
        <w:pBdr>
          <w:bottom w:val="dotted" w:sz="24" w:space="1" w:color="auto"/>
        </w:pBdr>
        <w:rPr>
          <w:lang w:val="es-ES"/>
        </w:rPr>
      </w:pPr>
      <w:r w:rsidRPr="00E15700">
        <w:rPr>
          <w:lang w:val="es-ES"/>
        </w:rPr>
        <w:t>El elixir de la eterna juventud ya no es cosa de ciencia ficción. Lo que está abriendo un debate moral</w:t>
      </w:r>
    </w:p>
    <w:p w14:paraId="673C5ECC" w14:textId="77777777" w:rsidR="008551ED" w:rsidRPr="008551ED" w:rsidRDefault="008551ED" w:rsidP="008551ED">
      <w:pPr>
        <w:rPr>
          <w:b/>
          <w:bCs/>
          <w:lang w:val="es-ES"/>
        </w:rPr>
      </w:pPr>
      <w:r w:rsidRPr="008551ED">
        <w:rPr>
          <w:b/>
          <w:bCs/>
          <w:lang w:val="es-ES"/>
        </w:rPr>
        <w:t>La edad media a la que los europeos nos vamos de casa, ilustrada en un mapa devastador para España</w:t>
      </w:r>
    </w:p>
    <w:p w14:paraId="3D484708" w14:textId="6517B8E6" w:rsidR="008551ED" w:rsidRDefault="008551ED" w:rsidP="008551ED">
      <w:pPr>
        <w:pBdr>
          <w:bottom w:val="dotted" w:sz="24" w:space="1" w:color="auto"/>
        </w:pBdr>
        <w:rPr>
          <w:lang w:val="es-ES"/>
        </w:rPr>
      </w:pPr>
      <w:r w:rsidRPr="008551ED">
        <w:rPr>
          <w:lang w:val="es-ES"/>
        </w:rPr>
        <w:t>Existe una diferencia abismal en la edad media a la que los jóvenes europeos se van de casa de sus padres en diferentes países europeos</w:t>
      </w:r>
    </w:p>
    <w:p w14:paraId="03D6BC08" w14:textId="77777777" w:rsidR="005265AD" w:rsidRPr="005265AD" w:rsidRDefault="005265AD" w:rsidP="005265AD">
      <w:pPr>
        <w:rPr>
          <w:b/>
          <w:bCs/>
          <w:lang w:val="es-ES"/>
        </w:rPr>
      </w:pPr>
      <w:r w:rsidRPr="005265AD">
        <w:rPr>
          <w:b/>
          <w:bCs/>
          <w:lang w:val="es-ES"/>
        </w:rPr>
        <w:t>¿Volver a Siria? En Alemania, el país europeo con más refugiados, la respuesta es “por ahora, no”</w:t>
      </w:r>
    </w:p>
    <w:p w14:paraId="6C045383" w14:textId="4DB7C209" w:rsidR="005265AD" w:rsidRDefault="005265AD" w:rsidP="005265AD">
      <w:pPr>
        <w:pBdr>
          <w:bottom w:val="dotted" w:sz="24" w:space="1" w:color="auto"/>
        </w:pBdr>
        <w:rPr>
          <w:lang w:val="es-ES"/>
        </w:rPr>
      </w:pPr>
      <w:r w:rsidRPr="005265AD">
        <w:rPr>
          <w:lang w:val="es-ES"/>
        </w:rPr>
        <w:t>Las llegadas en 2015 transformaron la nación más poblada de la UE. Ahora, el júbilo por la caída de El Asad se mezcla con la cautela</w:t>
      </w:r>
    </w:p>
    <w:p w14:paraId="105ABC71" w14:textId="77777777" w:rsidR="009625C2" w:rsidRPr="009625C2" w:rsidRDefault="009625C2" w:rsidP="009625C2">
      <w:pPr>
        <w:rPr>
          <w:b/>
          <w:bCs/>
          <w:lang w:val="es-ES"/>
        </w:rPr>
      </w:pPr>
      <w:r w:rsidRPr="009625C2">
        <w:rPr>
          <w:b/>
          <w:bCs/>
          <w:lang w:val="es-ES"/>
        </w:rPr>
        <w:t>La nueva Siria afronta el reto de la paz</w:t>
      </w:r>
    </w:p>
    <w:p w14:paraId="476BE1BC" w14:textId="03FBE23E" w:rsidR="005265AD" w:rsidRPr="008C1632" w:rsidRDefault="009625C2" w:rsidP="009625C2">
      <w:pPr>
        <w:rPr>
          <w:lang w:val="es-ES"/>
        </w:rPr>
      </w:pPr>
      <w:r w:rsidRPr="009625C2">
        <w:rPr>
          <w:lang w:val="es-ES"/>
        </w:rPr>
        <w:t>Tras celebrar el fin de décadas de represión, el país inicia una transición política con el desafío de cerrar heridas, revivir una economía destrozada y conciliar intereses internacionales encontrados</w:t>
      </w:r>
    </w:p>
    <w:sectPr w:rsidR="005265AD" w:rsidRPr="008C1632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1A7E" w14:textId="77777777" w:rsidR="004E65CC" w:rsidRDefault="004E65CC" w:rsidP="00052625">
      <w:pPr>
        <w:spacing w:after="0" w:line="240" w:lineRule="auto"/>
      </w:pPr>
      <w:r>
        <w:separator/>
      </w:r>
    </w:p>
  </w:endnote>
  <w:endnote w:type="continuationSeparator" w:id="0">
    <w:p w14:paraId="52A5907C" w14:textId="77777777" w:rsidR="004E65CC" w:rsidRDefault="004E65CC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64F4" w14:textId="77777777" w:rsidR="004E65CC" w:rsidRDefault="004E65CC" w:rsidP="00052625">
      <w:pPr>
        <w:spacing w:after="0" w:line="240" w:lineRule="auto"/>
      </w:pPr>
      <w:r>
        <w:separator/>
      </w:r>
    </w:p>
  </w:footnote>
  <w:footnote w:type="continuationSeparator" w:id="0">
    <w:p w14:paraId="2D26BA59" w14:textId="77777777" w:rsidR="004E65CC" w:rsidRDefault="004E65CC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44FB00B8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F2290C">
      <w:rPr>
        <w:b/>
        <w:bCs/>
        <w:lang w:val="es-ES"/>
      </w:rPr>
      <w:t>9</w:t>
    </w:r>
    <w:r w:rsidRPr="00AD3F8D">
      <w:rPr>
        <w:b/>
        <w:bCs/>
        <w:lang w:val="es-ES"/>
      </w:rPr>
      <w:t>/1</w:t>
    </w:r>
    <w:r w:rsidR="00F2290C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603F1D1B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566F40">
      <w:rPr>
        <w:b/>
        <w:bCs/>
        <w:lang w:val="es-ES"/>
      </w:rPr>
      <w:t>16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1519EB">
      <w:rPr>
        <w:b/>
        <w:bCs/>
        <w:lang w:val="es-ES"/>
      </w:rPr>
      <w:t>2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4600C"/>
    <w:rsid w:val="00052625"/>
    <w:rsid w:val="00097C00"/>
    <w:rsid w:val="000A02A7"/>
    <w:rsid w:val="000D63A2"/>
    <w:rsid w:val="000F00D6"/>
    <w:rsid w:val="0010295E"/>
    <w:rsid w:val="00104631"/>
    <w:rsid w:val="00114467"/>
    <w:rsid w:val="001468AE"/>
    <w:rsid w:val="001519EB"/>
    <w:rsid w:val="00176647"/>
    <w:rsid w:val="001830F7"/>
    <w:rsid w:val="001A1114"/>
    <w:rsid w:val="001C0504"/>
    <w:rsid w:val="001D440C"/>
    <w:rsid w:val="00216FD7"/>
    <w:rsid w:val="0025799F"/>
    <w:rsid w:val="00265AEF"/>
    <w:rsid w:val="002A0212"/>
    <w:rsid w:val="002B5ECC"/>
    <w:rsid w:val="002D2E69"/>
    <w:rsid w:val="002D59D6"/>
    <w:rsid w:val="002E69E3"/>
    <w:rsid w:val="00335B01"/>
    <w:rsid w:val="00342B67"/>
    <w:rsid w:val="00361CF6"/>
    <w:rsid w:val="00363DDD"/>
    <w:rsid w:val="00367E22"/>
    <w:rsid w:val="0038389A"/>
    <w:rsid w:val="00396696"/>
    <w:rsid w:val="003B3605"/>
    <w:rsid w:val="004843AE"/>
    <w:rsid w:val="004A4F84"/>
    <w:rsid w:val="004B3803"/>
    <w:rsid w:val="004C22BA"/>
    <w:rsid w:val="004D3884"/>
    <w:rsid w:val="004E65CC"/>
    <w:rsid w:val="004F3D92"/>
    <w:rsid w:val="0050003A"/>
    <w:rsid w:val="00523BB6"/>
    <w:rsid w:val="005265AD"/>
    <w:rsid w:val="00544E8C"/>
    <w:rsid w:val="00547B6D"/>
    <w:rsid w:val="00561033"/>
    <w:rsid w:val="005643CF"/>
    <w:rsid w:val="00566DFA"/>
    <w:rsid w:val="00566F40"/>
    <w:rsid w:val="00594E3A"/>
    <w:rsid w:val="005A3721"/>
    <w:rsid w:val="005B146D"/>
    <w:rsid w:val="006008D8"/>
    <w:rsid w:val="00624C6A"/>
    <w:rsid w:val="00676148"/>
    <w:rsid w:val="00677C2F"/>
    <w:rsid w:val="006846CA"/>
    <w:rsid w:val="006A21EC"/>
    <w:rsid w:val="006A6BA7"/>
    <w:rsid w:val="006B215F"/>
    <w:rsid w:val="006E730C"/>
    <w:rsid w:val="006F00CB"/>
    <w:rsid w:val="00715310"/>
    <w:rsid w:val="00724373"/>
    <w:rsid w:val="00756F13"/>
    <w:rsid w:val="00757198"/>
    <w:rsid w:val="0078694A"/>
    <w:rsid w:val="007A3395"/>
    <w:rsid w:val="007A6388"/>
    <w:rsid w:val="007D7947"/>
    <w:rsid w:val="007F3795"/>
    <w:rsid w:val="007F6E28"/>
    <w:rsid w:val="008174AC"/>
    <w:rsid w:val="00847AD6"/>
    <w:rsid w:val="008551ED"/>
    <w:rsid w:val="0088789E"/>
    <w:rsid w:val="008B033A"/>
    <w:rsid w:val="008C1632"/>
    <w:rsid w:val="008E7DC1"/>
    <w:rsid w:val="00924035"/>
    <w:rsid w:val="009625C2"/>
    <w:rsid w:val="0096782E"/>
    <w:rsid w:val="0099231B"/>
    <w:rsid w:val="00996F43"/>
    <w:rsid w:val="009D0EC8"/>
    <w:rsid w:val="009D6584"/>
    <w:rsid w:val="009E5D32"/>
    <w:rsid w:val="00A271C2"/>
    <w:rsid w:val="00A552A7"/>
    <w:rsid w:val="00A73D58"/>
    <w:rsid w:val="00AC1445"/>
    <w:rsid w:val="00AD3F8D"/>
    <w:rsid w:val="00AE08AE"/>
    <w:rsid w:val="00B01A15"/>
    <w:rsid w:val="00B31D1E"/>
    <w:rsid w:val="00B422A1"/>
    <w:rsid w:val="00B52B0B"/>
    <w:rsid w:val="00B5356C"/>
    <w:rsid w:val="00B61CC0"/>
    <w:rsid w:val="00B679F9"/>
    <w:rsid w:val="00B91F0A"/>
    <w:rsid w:val="00BA0731"/>
    <w:rsid w:val="00BA09B8"/>
    <w:rsid w:val="00BA4533"/>
    <w:rsid w:val="00BB3C1A"/>
    <w:rsid w:val="00BD0516"/>
    <w:rsid w:val="00C27EC8"/>
    <w:rsid w:val="00C61064"/>
    <w:rsid w:val="00C9119A"/>
    <w:rsid w:val="00CB620E"/>
    <w:rsid w:val="00CF2636"/>
    <w:rsid w:val="00D44280"/>
    <w:rsid w:val="00D63BFD"/>
    <w:rsid w:val="00D6493A"/>
    <w:rsid w:val="00D87E3D"/>
    <w:rsid w:val="00E15700"/>
    <w:rsid w:val="00E512E7"/>
    <w:rsid w:val="00E530C7"/>
    <w:rsid w:val="00E72378"/>
    <w:rsid w:val="00E72E14"/>
    <w:rsid w:val="00E77205"/>
    <w:rsid w:val="00E96FC3"/>
    <w:rsid w:val="00F2290C"/>
    <w:rsid w:val="00F23795"/>
    <w:rsid w:val="00F576D0"/>
    <w:rsid w:val="00F85D87"/>
    <w:rsid w:val="00F903CB"/>
    <w:rsid w:val="00FD164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38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66</cp:revision>
  <dcterms:created xsi:type="dcterms:W3CDTF">2024-12-05T18:56:00Z</dcterms:created>
  <dcterms:modified xsi:type="dcterms:W3CDTF">2024-12-15T09:27:00Z</dcterms:modified>
</cp:coreProperties>
</file>