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1E36" w14:textId="3D81D9E5" w:rsidR="00117B38" w:rsidRDefault="00727B70">
      <w:r>
        <w:t>Español para TO</w:t>
      </w:r>
    </w:p>
    <w:p w14:paraId="399101FB" w14:textId="3149C722" w:rsidR="00727B70" w:rsidRDefault="00CD2D01">
      <w:pPr>
        <w:rPr>
          <w:lang w:val="es-ES"/>
        </w:rPr>
      </w:pPr>
      <w:r w:rsidRPr="00CD2D01">
        <w:rPr>
          <w:lang w:val="es-ES"/>
        </w:rPr>
        <w:t>t</w:t>
      </w:r>
      <w:r>
        <w:rPr>
          <w:lang w:val="es-ES"/>
        </w:rPr>
        <w:t>erapia ocupacional</w:t>
      </w:r>
    </w:p>
    <w:p w14:paraId="76693DF0" w14:textId="77777777" w:rsidR="00CD2D01" w:rsidRPr="00CD2D01" w:rsidRDefault="00CD2D01">
      <w:pPr>
        <w:rPr>
          <w:lang w:val="es-ES"/>
        </w:rPr>
      </w:pPr>
    </w:p>
    <w:p w14:paraId="76D23C4F" w14:textId="3FE07268" w:rsidR="00727B70" w:rsidRPr="00CD2D01" w:rsidRDefault="00727B70">
      <w:pPr>
        <w:rPr>
          <w:lang w:val="es-ES"/>
        </w:rPr>
      </w:pPr>
      <w:r w:rsidRPr="00CD2D01">
        <w:rPr>
          <w:lang w:val="es-ES"/>
        </w:rPr>
        <w:t xml:space="preserve">1 – </w:t>
      </w:r>
      <w:proofErr w:type="spellStart"/>
      <w:r w:rsidRPr="00CD2D01">
        <w:rPr>
          <w:lang w:val="es-ES"/>
        </w:rPr>
        <w:t>intro</w:t>
      </w:r>
      <w:proofErr w:type="spellEnd"/>
    </w:p>
    <w:p w14:paraId="20B2E846" w14:textId="2091DDBE" w:rsidR="00727B70" w:rsidRPr="00CD2D01" w:rsidRDefault="00727B70">
      <w:pPr>
        <w:rPr>
          <w:lang w:val="es-ES"/>
        </w:rPr>
      </w:pPr>
    </w:p>
    <w:p w14:paraId="3A614D5D" w14:textId="37098719" w:rsidR="00727B70" w:rsidRPr="00CD2D01" w:rsidRDefault="00727B70">
      <w:pPr>
        <w:rPr>
          <w:lang w:val="es-ES"/>
        </w:rPr>
      </w:pPr>
      <w:r w:rsidRPr="00CD2D01">
        <w:rPr>
          <w:lang w:val="es-ES"/>
        </w:rPr>
        <w:t xml:space="preserve">2 – repaso </w:t>
      </w:r>
    </w:p>
    <w:p w14:paraId="03909696" w14:textId="0EFF3449" w:rsidR="00727B70" w:rsidRDefault="00673CC5">
      <w:pPr>
        <w:rPr>
          <w:lang w:val="es-ES"/>
        </w:rPr>
      </w:pPr>
      <w:r>
        <w:rPr>
          <w:lang w:val="es-ES"/>
        </w:rPr>
        <w:t>Soy …</w:t>
      </w:r>
      <w:r w:rsidR="000D435D">
        <w:rPr>
          <w:lang w:val="es-ES"/>
        </w:rPr>
        <w:t xml:space="preserve"> / Me llamo</w:t>
      </w:r>
    </w:p>
    <w:p w14:paraId="2103EC1B" w14:textId="5D3F7F52" w:rsidR="00673CC5" w:rsidRDefault="003414A6">
      <w:pPr>
        <w:rPr>
          <w:lang w:val="es-ES"/>
        </w:rPr>
      </w:pPr>
      <w:r>
        <w:rPr>
          <w:lang w:val="es-ES"/>
        </w:rPr>
        <w:t>i- l – k – a</w:t>
      </w:r>
    </w:p>
    <w:p w14:paraId="14AF7F15" w14:textId="0C0AF5E1" w:rsidR="003414A6" w:rsidRDefault="000D435D">
      <w:pPr>
        <w:rPr>
          <w:lang w:val="es-ES"/>
        </w:rPr>
      </w:pPr>
      <w:r>
        <w:rPr>
          <w:lang w:val="es-ES"/>
        </w:rPr>
        <w:t>Vivo en …</w:t>
      </w:r>
    </w:p>
    <w:p w14:paraId="1B8782F5" w14:textId="305A0DCA" w:rsidR="000D435D" w:rsidRDefault="00FE1076">
      <w:pPr>
        <w:rPr>
          <w:lang w:val="es-ES"/>
        </w:rPr>
      </w:pPr>
      <w:r>
        <w:rPr>
          <w:lang w:val="es-ES"/>
        </w:rPr>
        <w:t>Estudio terapia ocupacional</w:t>
      </w:r>
      <w:r w:rsidR="002121A3">
        <w:rPr>
          <w:lang w:val="es-ES"/>
        </w:rPr>
        <w:t xml:space="preserve"> en Bruselas</w:t>
      </w:r>
    </w:p>
    <w:p w14:paraId="09CFD082" w14:textId="77777777" w:rsidR="002121A3" w:rsidRPr="00CD2D01" w:rsidRDefault="002121A3">
      <w:pPr>
        <w:rPr>
          <w:lang w:val="es-ES"/>
        </w:rPr>
      </w:pPr>
    </w:p>
    <w:p w14:paraId="2788DCA2" w14:textId="239F7A25" w:rsidR="00727B70" w:rsidRPr="00CD2D01" w:rsidRDefault="00727B70">
      <w:pPr>
        <w:rPr>
          <w:lang w:val="es-ES"/>
        </w:rPr>
      </w:pPr>
      <w:r w:rsidRPr="00CD2D01">
        <w:rPr>
          <w:lang w:val="es-ES"/>
        </w:rPr>
        <w:t>3 – por parejas</w:t>
      </w:r>
    </w:p>
    <w:p w14:paraId="4D61133E" w14:textId="2935CAF8" w:rsidR="00227D55" w:rsidRPr="00227D55" w:rsidRDefault="00227D55">
      <w:pPr>
        <w:rPr>
          <w:i/>
          <w:iCs/>
          <w:lang w:val="es-ES"/>
        </w:rPr>
      </w:pPr>
      <w:r w:rsidRPr="00227D55">
        <w:rPr>
          <w:i/>
          <w:iCs/>
          <w:lang w:val="es-ES"/>
        </w:rPr>
        <w:t>instrucciones</w:t>
      </w:r>
    </w:p>
    <w:p w14:paraId="381DA9DE" w14:textId="0610CBA4" w:rsidR="00727B70" w:rsidRDefault="006E13EB">
      <w:pPr>
        <w:rPr>
          <w:lang w:val="es-ES"/>
        </w:rPr>
      </w:pPr>
      <w:r>
        <w:rPr>
          <w:lang w:val="es-ES"/>
        </w:rPr>
        <w:t xml:space="preserve">abrir &gt;&lt; </w:t>
      </w:r>
      <w:r w:rsidR="00C3573D">
        <w:rPr>
          <w:lang w:val="es-ES"/>
        </w:rPr>
        <w:t>cerrar</w:t>
      </w:r>
    </w:p>
    <w:p w14:paraId="4D708B13" w14:textId="6A80B72C" w:rsidR="00C3573D" w:rsidRDefault="00C3573D">
      <w:pPr>
        <w:rPr>
          <w:lang w:val="es-ES"/>
        </w:rPr>
      </w:pPr>
      <w:r>
        <w:rPr>
          <w:lang w:val="es-ES"/>
        </w:rPr>
        <w:t>el restaurante está cerrado &gt;&lt; abierto</w:t>
      </w:r>
    </w:p>
    <w:p w14:paraId="66FFFD75" w14:textId="4AFE9C44" w:rsidR="00C3573D" w:rsidRPr="00227D55" w:rsidRDefault="00473AE7">
      <w:pPr>
        <w:rPr>
          <w:i/>
          <w:iCs/>
          <w:lang w:val="es-ES"/>
        </w:rPr>
      </w:pPr>
      <w:r w:rsidRPr="00227D55">
        <w:rPr>
          <w:i/>
          <w:iCs/>
          <w:lang w:val="es-ES"/>
        </w:rPr>
        <w:t>El alfabet</w:t>
      </w:r>
      <w:r w:rsidR="00874621" w:rsidRPr="00227D55">
        <w:rPr>
          <w:i/>
          <w:iCs/>
          <w:lang w:val="es-ES"/>
        </w:rPr>
        <w:t>o</w:t>
      </w:r>
      <w:r w:rsidR="00227D55" w:rsidRPr="00227D55">
        <w:rPr>
          <w:i/>
          <w:iCs/>
          <w:lang w:val="es-ES"/>
        </w:rPr>
        <w:t xml:space="preserve"> – deletrear nombres</w:t>
      </w:r>
    </w:p>
    <w:p w14:paraId="6606FE39" w14:textId="40446E3D" w:rsidR="00874621" w:rsidRPr="00D94606" w:rsidRDefault="00874621">
      <w:pPr>
        <w:rPr>
          <w:lang w:val="es-ES"/>
        </w:rPr>
      </w:pPr>
      <w:r w:rsidRPr="00D94606">
        <w:rPr>
          <w:lang w:val="es-ES"/>
        </w:rPr>
        <w:t>a</w:t>
      </w:r>
      <w:r w:rsidR="007F044C" w:rsidRPr="00D94606">
        <w:rPr>
          <w:lang w:val="es-ES"/>
        </w:rPr>
        <w:t xml:space="preserve"> b c </w:t>
      </w:r>
      <w:r w:rsidR="00862AB4" w:rsidRPr="00D94606">
        <w:rPr>
          <w:lang w:val="es-ES"/>
        </w:rPr>
        <w:t>d</w:t>
      </w:r>
      <w:r w:rsidR="00C109A8" w:rsidRPr="00D94606">
        <w:rPr>
          <w:lang w:val="es-ES"/>
        </w:rPr>
        <w:t xml:space="preserve"> e f g </w:t>
      </w:r>
      <w:r w:rsidR="002E542C" w:rsidRPr="00D94606">
        <w:rPr>
          <w:lang w:val="es-ES"/>
        </w:rPr>
        <w:t>h (</w:t>
      </w:r>
      <w:r w:rsidR="002E542C" w:rsidRPr="0007768B">
        <w:rPr>
          <w:b/>
          <w:bCs/>
          <w:lang w:val="es-ES"/>
        </w:rPr>
        <w:t>hache</w:t>
      </w:r>
      <w:r w:rsidR="002E542C" w:rsidRPr="00D94606">
        <w:rPr>
          <w:lang w:val="es-ES"/>
        </w:rPr>
        <w:t xml:space="preserve">) </w:t>
      </w:r>
      <w:r w:rsidR="008B2D28" w:rsidRPr="00D94606">
        <w:rPr>
          <w:lang w:val="es-ES"/>
        </w:rPr>
        <w:t xml:space="preserve">i j (jota) </w:t>
      </w:r>
      <w:r w:rsidR="009C5A34" w:rsidRPr="00D94606">
        <w:rPr>
          <w:lang w:val="es-ES"/>
        </w:rPr>
        <w:t xml:space="preserve">k l m n </w:t>
      </w:r>
      <w:r w:rsidR="00606E14" w:rsidRPr="00D94606">
        <w:rPr>
          <w:lang w:val="es-ES"/>
        </w:rPr>
        <w:t xml:space="preserve">ñ </w:t>
      </w:r>
      <w:r w:rsidR="00D94606" w:rsidRPr="00D94606">
        <w:rPr>
          <w:lang w:val="es-ES"/>
        </w:rPr>
        <w:t>o</w:t>
      </w:r>
      <w:r w:rsidR="00D94606">
        <w:rPr>
          <w:lang w:val="es-ES"/>
        </w:rPr>
        <w:t xml:space="preserve"> p q (</w:t>
      </w:r>
      <w:proofErr w:type="spellStart"/>
      <w:r w:rsidR="00D94606">
        <w:rPr>
          <w:lang w:val="es-ES"/>
        </w:rPr>
        <w:t>cu</w:t>
      </w:r>
      <w:proofErr w:type="spellEnd"/>
      <w:r w:rsidR="00D94606">
        <w:rPr>
          <w:lang w:val="es-ES"/>
        </w:rPr>
        <w:t xml:space="preserve">) </w:t>
      </w:r>
      <w:r w:rsidR="002D187B">
        <w:rPr>
          <w:lang w:val="es-ES"/>
        </w:rPr>
        <w:t xml:space="preserve">r s t u v (uve) w (uve doble) </w:t>
      </w:r>
      <w:r w:rsidR="009527D0">
        <w:rPr>
          <w:lang w:val="es-ES"/>
        </w:rPr>
        <w:t>x (equis) y (i griega) z (</w:t>
      </w:r>
      <w:proofErr w:type="spellStart"/>
      <w:r w:rsidR="009527D0">
        <w:rPr>
          <w:lang w:val="es-ES"/>
        </w:rPr>
        <w:t>ceta</w:t>
      </w:r>
      <w:proofErr w:type="spellEnd"/>
      <w:r w:rsidR="009527D0">
        <w:rPr>
          <w:lang w:val="es-ES"/>
        </w:rPr>
        <w:t>)</w:t>
      </w:r>
    </w:p>
    <w:p w14:paraId="5159F49B" w14:textId="2022F6D5" w:rsidR="00391639" w:rsidRDefault="00391639">
      <w:pPr>
        <w:rPr>
          <w:lang w:val="es-ES"/>
        </w:rPr>
      </w:pPr>
      <w:r>
        <w:rPr>
          <w:lang w:val="es-ES"/>
        </w:rPr>
        <w:t>la caza &gt;&lt; la casa</w:t>
      </w:r>
    </w:p>
    <w:p w14:paraId="685A90A8" w14:textId="7608F29A" w:rsidR="00874621" w:rsidRDefault="00874621">
      <w:pPr>
        <w:rPr>
          <w:lang w:val="es-ES"/>
        </w:rPr>
      </w:pPr>
    </w:p>
    <w:p w14:paraId="4A00B62C" w14:textId="0CB4AEB1" w:rsidR="00D26144" w:rsidRPr="009B1B1F" w:rsidRDefault="009B1B1F">
      <w:pPr>
        <w:rPr>
          <w:i/>
          <w:iCs/>
          <w:lang w:val="es-ES"/>
        </w:rPr>
        <w:sectPr w:rsidR="00D26144" w:rsidRPr="009B1B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1B1F">
        <w:rPr>
          <w:i/>
          <w:iCs/>
          <w:lang w:val="es-ES"/>
        </w:rPr>
        <w:t>Las cifras</w:t>
      </w:r>
    </w:p>
    <w:p w14:paraId="4FDA1AF2" w14:textId="2FA0E1BC" w:rsidR="004F16FC" w:rsidRDefault="004F16FC">
      <w:pPr>
        <w:rPr>
          <w:lang w:val="es-ES"/>
        </w:rPr>
      </w:pPr>
      <w:r>
        <w:rPr>
          <w:lang w:val="es-ES"/>
        </w:rPr>
        <w:t>1 uno</w:t>
      </w:r>
    </w:p>
    <w:p w14:paraId="4254E94A" w14:textId="2FE4B729" w:rsidR="004F16FC" w:rsidRDefault="004F16FC">
      <w:pPr>
        <w:rPr>
          <w:lang w:val="es-ES"/>
        </w:rPr>
      </w:pPr>
      <w:r>
        <w:rPr>
          <w:lang w:val="es-ES"/>
        </w:rPr>
        <w:t>2 dos</w:t>
      </w:r>
    </w:p>
    <w:p w14:paraId="745373BD" w14:textId="410A4CC4" w:rsidR="004F16FC" w:rsidRDefault="004F16FC">
      <w:pPr>
        <w:rPr>
          <w:lang w:val="es-ES"/>
        </w:rPr>
      </w:pPr>
      <w:r>
        <w:rPr>
          <w:lang w:val="es-ES"/>
        </w:rPr>
        <w:t>3 tres</w:t>
      </w:r>
    </w:p>
    <w:p w14:paraId="432FD57E" w14:textId="0B20F7AA" w:rsidR="004F16FC" w:rsidRDefault="004F16FC">
      <w:pPr>
        <w:rPr>
          <w:lang w:val="es-ES"/>
        </w:rPr>
      </w:pPr>
      <w:r>
        <w:rPr>
          <w:lang w:val="es-ES"/>
        </w:rPr>
        <w:t>4 cuatro</w:t>
      </w:r>
    </w:p>
    <w:p w14:paraId="0AC9ED7C" w14:textId="3C30006D" w:rsidR="004F16FC" w:rsidRDefault="004F16FC">
      <w:pPr>
        <w:rPr>
          <w:lang w:val="es-ES"/>
        </w:rPr>
      </w:pPr>
      <w:r>
        <w:rPr>
          <w:lang w:val="es-ES"/>
        </w:rPr>
        <w:t>5 cinco</w:t>
      </w:r>
    </w:p>
    <w:p w14:paraId="188D21A7" w14:textId="2A852F1D" w:rsidR="004F16FC" w:rsidRDefault="004F16FC">
      <w:pPr>
        <w:rPr>
          <w:lang w:val="es-ES"/>
        </w:rPr>
      </w:pPr>
      <w:r>
        <w:rPr>
          <w:lang w:val="es-ES"/>
        </w:rPr>
        <w:t>6 seis</w:t>
      </w:r>
    </w:p>
    <w:p w14:paraId="526D31F8" w14:textId="0FAFE82A" w:rsidR="004F16FC" w:rsidRDefault="004F16FC">
      <w:pPr>
        <w:rPr>
          <w:lang w:val="es-ES"/>
        </w:rPr>
      </w:pPr>
      <w:r>
        <w:rPr>
          <w:lang w:val="es-ES"/>
        </w:rPr>
        <w:t>7 siete</w:t>
      </w:r>
    </w:p>
    <w:p w14:paraId="6A6A556B" w14:textId="527C63C1" w:rsidR="004F16FC" w:rsidRDefault="004F16FC">
      <w:pPr>
        <w:rPr>
          <w:lang w:val="es-ES"/>
        </w:rPr>
      </w:pPr>
      <w:r>
        <w:rPr>
          <w:lang w:val="es-ES"/>
        </w:rPr>
        <w:t>8 ocho</w:t>
      </w:r>
    </w:p>
    <w:p w14:paraId="090BD109" w14:textId="43EF0BB2" w:rsidR="004F16FC" w:rsidRDefault="004F16FC">
      <w:pPr>
        <w:rPr>
          <w:lang w:val="es-ES"/>
        </w:rPr>
      </w:pPr>
      <w:r>
        <w:rPr>
          <w:lang w:val="es-ES"/>
        </w:rPr>
        <w:t>9 nueve</w:t>
      </w:r>
    </w:p>
    <w:p w14:paraId="44A0873A" w14:textId="6DCF97AD" w:rsidR="004F16FC" w:rsidRDefault="004F16FC">
      <w:pPr>
        <w:rPr>
          <w:lang w:val="es-ES"/>
        </w:rPr>
      </w:pPr>
      <w:r>
        <w:rPr>
          <w:lang w:val="es-ES"/>
        </w:rPr>
        <w:t>10 diez</w:t>
      </w:r>
    </w:p>
    <w:p w14:paraId="4FFAAB80" w14:textId="46EFE58C" w:rsidR="00A604A9" w:rsidRDefault="00A604A9">
      <w:pPr>
        <w:rPr>
          <w:lang w:val="es-ES"/>
        </w:rPr>
      </w:pPr>
      <w:r>
        <w:rPr>
          <w:lang w:val="es-ES"/>
        </w:rPr>
        <w:t>11 once</w:t>
      </w:r>
    </w:p>
    <w:p w14:paraId="7C46155B" w14:textId="320ABDE6" w:rsidR="00A604A9" w:rsidRDefault="00A604A9">
      <w:pPr>
        <w:rPr>
          <w:lang w:val="es-ES"/>
        </w:rPr>
      </w:pPr>
      <w:r>
        <w:rPr>
          <w:lang w:val="es-ES"/>
        </w:rPr>
        <w:t>12 doce</w:t>
      </w:r>
    </w:p>
    <w:p w14:paraId="6124015C" w14:textId="0B4BD835" w:rsidR="00A604A9" w:rsidRDefault="00A604A9">
      <w:pPr>
        <w:rPr>
          <w:lang w:val="es-ES"/>
        </w:rPr>
      </w:pPr>
      <w:r>
        <w:rPr>
          <w:lang w:val="es-ES"/>
        </w:rPr>
        <w:t>13 trece</w:t>
      </w:r>
    </w:p>
    <w:p w14:paraId="77B232D5" w14:textId="413F4439" w:rsidR="00A604A9" w:rsidRDefault="00A604A9">
      <w:pPr>
        <w:rPr>
          <w:lang w:val="es-ES"/>
        </w:rPr>
      </w:pPr>
      <w:r>
        <w:rPr>
          <w:lang w:val="es-ES"/>
        </w:rPr>
        <w:t>14 catorce</w:t>
      </w:r>
    </w:p>
    <w:p w14:paraId="33291AA5" w14:textId="4B88FC94" w:rsidR="00A604A9" w:rsidRDefault="00A604A9">
      <w:pPr>
        <w:rPr>
          <w:lang w:val="es-ES"/>
        </w:rPr>
      </w:pPr>
      <w:r>
        <w:rPr>
          <w:lang w:val="es-ES"/>
        </w:rPr>
        <w:t>15 quince</w:t>
      </w:r>
    </w:p>
    <w:p w14:paraId="312E1FB1" w14:textId="21B7F4D7" w:rsidR="00A604A9" w:rsidRDefault="00A604A9">
      <w:pPr>
        <w:rPr>
          <w:lang w:val="es-ES"/>
        </w:rPr>
      </w:pPr>
      <w:r>
        <w:rPr>
          <w:lang w:val="es-ES"/>
        </w:rPr>
        <w:t>16 dieciséis</w:t>
      </w:r>
    </w:p>
    <w:p w14:paraId="2938AFF4" w14:textId="10275C47" w:rsidR="00A604A9" w:rsidRDefault="00A604A9">
      <w:pPr>
        <w:rPr>
          <w:lang w:val="es-ES"/>
        </w:rPr>
      </w:pPr>
      <w:r>
        <w:rPr>
          <w:lang w:val="es-ES"/>
        </w:rPr>
        <w:t>17 diecisiete</w:t>
      </w:r>
    </w:p>
    <w:p w14:paraId="782D2A93" w14:textId="5CA36BFE" w:rsidR="00A604A9" w:rsidRDefault="00A604A9">
      <w:pPr>
        <w:rPr>
          <w:lang w:val="es-ES"/>
        </w:rPr>
      </w:pPr>
      <w:r>
        <w:rPr>
          <w:lang w:val="es-ES"/>
        </w:rPr>
        <w:t>18 dieciocho</w:t>
      </w:r>
    </w:p>
    <w:p w14:paraId="2FD8F9AA" w14:textId="6C88920E" w:rsidR="00A604A9" w:rsidRDefault="00A604A9">
      <w:pPr>
        <w:rPr>
          <w:lang w:val="es-ES"/>
        </w:rPr>
      </w:pPr>
      <w:r>
        <w:rPr>
          <w:lang w:val="es-ES"/>
        </w:rPr>
        <w:t>19 diecinueve</w:t>
      </w:r>
    </w:p>
    <w:p w14:paraId="4E58186C" w14:textId="23AD05F0" w:rsidR="00A604A9" w:rsidRDefault="00A604A9">
      <w:pPr>
        <w:rPr>
          <w:lang w:val="es-ES"/>
        </w:rPr>
      </w:pPr>
      <w:r>
        <w:rPr>
          <w:lang w:val="es-ES"/>
        </w:rPr>
        <w:t>20 veinte</w:t>
      </w:r>
    </w:p>
    <w:p w14:paraId="41060B45" w14:textId="77777777" w:rsidR="00D26144" w:rsidRDefault="00D26144">
      <w:pPr>
        <w:rPr>
          <w:lang w:val="es-ES"/>
        </w:rPr>
        <w:sectPr w:rsidR="00D26144" w:rsidSect="00D2614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F6FFFBB" w14:textId="0A9E6EF5" w:rsidR="004F16FC" w:rsidRDefault="004F16FC">
      <w:pPr>
        <w:rPr>
          <w:lang w:val="es-ES"/>
        </w:rPr>
      </w:pPr>
    </w:p>
    <w:p w14:paraId="7B135862" w14:textId="3032AE53" w:rsidR="009B1B1F" w:rsidRDefault="009B1B1F">
      <w:pPr>
        <w:rPr>
          <w:lang w:val="es-ES"/>
        </w:rPr>
      </w:pPr>
    </w:p>
    <w:p w14:paraId="23567069" w14:textId="4B69F288" w:rsidR="009B1B1F" w:rsidRDefault="009B1B1F">
      <w:pPr>
        <w:rPr>
          <w:lang w:val="es-ES"/>
        </w:rPr>
      </w:pPr>
      <w:r>
        <w:rPr>
          <w:lang w:val="es-ES"/>
        </w:rPr>
        <w:t>¡! CAROLINA</w:t>
      </w:r>
      <w:r w:rsidR="00E70B41">
        <w:rPr>
          <w:lang w:val="es-ES"/>
        </w:rPr>
        <w:t xml:space="preserve"> – </w:t>
      </w:r>
      <w:proofErr w:type="spellStart"/>
      <w:r w:rsidR="00E70B41">
        <w:rPr>
          <w:lang w:val="es-ES"/>
        </w:rPr>
        <w:t>aCCión</w:t>
      </w:r>
      <w:proofErr w:type="spellEnd"/>
      <w:r w:rsidR="00E70B41">
        <w:rPr>
          <w:lang w:val="es-ES"/>
        </w:rPr>
        <w:t xml:space="preserve"> // </w:t>
      </w:r>
      <w:proofErr w:type="spellStart"/>
      <w:r w:rsidR="00E70B41">
        <w:rPr>
          <w:lang w:val="es-ES"/>
        </w:rPr>
        <w:t>peRRo</w:t>
      </w:r>
      <w:proofErr w:type="spellEnd"/>
      <w:r w:rsidR="00E70B41">
        <w:rPr>
          <w:lang w:val="es-ES"/>
        </w:rPr>
        <w:t xml:space="preserve"> // Llamarse / </w:t>
      </w:r>
      <w:proofErr w:type="spellStart"/>
      <w:r w:rsidR="00E70B41">
        <w:rPr>
          <w:lang w:val="es-ES"/>
        </w:rPr>
        <w:t>iNNovación</w:t>
      </w:r>
      <w:proofErr w:type="spellEnd"/>
    </w:p>
    <w:p w14:paraId="056C44CA" w14:textId="77777777" w:rsidR="00AC05EC" w:rsidRDefault="00E70B41">
      <w:r w:rsidRPr="00E70B41">
        <w:lastRenderedPageBreak/>
        <w:t xml:space="preserve">maar dus géén SS, </w:t>
      </w:r>
      <w:r w:rsidR="00AC05EC">
        <w:t>ZZ, …</w:t>
      </w:r>
    </w:p>
    <w:p w14:paraId="3A8A18E2" w14:textId="4F9E428F" w:rsidR="00E70B41" w:rsidRPr="00E70B41" w:rsidRDefault="00E70B41">
      <w:r w:rsidRPr="00E70B41">
        <w:t>g</w:t>
      </w:r>
      <w:r>
        <w:t>één PH, TH</w:t>
      </w:r>
    </w:p>
    <w:p w14:paraId="2CA85E73" w14:textId="471CE21A" w:rsidR="009B1B1F" w:rsidRDefault="00284D48">
      <w:pPr>
        <w:rPr>
          <w:lang w:val="es-ES"/>
        </w:rPr>
      </w:pPr>
      <w:r>
        <w:rPr>
          <w:lang w:val="es-ES"/>
        </w:rPr>
        <w:t>¡! cuatro / catorce</w:t>
      </w:r>
    </w:p>
    <w:p w14:paraId="3A1ADCA8" w14:textId="6E72ECEE" w:rsidR="00AC05EC" w:rsidRDefault="00AC05EC">
      <w:pPr>
        <w:rPr>
          <w:lang w:val="es-ES"/>
        </w:rPr>
      </w:pPr>
    </w:p>
    <w:p w14:paraId="49F8683D" w14:textId="333BAE21" w:rsidR="00AC05EC" w:rsidRDefault="00AC05EC">
      <w:pPr>
        <w:rPr>
          <w:lang w:val="es-ES"/>
        </w:rPr>
      </w:pPr>
      <w:r>
        <w:rPr>
          <w:lang w:val="es-ES"/>
        </w:rPr>
        <w:t xml:space="preserve">Pilar – Nieves – Concepción – Dolores – </w:t>
      </w:r>
      <w:r w:rsidR="00481EF3">
        <w:rPr>
          <w:lang w:val="es-ES"/>
        </w:rPr>
        <w:t xml:space="preserve">Rosario </w:t>
      </w:r>
      <w:r w:rsidR="00F83040">
        <w:rPr>
          <w:lang w:val="es-ES"/>
        </w:rPr>
        <w:t>–</w:t>
      </w:r>
      <w:r w:rsidR="00481EF3">
        <w:rPr>
          <w:lang w:val="es-ES"/>
        </w:rPr>
        <w:t xml:space="preserve"> </w:t>
      </w:r>
      <w:r w:rsidR="00F83040">
        <w:rPr>
          <w:lang w:val="es-ES"/>
        </w:rPr>
        <w:t xml:space="preserve">Lola – Montserrat – Gloria </w:t>
      </w:r>
      <w:r w:rsidR="00454585">
        <w:rPr>
          <w:lang w:val="es-ES"/>
        </w:rPr>
        <w:t>–</w:t>
      </w:r>
      <w:r w:rsidR="00F83040">
        <w:rPr>
          <w:lang w:val="es-ES"/>
        </w:rPr>
        <w:t xml:space="preserve"> Paloma</w:t>
      </w:r>
      <w:r w:rsidR="005B46A7">
        <w:rPr>
          <w:lang w:val="es-ES"/>
        </w:rPr>
        <w:t>…</w:t>
      </w:r>
    </w:p>
    <w:p w14:paraId="585EC66E" w14:textId="443E2528" w:rsidR="00AC05EC" w:rsidRDefault="00AC05EC">
      <w:pPr>
        <w:rPr>
          <w:lang w:val="es-ES"/>
        </w:rPr>
      </w:pPr>
    </w:p>
    <w:p w14:paraId="1F244746" w14:textId="4DCF16CE" w:rsidR="00FE0FA8" w:rsidRDefault="00FE0FA8">
      <w:pPr>
        <w:rPr>
          <w:lang w:val="es-ES"/>
        </w:rPr>
      </w:pPr>
    </w:p>
    <w:p w14:paraId="1CAAB687" w14:textId="47F314C5" w:rsidR="00FE0FA8" w:rsidRDefault="00FE0FA8">
      <w:pPr>
        <w:rPr>
          <w:lang w:val="es-ES"/>
        </w:rPr>
      </w:pPr>
      <w:r>
        <w:rPr>
          <w:lang w:val="es-ES"/>
        </w:rPr>
        <w:t>¿Cómo se llama … &gt; NOMBRE</w:t>
      </w:r>
    </w:p>
    <w:p w14:paraId="53709E16" w14:textId="18BAD8D0" w:rsidR="00FE0FA8" w:rsidRDefault="00FE0FA8">
      <w:pPr>
        <w:rPr>
          <w:lang w:val="es-ES"/>
        </w:rPr>
      </w:pPr>
      <w:r>
        <w:rPr>
          <w:lang w:val="es-ES"/>
        </w:rPr>
        <w:t>¿Cómo se apellida … &gt; APELLIDOS</w:t>
      </w:r>
    </w:p>
    <w:p w14:paraId="531C7336" w14:textId="057CBBAF" w:rsidR="00FE0FA8" w:rsidRDefault="00FE0FA8">
      <w:pPr>
        <w:rPr>
          <w:lang w:val="es-ES"/>
        </w:rPr>
      </w:pPr>
    </w:p>
    <w:p w14:paraId="1D38CC9E" w14:textId="5B6524E8" w:rsidR="00FE0FA8" w:rsidRDefault="00FE0FA8">
      <w:pPr>
        <w:rPr>
          <w:lang w:val="es-ES"/>
        </w:rPr>
      </w:pPr>
      <w:r>
        <w:rPr>
          <w:lang w:val="es-ES"/>
        </w:rPr>
        <w:t>¿Cómo se escribe?</w:t>
      </w:r>
    </w:p>
    <w:p w14:paraId="5245C4DA" w14:textId="5A210D8C" w:rsidR="003F76E4" w:rsidRDefault="003F76E4">
      <w:pPr>
        <w:rPr>
          <w:lang w:val="es-ES"/>
        </w:rPr>
      </w:pPr>
      <w:r>
        <w:rPr>
          <w:lang w:val="es-ES"/>
        </w:rPr>
        <w:t>a con acento</w:t>
      </w:r>
    </w:p>
    <w:p w14:paraId="4111938B" w14:textId="13A6269A" w:rsidR="003F76E4" w:rsidRDefault="003F76E4">
      <w:pPr>
        <w:rPr>
          <w:lang w:val="es-ES"/>
        </w:rPr>
      </w:pPr>
      <w:r>
        <w:rPr>
          <w:lang w:val="es-ES"/>
        </w:rPr>
        <w:t>espacio blanco</w:t>
      </w:r>
    </w:p>
    <w:p w14:paraId="73F8B69A" w14:textId="6D06D81F" w:rsidR="00FE0FA8" w:rsidRDefault="00FE0FA8">
      <w:pPr>
        <w:rPr>
          <w:lang w:val="es-ES"/>
        </w:rPr>
      </w:pPr>
    </w:p>
    <w:p w14:paraId="3A9E0663" w14:textId="62313CAD" w:rsidR="00C17529" w:rsidRDefault="00C17529">
      <w:pPr>
        <w:rPr>
          <w:lang w:val="es-ES"/>
        </w:rPr>
      </w:pPr>
      <w:r>
        <w:rPr>
          <w:lang w:val="es-ES"/>
        </w:rPr>
        <w:t>5 minutos de descanso</w:t>
      </w:r>
    </w:p>
    <w:p w14:paraId="39CF03DB" w14:textId="77777777" w:rsidR="00C17529" w:rsidRPr="00CD2D01" w:rsidRDefault="00C17529">
      <w:pPr>
        <w:rPr>
          <w:lang w:val="es-ES"/>
        </w:rPr>
      </w:pPr>
    </w:p>
    <w:p w14:paraId="60F591FA" w14:textId="3090CFBC" w:rsidR="00727B70" w:rsidRPr="00CD2D01" w:rsidRDefault="00727B70">
      <w:pPr>
        <w:rPr>
          <w:lang w:val="es-ES"/>
        </w:rPr>
      </w:pPr>
      <w:r w:rsidRPr="00CD2D01">
        <w:rPr>
          <w:lang w:val="es-ES"/>
        </w:rPr>
        <w:t>4 – objetos y colores</w:t>
      </w:r>
    </w:p>
    <w:p w14:paraId="3E7E2069" w14:textId="778961A5" w:rsidR="00E804A0" w:rsidRDefault="00546341">
      <w:pPr>
        <w:rPr>
          <w:lang w:val="es-ES"/>
        </w:rPr>
      </w:pPr>
      <w:r>
        <w:rPr>
          <w:lang w:val="es-ES"/>
        </w:rPr>
        <w:t>un papel blanco</w:t>
      </w:r>
    </w:p>
    <w:p w14:paraId="6C73E5C2" w14:textId="5365D4F3" w:rsidR="00546341" w:rsidRDefault="00BC789B">
      <w:pPr>
        <w:rPr>
          <w:lang w:val="es-ES"/>
        </w:rPr>
      </w:pPr>
      <w:r>
        <w:rPr>
          <w:lang w:val="es-ES"/>
        </w:rPr>
        <w:t>un bolígrafo azul</w:t>
      </w:r>
    </w:p>
    <w:p w14:paraId="04A75E99" w14:textId="6E4A9D08" w:rsidR="00BC789B" w:rsidRDefault="00DA7AFE">
      <w:pPr>
        <w:rPr>
          <w:lang w:val="es-ES"/>
        </w:rPr>
      </w:pPr>
      <w:r>
        <w:rPr>
          <w:lang w:val="es-ES"/>
        </w:rPr>
        <w:t>una silla naranja</w:t>
      </w:r>
    </w:p>
    <w:p w14:paraId="3F773E82" w14:textId="3D4AC712" w:rsidR="00DA7AFE" w:rsidRDefault="00C44835">
      <w:pPr>
        <w:rPr>
          <w:lang w:val="es-ES"/>
        </w:rPr>
      </w:pPr>
      <w:r>
        <w:rPr>
          <w:lang w:val="es-ES"/>
        </w:rPr>
        <w:t>un pañuelo blanco en un</w:t>
      </w:r>
      <w:r w:rsidR="00A64186">
        <w:rPr>
          <w:lang w:val="es-ES"/>
        </w:rPr>
        <w:t>a caja gris</w:t>
      </w:r>
    </w:p>
    <w:p w14:paraId="78C3D80D" w14:textId="79707B7E" w:rsidR="00A64186" w:rsidRDefault="007B6A34">
      <w:pPr>
        <w:rPr>
          <w:lang w:val="es-ES"/>
        </w:rPr>
      </w:pPr>
      <w:r>
        <w:rPr>
          <w:lang w:val="es-ES"/>
        </w:rPr>
        <w:t>una carpeta roja</w:t>
      </w:r>
      <w:r w:rsidR="00ED3E66">
        <w:rPr>
          <w:lang w:val="es-ES"/>
        </w:rPr>
        <w:t xml:space="preserve"> &gt;&lt; una alfombra</w:t>
      </w:r>
    </w:p>
    <w:p w14:paraId="6B3E76E6" w14:textId="2754A654" w:rsidR="00ED3E66" w:rsidRDefault="0008488C">
      <w:pPr>
        <w:rPr>
          <w:lang w:val="es-ES"/>
        </w:rPr>
      </w:pPr>
      <w:r>
        <w:rPr>
          <w:lang w:val="es-ES"/>
        </w:rPr>
        <w:t>una mesa blanca</w:t>
      </w:r>
    </w:p>
    <w:p w14:paraId="757DB06A" w14:textId="59734769" w:rsidR="0008488C" w:rsidRDefault="00227795">
      <w:pPr>
        <w:rPr>
          <w:lang w:val="es-ES"/>
        </w:rPr>
      </w:pPr>
      <w:r>
        <w:rPr>
          <w:lang w:val="es-ES"/>
        </w:rPr>
        <w:t>un teléfono negro</w:t>
      </w:r>
    </w:p>
    <w:p w14:paraId="5F87873A" w14:textId="6197BDA7" w:rsidR="00DA7AFE" w:rsidRDefault="00174568">
      <w:pPr>
        <w:rPr>
          <w:lang w:val="es-ES"/>
        </w:rPr>
      </w:pPr>
      <w:r>
        <w:rPr>
          <w:lang w:val="es-ES"/>
        </w:rPr>
        <w:t xml:space="preserve">un estuche </w:t>
      </w:r>
      <w:r w:rsidR="00187807">
        <w:rPr>
          <w:lang w:val="es-ES"/>
        </w:rPr>
        <w:t>naranja (siempre con A)</w:t>
      </w:r>
    </w:p>
    <w:p w14:paraId="15539E7E" w14:textId="1464A411" w:rsidR="00187807" w:rsidRDefault="00DB299E">
      <w:pPr>
        <w:rPr>
          <w:lang w:val="es-ES"/>
        </w:rPr>
      </w:pPr>
      <w:r>
        <w:rPr>
          <w:lang w:val="es-ES"/>
        </w:rPr>
        <w:t>los auriculares negros</w:t>
      </w:r>
    </w:p>
    <w:p w14:paraId="73F6D6A5" w14:textId="622D37FD" w:rsidR="002F1919" w:rsidRDefault="002F1919">
      <w:pPr>
        <w:rPr>
          <w:lang w:val="es-ES"/>
        </w:rPr>
      </w:pPr>
      <w:r>
        <w:rPr>
          <w:lang w:val="es-ES"/>
        </w:rPr>
        <w:t>una goma blanca</w:t>
      </w:r>
    </w:p>
    <w:p w14:paraId="7BC9CEB5" w14:textId="6EC4ED56" w:rsidR="002F1919" w:rsidRDefault="00693BEC">
      <w:pPr>
        <w:rPr>
          <w:lang w:val="es-ES"/>
        </w:rPr>
      </w:pPr>
      <w:r>
        <w:rPr>
          <w:lang w:val="es-ES"/>
        </w:rPr>
        <w:t>un ordenador gris</w:t>
      </w:r>
      <w:r w:rsidR="004F38ED">
        <w:rPr>
          <w:lang w:val="es-ES"/>
        </w:rPr>
        <w:t xml:space="preserve"> / un portátil gris ¡!</w:t>
      </w:r>
    </w:p>
    <w:p w14:paraId="13D1EF7C" w14:textId="64846160" w:rsidR="004F38ED" w:rsidRDefault="004F38ED">
      <w:pPr>
        <w:rPr>
          <w:lang w:val="es-ES"/>
        </w:rPr>
      </w:pPr>
    </w:p>
    <w:p w14:paraId="45989BBB" w14:textId="1E89B21F" w:rsidR="00D45F0B" w:rsidRDefault="00D45F0B">
      <w:pPr>
        <w:rPr>
          <w:lang w:val="es-ES"/>
        </w:rPr>
      </w:pPr>
      <w:r>
        <w:rPr>
          <w:lang w:val="es-ES"/>
        </w:rPr>
        <w:t>una chaqueta</w:t>
      </w:r>
    </w:p>
    <w:p w14:paraId="238314A6" w14:textId="7E8B315C" w:rsidR="00D45F0B" w:rsidRDefault="00156E2A">
      <w:pPr>
        <w:rPr>
          <w:lang w:val="es-ES"/>
        </w:rPr>
      </w:pPr>
      <w:r>
        <w:rPr>
          <w:lang w:val="es-ES"/>
        </w:rPr>
        <w:t>una camisa</w:t>
      </w:r>
    </w:p>
    <w:p w14:paraId="3CF1834B" w14:textId="698DB565" w:rsidR="00156E2A" w:rsidRDefault="00AE5BCE">
      <w:pPr>
        <w:rPr>
          <w:lang w:val="es-ES"/>
        </w:rPr>
      </w:pPr>
      <w:r>
        <w:rPr>
          <w:lang w:val="es-ES"/>
        </w:rPr>
        <w:lastRenderedPageBreak/>
        <w:t>un pantalón</w:t>
      </w:r>
    </w:p>
    <w:p w14:paraId="7C74CA91" w14:textId="4BE2A0CD" w:rsidR="00AE5BCE" w:rsidRDefault="00A943DA">
      <w:pPr>
        <w:rPr>
          <w:lang w:val="es-ES"/>
        </w:rPr>
      </w:pPr>
      <w:r>
        <w:rPr>
          <w:lang w:val="es-ES"/>
        </w:rPr>
        <w:t>un vestido (</w:t>
      </w:r>
      <w:proofErr w:type="spellStart"/>
      <w:r>
        <w:rPr>
          <w:lang w:val="es-ES"/>
        </w:rPr>
        <w:t>jurk</w:t>
      </w:r>
      <w:proofErr w:type="spellEnd"/>
      <w:r>
        <w:rPr>
          <w:lang w:val="es-ES"/>
        </w:rPr>
        <w:t>)</w:t>
      </w:r>
    </w:p>
    <w:p w14:paraId="503FABDE" w14:textId="77777777" w:rsidR="00EC1254" w:rsidRPr="00CD2D01" w:rsidRDefault="00EC1254">
      <w:pPr>
        <w:rPr>
          <w:lang w:val="es-ES"/>
        </w:rPr>
      </w:pPr>
    </w:p>
    <w:p w14:paraId="4076C070" w14:textId="2B526949" w:rsidR="00E804A0" w:rsidRPr="00473AE7" w:rsidRDefault="00E804A0">
      <w:pPr>
        <w:rPr>
          <w:lang w:val="es-ES"/>
        </w:rPr>
      </w:pPr>
      <w:r w:rsidRPr="00473AE7">
        <w:rPr>
          <w:lang w:val="es-ES"/>
        </w:rPr>
        <w:t xml:space="preserve">5 </w:t>
      </w:r>
      <w:r w:rsidR="0018383B" w:rsidRPr="00473AE7">
        <w:rPr>
          <w:lang w:val="es-ES"/>
        </w:rPr>
        <w:t>–</w:t>
      </w:r>
      <w:r w:rsidRPr="00473AE7">
        <w:rPr>
          <w:lang w:val="es-ES"/>
        </w:rPr>
        <w:t xml:space="preserve"> </w:t>
      </w:r>
      <w:r w:rsidR="0018383B" w:rsidRPr="00473AE7">
        <w:rPr>
          <w:lang w:val="es-ES"/>
        </w:rPr>
        <w:t>actividades y horarios</w:t>
      </w:r>
    </w:p>
    <w:p w14:paraId="139DD4E9" w14:textId="1610C1C6" w:rsidR="002D249F" w:rsidRDefault="0041412B">
      <w:pPr>
        <w:rPr>
          <w:lang w:val="es-ES"/>
        </w:rPr>
      </w:pPr>
      <w:r>
        <w:rPr>
          <w:lang w:val="es-ES"/>
        </w:rPr>
        <w:t>dormir</w:t>
      </w:r>
    </w:p>
    <w:p w14:paraId="1BE68A1F" w14:textId="5EC6F9F8" w:rsidR="0041412B" w:rsidRDefault="00AE769C">
      <w:pPr>
        <w:rPr>
          <w:lang w:val="es-ES"/>
        </w:rPr>
      </w:pPr>
      <w:r>
        <w:rPr>
          <w:lang w:val="es-ES"/>
        </w:rPr>
        <w:t>despertarse (un despertador)</w:t>
      </w:r>
    </w:p>
    <w:p w14:paraId="12707B2F" w14:textId="469B04CD" w:rsidR="00AE769C" w:rsidRDefault="00262D1D">
      <w:pPr>
        <w:rPr>
          <w:lang w:val="es-ES"/>
        </w:rPr>
      </w:pPr>
      <w:r>
        <w:rPr>
          <w:lang w:val="es-ES"/>
        </w:rPr>
        <w:t>levantarse</w:t>
      </w:r>
    </w:p>
    <w:p w14:paraId="4414009E" w14:textId="12817DFB" w:rsidR="00262D1D" w:rsidRDefault="00C56C47">
      <w:pPr>
        <w:rPr>
          <w:lang w:val="es-ES"/>
        </w:rPr>
      </w:pPr>
      <w:r>
        <w:rPr>
          <w:lang w:val="es-ES"/>
        </w:rPr>
        <w:t>desayunar</w:t>
      </w:r>
    </w:p>
    <w:p w14:paraId="0CCAAF9F" w14:textId="2430FF8D" w:rsidR="00C56C47" w:rsidRDefault="00EA590D">
      <w:pPr>
        <w:rPr>
          <w:lang w:val="es-ES"/>
        </w:rPr>
      </w:pPr>
      <w:r>
        <w:rPr>
          <w:lang w:val="es-ES"/>
        </w:rPr>
        <w:t>lavarse los dientes</w:t>
      </w:r>
    </w:p>
    <w:p w14:paraId="06C88497" w14:textId="5ADAAE66" w:rsidR="00EA590D" w:rsidRDefault="00F214A4">
      <w:pPr>
        <w:rPr>
          <w:lang w:val="es-ES"/>
        </w:rPr>
      </w:pPr>
      <w:r>
        <w:rPr>
          <w:lang w:val="es-ES"/>
        </w:rPr>
        <w:t>vestirse</w:t>
      </w:r>
    </w:p>
    <w:p w14:paraId="12616BC7" w14:textId="0403B100" w:rsidR="00F214A4" w:rsidRDefault="007E32FE">
      <w:pPr>
        <w:rPr>
          <w:lang w:val="es-ES"/>
        </w:rPr>
      </w:pPr>
      <w:r>
        <w:rPr>
          <w:lang w:val="es-ES"/>
        </w:rPr>
        <w:t>ir a trabajar</w:t>
      </w:r>
    </w:p>
    <w:p w14:paraId="1CA9F204" w14:textId="6E21CF2F" w:rsidR="007E32FE" w:rsidRDefault="00CC2F7C">
      <w:pPr>
        <w:rPr>
          <w:lang w:val="es-ES"/>
        </w:rPr>
      </w:pPr>
      <w:r>
        <w:rPr>
          <w:lang w:val="es-ES"/>
        </w:rPr>
        <w:t>trabajar</w:t>
      </w:r>
    </w:p>
    <w:p w14:paraId="2216361D" w14:textId="66F10C05" w:rsidR="00CC2F7C" w:rsidRDefault="008A57E3">
      <w:pPr>
        <w:rPr>
          <w:lang w:val="es-ES"/>
        </w:rPr>
      </w:pPr>
      <w:r>
        <w:rPr>
          <w:lang w:val="es-ES"/>
        </w:rPr>
        <w:t>comer / almorzar / (lonchar)</w:t>
      </w:r>
    </w:p>
    <w:p w14:paraId="2563D992" w14:textId="373F2946" w:rsidR="008A57E3" w:rsidRDefault="006200EE">
      <w:pPr>
        <w:rPr>
          <w:lang w:val="es-ES"/>
        </w:rPr>
      </w:pPr>
      <w:r>
        <w:rPr>
          <w:lang w:val="es-ES"/>
        </w:rPr>
        <w:t>descansar</w:t>
      </w:r>
      <w:r w:rsidR="00BB12EE">
        <w:rPr>
          <w:lang w:val="es-ES"/>
        </w:rPr>
        <w:t xml:space="preserve"> / (la siesta)</w:t>
      </w:r>
    </w:p>
    <w:p w14:paraId="086C4728" w14:textId="35BBEFA1" w:rsidR="006200EE" w:rsidRDefault="00465FC4">
      <w:pPr>
        <w:rPr>
          <w:lang w:val="es-ES"/>
        </w:rPr>
      </w:pPr>
      <w:r>
        <w:rPr>
          <w:lang w:val="es-ES"/>
        </w:rPr>
        <w:t>volver a casa</w:t>
      </w:r>
    </w:p>
    <w:p w14:paraId="05E4B248" w14:textId="3458C751" w:rsidR="00465FC4" w:rsidRDefault="00F25FFB">
      <w:pPr>
        <w:rPr>
          <w:lang w:val="es-ES"/>
        </w:rPr>
      </w:pPr>
      <w:r>
        <w:rPr>
          <w:lang w:val="es-ES"/>
        </w:rPr>
        <w:t>cenar</w:t>
      </w:r>
    </w:p>
    <w:p w14:paraId="4CE32C8A" w14:textId="77777777" w:rsidR="00F25FFB" w:rsidRPr="00473AE7" w:rsidRDefault="00F25FFB">
      <w:pPr>
        <w:rPr>
          <w:lang w:val="es-ES"/>
        </w:rPr>
      </w:pPr>
    </w:p>
    <w:p w14:paraId="291864B5" w14:textId="0786B54D" w:rsidR="002D249F" w:rsidRDefault="002D249F">
      <w:pPr>
        <w:rPr>
          <w:lang w:val="es-ES"/>
        </w:rPr>
      </w:pPr>
      <w:r w:rsidRPr="00DB299E">
        <w:rPr>
          <w:lang w:val="es-ES"/>
        </w:rPr>
        <w:t xml:space="preserve">6 </w:t>
      </w:r>
      <w:r w:rsidR="006C040B">
        <w:rPr>
          <w:lang w:val="es-ES"/>
        </w:rPr>
        <w:t>–</w:t>
      </w:r>
      <w:r w:rsidRPr="00DB299E">
        <w:rPr>
          <w:lang w:val="es-ES"/>
        </w:rPr>
        <w:t xml:space="preserve"> verbos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021"/>
      </w:tblGrid>
      <w:tr w:rsidR="00F25FFB" w14:paraId="238439CB" w14:textId="77777777" w:rsidTr="00F25FFB">
        <w:tc>
          <w:tcPr>
            <w:tcW w:w="1555" w:type="dxa"/>
          </w:tcPr>
          <w:p w14:paraId="2A2A863B" w14:textId="75D58BAC" w:rsidR="00F25FFB" w:rsidRDefault="00F25FFB">
            <w:pPr>
              <w:rPr>
                <w:lang w:val="es-ES"/>
              </w:rPr>
            </w:pPr>
            <w:r>
              <w:rPr>
                <w:lang w:val="es-ES"/>
              </w:rPr>
              <w:t>hablar</w:t>
            </w:r>
          </w:p>
        </w:tc>
        <w:tc>
          <w:tcPr>
            <w:tcW w:w="1984" w:type="dxa"/>
          </w:tcPr>
          <w:p w14:paraId="3C6C45F3" w14:textId="0140178D" w:rsidR="00F25FFB" w:rsidRDefault="00F25FFB">
            <w:pPr>
              <w:rPr>
                <w:lang w:val="es-ES"/>
              </w:rPr>
            </w:pPr>
            <w:r>
              <w:rPr>
                <w:lang w:val="es-ES"/>
              </w:rPr>
              <w:t>comer</w:t>
            </w:r>
          </w:p>
        </w:tc>
        <w:tc>
          <w:tcPr>
            <w:tcW w:w="3021" w:type="dxa"/>
          </w:tcPr>
          <w:p w14:paraId="20C43DD1" w14:textId="2576FA64" w:rsidR="00F25FFB" w:rsidRDefault="00F25FFB">
            <w:pPr>
              <w:rPr>
                <w:lang w:val="es-ES"/>
              </w:rPr>
            </w:pPr>
            <w:r>
              <w:rPr>
                <w:lang w:val="es-ES"/>
              </w:rPr>
              <w:t>viv</w:t>
            </w:r>
            <w:r w:rsidR="00B4016B">
              <w:rPr>
                <w:lang w:val="es-ES"/>
              </w:rPr>
              <w:t>ir</w:t>
            </w:r>
          </w:p>
        </w:tc>
      </w:tr>
      <w:tr w:rsidR="00F25FFB" w14:paraId="65C981DF" w14:textId="77777777" w:rsidTr="00F25FFB">
        <w:tc>
          <w:tcPr>
            <w:tcW w:w="1555" w:type="dxa"/>
          </w:tcPr>
          <w:p w14:paraId="30F46B0A" w14:textId="77777777" w:rsidR="00F25FFB" w:rsidRDefault="00B4016B">
            <w:pPr>
              <w:rPr>
                <w:lang w:val="es-ES"/>
              </w:rPr>
            </w:pPr>
            <w:r>
              <w:rPr>
                <w:lang w:val="es-ES"/>
              </w:rPr>
              <w:t>hablo</w:t>
            </w:r>
          </w:p>
          <w:p w14:paraId="2B296E90" w14:textId="77777777" w:rsidR="00B4016B" w:rsidRDefault="00B4016B">
            <w:pPr>
              <w:rPr>
                <w:lang w:val="es-ES"/>
              </w:rPr>
            </w:pPr>
            <w:r>
              <w:rPr>
                <w:lang w:val="es-ES"/>
              </w:rPr>
              <w:t>hablas</w:t>
            </w:r>
          </w:p>
          <w:p w14:paraId="5C212C60" w14:textId="77777777" w:rsidR="00B4016B" w:rsidRDefault="00B7259F">
            <w:pPr>
              <w:rPr>
                <w:lang w:val="es-ES"/>
              </w:rPr>
            </w:pPr>
            <w:r>
              <w:rPr>
                <w:lang w:val="es-ES"/>
              </w:rPr>
              <w:t>habla</w:t>
            </w:r>
          </w:p>
          <w:p w14:paraId="5283B8A8" w14:textId="77777777" w:rsidR="00B7259F" w:rsidRDefault="00B7259F">
            <w:pPr>
              <w:rPr>
                <w:lang w:val="es-ES"/>
              </w:rPr>
            </w:pPr>
            <w:r>
              <w:rPr>
                <w:lang w:val="es-ES"/>
              </w:rPr>
              <w:t>hablamos</w:t>
            </w:r>
          </w:p>
          <w:p w14:paraId="5F7EEC92" w14:textId="77777777" w:rsidR="00B7259F" w:rsidRDefault="00B7259F">
            <w:pPr>
              <w:rPr>
                <w:lang w:val="es-ES"/>
              </w:rPr>
            </w:pPr>
            <w:r>
              <w:rPr>
                <w:lang w:val="es-ES"/>
              </w:rPr>
              <w:t>habláis</w:t>
            </w:r>
          </w:p>
          <w:p w14:paraId="22A9E36F" w14:textId="7F142CF2" w:rsidR="00B7259F" w:rsidRDefault="00B7259F">
            <w:pPr>
              <w:rPr>
                <w:lang w:val="es-ES"/>
              </w:rPr>
            </w:pPr>
            <w:r>
              <w:rPr>
                <w:lang w:val="es-ES"/>
              </w:rPr>
              <w:t>hablan</w:t>
            </w:r>
          </w:p>
        </w:tc>
        <w:tc>
          <w:tcPr>
            <w:tcW w:w="1984" w:type="dxa"/>
          </w:tcPr>
          <w:p w14:paraId="6150AC45" w14:textId="77777777" w:rsidR="00F25FFB" w:rsidRDefault="002E3B1D">
            <w:pPr>
              <w:rPr>
                <w:lang w:val="es-ES"/>
              </w:rPr>
            </w:pPr>
            <w:r>
              <w:rPr>
                <w:lang w:val="es-ES"/>
              </w:rPr>
              <w:t>como</w:t>
            </w:r>
          </w:p>
          <w:p w14:paraId="0336F4B8" w14:textId="77777777" w:rsidR="002E3B1D" w:rsidRDefault="002E3B1D">
            <w:pPr>
              <w:rPr>
                <w:lang w:val="es-ES"/>
              </w:rPr>
            </w:pPr>
            <w:r>
              <w:rPr>
                <w:lang w:val="es-ES"/>
              </w:rPr>
              <w:t>comes</w:t>
            </w:r>
          </w:p>
          <w:p w14:paraId="49567BB9" w14:textId="77777777" w:rsidR="002E3B1D" w:rsidRDefault="002E3B1D">
            <w:pPr>
              <w:rPr>
                <w:lang w:val="es-ES"/>
              </w:rPr>
            </w:pPr>
            <w:r>
              <w:rPr>
                <w:lang w:val="es-ES"/>
              </w:rPr>
              <w:t>come</w:t>
            </w:r>
          </w:p>
          <w:p w14:paraId="7CC06643" w14:textId="77777777" w:rsidR="002E3B1D" w:rsidRDefault="00AF2B70">
            <w:pPr>
              <w:rPr>
                <w:lang w:val="es-ES"/>
              </w:rPr>
            </w:pPr>
            <w:r>
              <w:rPr>
                <w:lang w:val="es-ES"/>
              </w:rPr>
              <w:t>comemos</w:t>
            </w:r>
          </w:p>
          <w:p w14:paraId="19C5BC8B" w14:textId="77777777" w:rsidR="00AF2B70" w:rsidRDefault="00AF2B70">
            <w:pPr>
              <w:rPr>
                <w:lang w:val="es-ES"/>
              </w:rPr>
            </w:pPr>
            <w:r>
              <w:rPr>
                <w:lang w:val="es-ES"/>
              </w:rPr>
              <w:t>coméis</w:t>
            </w:r>
          </w:p>
          <w:p w14:paraId="6A86E620" w14:textId="2600D9C0" w:rsidR="00AF2B70" w:rsidRDefault="00AF2B70">
            <w:pPr>
              <w:rPr>
                <w:lang w:val="es-ES"/>
              </w:rPr>
            </w:pPr>
            <w:r>
              <w:rPr>
                <w:lang w:val="es-ES"/>
              </w:rPr>
              <w:t>comen</w:t>
            </w:r>
          </w:p>
        </w:tc>
        <w:tc>
          <w:tcPr>
            <w:tcW w:w="3021" w:type="dxa"/>
          </w:tcPr>
          <w:p w14:paraId="34C44ED8" w14:textId="77777777" w:rsidR="00F25FFB" w:rsidRDefault="00AF2B70">
            <w:pPr>
              <w:rPr>
                <w:lang w:val="es-ES"/>
              </w:rPr>
            </w:pPr>
            <w:r>
              <w:rPr>
                <w:lang w:val="es-ES"/>
              </w:rPr>
              <w:t>vivo</w:t>
            </w:r>
          </w:p>
          <w:p w14:paraId="558F1CE0" w14:textId="77777777" w:rsidR="00AF2B70" w:rsidRDefault="00AF2B70">
            <w:pPr>
              <w:rPr>
                <w:lang w:val="es-ES"/>
              </w:rPr>
            </w:pPr>
            <w:r>
              <w:rPr>
                <w:lang w:val="es-ES"/>
              </w:rPr>
              <w:t>vives</w:t>
            </w:r>
          </w:p>
          <w:p w14:paraId="74006031" w14:textId="77777777" w:rsidR="00AF2B70" w:rsidRDefault="00AF2B70">
            <w:pPr>
              <w:rPr>
                <w:lang w:val="es-ES"/>
              </w:rPr>
            </w:pPr>
            <w:r>
              <w:rPr>
                <w:lang w:val="es-ES"/>
              </w:rPr>
              <w:t>vive</w:t>
            </w:r>
          </w:p>
          <w:p w14:paraId="03B70475" w14:textId="77777777" w:rsidR="00AF2B70" w:rsidRDefault="00AF2B70">
            <w:pPr>
              <w:rPr>
                <w:lang w:val="es-ES"/>
              </w:rPr>
            </w:pPr>
            <w:r>
              <w:rPr>
                <w:lang w:val="es-ES"/>
              </w:rPr>
              <w:t>vivimos</w:t>
            </w:r>
          </w:p>
          <w:p w14:paraId="78F8F708" w14:textId="77777777" w:rsidR="00AF2B70" w:rsidRDefault="00AF2B70">
            <w:pPr>
              <w:rPr>
                <w:lang w:val="es-ES"/>
              </w:rPr>
            </w:pPr>
            <w:r>
              <w:rPr>
                <w:lang w:val="es-ES"/>
              </w:rPr>
              <w:t>vivís</w:t>
            </w:r>
          </w:p>
          <w:p w14:paraId="54373A6E" w14:textId="6A4E7A05" w:rsidR="00AF2B70" w:rsidRDefault="00AF2B70">
            <w:pPr>
              <w:rPr>
                <w:lang w:val="es-ES"/>
              </w:rPr>
            </w:pPr>
            <w:r>
              <w:rPr>
                <w:lang w:val="es-ES"/>
              </w:rPr>
              <w:t>viven</w:t>
            </w:r>
          </w:p>
        </w:tc>
      </w:tr>
    </w:tbl>
    <w:p w14:paraId="49C5E072" w14:textId="442D67A8" w:rsidR="006C040B" w:rsidRDefault="006C040B">
      <w:pPr>
        <w:rPr>
          <w:lang w:val="es-E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F2B70" w14:paraId="6AB8379B" w14:textId="77777777" w:rsidTr="00AF2B70">
        <w:tc>
          <w:tcPr>
            <w:tcW w:w="1812" w:type="dxa"/>
          </w:tcPr>
          <w:p w14:paraId="5EEF4A5B" w14:textId="7B66DB05" w:rsidR="00AF2B70" w:rsidRDefault="00AF2B70">
            <w:pPr>
              <w:rPr>
                <w:lang w:val="es-ES"/>
              </w:rPr>
            </w:pPr>
            <w:r>
              <w:rPr>
                <w:lang w:val="es-ES"/>
              </w:rPr>
              <w:t>llamarse</w:t>
            </w:r>
          </w:p>
        </w:tc>
        <w:tc>
          <w:tcPr>
            <w:tcW w:w="1812" w:type="dxa"/>
          </w:tcPr>
          <w:p w14:paraId="1D047BBF" w14:textId="08E167DC" w:rsidR="00AF2B70" w:rsidRDefault="0072729C">
            <w:pPr>
              <w:rPr>
                <w:lang w:val="es-ES"/>
              </w:rPr>
            </w:pPr>
            <w:r>
              <w:rPr>
                <w:lang w:val="es-ES"/>
              </w:rPr>
              <w:t>cerrar</w:t>
            </w:r>
          </w:p>
        </w:tc>
        <w:tc>
          <w:tcPr>
            <w:tcW w:w="1812" w:type="dxa"/>
          </w:tcPr>
          <w:p w14:paraId="500C1D6F" w14:textId="5BCD44C6" w:rsidR="00AF2B70" w:rsidRDefault="0072729C">
            <w:pPr>
              <w:rPr>
                <w:lang w:val="es-ES"/>
              </w:rPr>
            </w:pPr>
            <w:r>
              <w:rPr>
                <w:lang w:val="es-ES"/>
              </w:rPr>
              <w:t>venir</w:t>
            </w:r>
          </w:p>
        </w:tc>
        <w:tc>
          <w:tcPr>
            <w:tcW w:w="1813" w:type="dxa"/>
          </w:tcPr>
          <w:p w14:paraId="7BD21D5D" w14:textId="77777777" w:rsidR="00AF2B70" w:rsidRDefault="00AF2B70">
            <w:pPr>
              <w:rPr>
                <w:lang w:val="es-ES"/>
              </w:rPr>
            </w:pPr>
          </w:p>
        </w:tc>
        <w:tc>
          <w:tcPr>
            <w:tcW w:w="1813" w:type="dxa"/>
          </w:tcPr>
          <w:p w14:paraId="46BD6428" w14:textId="77777777" w:rsidR="00AF2B70" w:rsidRDefault="00AF2B70">
            <w:pPr>
              <w:rPr>
                <w:lang w:val="es-ES"/>
              </w:rPr>
            </w:pPr>
          </w:p>
        </w:tc>
      </w:tr>
      <w:tr w:rsidR="00AF2B70" w14:paraId="1B6024B2" w14:textId="77777777" w:rsidTr="00AF2B70">
        <w:tc>
          <w:tcPr>
            <w:tcW w:w="1812" w:type="dxa"/>
          </w:tcPr>
          <w:p w14:paraId="178753D4" w14:textId="77777777" w:rsidR="00AF2B70" w:rsidRDefault="00FB55C2">
            <w:pPr>
              <w:rPr>
                <w:lang w:val="es-ES"/>
              </w:rPr>
            </w:pPr>
            <w:r>
              <w:rPr>
                <w:lang w:val="es-ES"/>
              </w:rPr>
              <w:t>me llamo</w:t>
            </w:r>
          </w:p>
          <w:p w14:paraId="1FC82ABE" w14:textId="77777777" w:rsidR="00FB55C2" w:rsidRDefault="00FB55C2">
            <w:pPr>
              <w:rPr>
                <w:lang w:val="es-ES"/>
              </w:rPr>
            </w:pPr>
            <w:r>
              <w:rPr>
                <w:lang w:val="es-ES"/>
              </w:rPr>
              <w:t>te llamas</w:t>
            </w:r>
          </w:p>
          <w:p w14:paraId="218A2633" w14:textId="77777777" w:rsidR="00FB55C2" w:rsidRDefault="00FB55C2">
            <w:pPr>
              <w:rPr>
                <w:lang w:val="es-ES"/>
              </w:rPr>
            </w:pPr>
            <w:r>
              <w:rPr>
                <w:lang w:val="es-ES"/>
              </w:rPr>
              <w:t>se llama</w:t>
            </w:r>
          </w:p>
          <w:p w14:paraId="52FF2785" w14:textId="77777777" w:rsidR="00FB55C2" w:rsidRDefault="00FB55C2">
            <w:pPr>
              <w:rPr>
                <w:lang w:val="es-ES"/>
              </w:rPr>
            </w:pPr>
            <w:r>
              <w:rPr>
                <w:lang w:val="es-ES"/>
              </w:rPr>
              <w:t>nos llamamos</w:t>
            </w:r>
          </w:p>
          <w:p w14:paraId="7B3240DA" w14:textId="77777777" w:rsidR="00FB55C2" w:rsidRDefault="00FB55C2">
            <w:pPr>
              <w:rPr>
                <w:lang w:val="es-ES"/>
              </w:rPr>
            </w:pPr>
            <w:r>
              <w:rPr>
                <w:lang w:val="es-ES"/>
              </w:rPr>
              <w:t>os llamáis</w:t>
            </w:r>
          </w:p>
          <w:p w14:paraId="383A36C9" w14:textId="1EFBBD9D" w:rsidR="00FB55C2" w:rsidRDefault="00FB55C2">
            <w:pPr>
              <w:rPr>
                <w:lang w:val="es-ES"/>
              </w:rPr>
            </w:pPr>
            <w:r>
              <w:rPr>
                <w:lang w:val="es-ES"/>
              </w:rPr>
              <w:t>se llaman</w:t>
            </w:r>
          </w:p>
        </w:tc>
        <w:tc>
          <w:tcPr>
            <w:tcW w:w="1812" w:type="dxa"/>
          </w:tcPr>
          <w:p w14:paraId="28CAC4D1" w14:textId="77777777" w:rsidR="00AF2B70" w:rsidRDefault="000B5D16">
            <w:pPr>
              <w:rPr>
                <w:lang w:val="es-ES"/>
              </w:rPr>
            </w:pPr>
            <w:r>
              <w:rPr>
                <w:lang w:val="es-ES"/>
              </w:rPr>
              <w:t>cierro</w:t>
            </w:r>
          </w:p>
          <w:p w14:paraId="48F30CFF" w14:textId="77777777" w:rsidR="00284189" w:rsidRDefault="00284189">
            <w:pPr>
              <w:rPr>
                <w:lang w:val="es-ES"/>
              </w:rPr>
            </w:pPr>
            <w:r>
              <w:rPr>
                <w:lang w:val="es-ES"/>
              </w:rPr>
              <w:t>cierras</w:t>
            </w:r>
          </w:p>
          <w:p w14:paraId="013086F4" w14:textId="77777777" w:rsidR="00284189" w:rsidRDefault="00284189">
            <w:pPr>
              <w:rPr>
                <w:lang w:val="es-ES"/>
              </w:rPr>
            </w:pPr>
            <w:r>
              <w:rPr>
                <w:lang w:val="es-ES"/>
              </w:rPr>
              <w:t>cierra</w:t>
            </w:r>
          </w:p>
          <w:p w14:paraId="7A37A992" w14:textId="77777777" w:rsidR="00284189" w:rsidRDefault="00284189">
            <w:pPr>
              <w:rPr>
                <w:lang w:val="es-ES"/>
              </w:rPr>
            </w:pPr>
            <w:r>
              <w:rPr>
                <w:lang w:val="es-ES"/>
              </w:rPr>
              <w:t>cerramos</w:t>
            </w:r>
          </w:p>
          <w:p w14:paraId="674DFC8D" w14:textId="77777777" w:rsidR="00284189" w:rsidRDefault="00284189">
            <w:pPr>
              <w:rPr>
                <w:lang w:val="es-ES"/>
              </w:rPr>
            </w:pPr>
            <w:r>
              <w:rPr>
                <w:lang w:val="es-ES"/>
              </w:rPr>
              <w:t>cerráis</w:t>
            </w:r>
          </w:p>
          <w:p w14:paraId="2C549211" w14:textId="68851AF1" w:rsidR="00284189" w:rsidRDefault="00284189" w:rsidP="00916155">
            <w:pPr>
              <w:rPr>
                <w:lang w:val="es-ES"/>
              </w:rPr>
            </w:pPr>
            <w:r>
              <w:rPr>
                <w:lang w:val="es-ES"/>
              </w:rPr>
              <w:t>cierran</w:t>
            </w:r>
          </w:p>
        </w:tc>
        <w:tc>
          <w:tcPr>
            <w:tcW w:w="1812" w:type="dxa"/>
          </w:tcPr>
          <w:p w14:paraId="5B9A8CAC" w14:textId="77777777" w:rsidR="00AF2B70" w:rsidRDefault="001C4DE1">
            <w:pPr>
              <w:rPr>
                <w:lang w:val="es-ES"/>
              </w:rPr>
            </w:pPr>
            <w:r>
              <w:rPr>
                <w:lang w:val="es-ES"/>
              </w:rPr>
              <w:t>vengo</w:t>
            </w:r>
          </w:p>
          <w:p w14:paraId="785803E2" w14:textId="77777777" w:rsidR="001C4DE1" w:rsidRDefault="00132DD9">
            <w:pPr>
              <w:rPr>
                <w:lang w:val="es-ES"/>
              </w:rPr>
            </w:pPr>
            <w:r>
              <w:rPr>
                <w:lang w:val="es-ES"/>
              </w:rPr>
              <w:t>vienes</w:t>
            </w:r>
          </w:p>
          <w:p w14:paraId="7E5025BD" w14:textId="77777777" w:rsidR="00132DD9" w:rsidRDefault="00132DD9">
            <w:pPr>
              <w:rPr>
                <w:lang w:val="es-ES"/>
              </w:rPr>
            </w:pPr>
            <w:r>
              <w:rPr>
                <w:lang w:val="es-ES"/>
              </w:rPr>
              <w:t>viene</w:t>
            </w:r>
          </w:p>
          <w:p w14:paraId="785A0557" w14:textId="77777777" w:rsidR="00132DD9" w:rsidRDefault="00132DD9">
            <w:pPr>
              <w:rPr>
                <w:lang w:val="es-ES"/>
              </w:rPr>
            </w:pPr>
            <w:r>
              <w:rPr>
                <w:lang w:val="es-ES"/>
              </w:rPr>
              <w:t>venimos</w:t>
            </w:r>
          </w:p>
          <w:p w14:paraId="12190017" w14:textId="77777777" w:rsidR="00132DD9" w:rsidRDefault="00132DD9">
            <w:pPr>
              <w:rPr>
                <w:lang w:val="es-ES"/>
              </w:rPr>
            </w:pPr>
            <w:r>
              <w:rPr>
                <w:lang w:val="es-ES"/>
              </w:rPr>
              <w:t>venís</w:t>
            </w:r>
          </w:p>
          <w:p w14:paraId="43744FDF" w14:textId="5799093A" w:rsidR="00132DD9" w:rsidRDefault="00132DD9">
            <w:pPr>
              <w:rPr>
                <w:lang w:val="es-ES"/>
              </w:rPr>
            </w:pPr>
            <w:r>
              <w:rPr>
                <w:lang w:val="es-ES"/>
              </w:rPr>
              <w:t>vienen</w:t>
            </w:r>
          </w:p>
        </w:tc>
        <w:tc>
          <w:tcPr>
            <w:tcW w:w="1813" w:type="dxa"/>
          </w:tcPr>
          <w:p w14:paraId="6028F29B" w14:textId="77777777" w:rsidR="00AF2B70" w:rsidRDefault="00AF2B70">
            <w:pPr>
              <w:rPr>
                <w:lang w:val="es-ES"/>
              </w:rPr>
            </w:pPr>
          </w:p>
        </w:tc>
        <w:tc>
          <w:tcPr>
            <w:tcW w:w="1813" w:type="dxa"/>
          </w:tcPr>
          <w:p w14:paraId="1DF000EC" w14:textId="77777777" w:rsidR="00AF2B70" w:rsidRDefault="00AF2B70">
            <w:pPr>
              <w:rPr>
                <w:lang w:val="es-ES"/>
              </w:rPr>
            </w:pPr>
          </w:p>
        </w:tc>
      </w:tr>
    </w:tbl>
    <w:p w14:paraId="1CEE6BCE" w14:textId="77777777" w:rsidR="00AF2B70" w:rsidRDefault="00AF2B70">
      <w:pPr>
        <w:rPr>
          <w:lang w:val="es-ES"/>
        </w:rPr>
      </w:pPr>
    </w:p>
    <w:p w14:paraId="721A820F" w14:textId="1B88E97A" w:rsidR="006C040B" w:rsidRPr="00DB299E" w:rsidRDefault="006C040B">
      <w:pPr>
        <w:rPr>
          <w:lang w:val="es-ES"/>
        </w:rPr>
      </w:pPr>
      <w:r>
        <w:rPr>
          <w:lang w:val="es-ES"/>
        </w:rPr>
        <w:t>&gt;&gt; ropa, colores</w:t>
      </w:r>
    </w:p>
    <w:sectPr w:rsidR="006C040B" w:rsidRPr="00DB299E" w:rsidSect="00D261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AF69" w14:textId="77777777" w:rsidR="00594461" w:rsidRDefault="00594461" w:rsidP="00284D48">
      <w:pPr>
        <w:spacing w:after="0" w:line="240" w:lineRule="auto"/>
      </w:pPr>
      <w:r>
        <w:separator/>
      </w:r>
    </w:p>
  </w:endnote>
  <w:endnote w:type="continuationSeparator" w:id="0">
    <w:p w14:paraId="51DC8E37" w14:textId="77777777" w:rsidR="00594461" w:rsidRDefault="00594461" w:rsidP="0028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8C12" w14:textId="77777777" w:rsidR="00594461" w:rsidRDefault="00594461" w:rsidP="00284D48">
      <w:pPr>
        <w:spacing w:after="0" w:line="240" w:lineRule="auto"/>
      </w:pPr>
      <w:r>
        <w:separator/>
      </w:r>
    </w:p>
  </w:footnote>
  <w:footnote w:type="continuationSeparator" w:id="0">
    <w:p w14:paraId="321F5EEB" w14:textId="77777777" w:rsidR="00594461" w:rsidRDefault="00594461" w:rsidP="00284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AE"/>
    <w:rsid w:val="0007768B"/>
    <w:rsid w:val="0008488C"/>
    <w:rsid w:val="000B5D16"/>
    <w:rsid w:val="000D435D"/>
    <w:rsid w:val="00117B38"/>
    <w:rsid w:val="00132DD9"/>
    <w:rsid w:val="00156E2A"/>
    <w:rsid w:val="00174568"/>
    <w:rsid w:val="0018383B"/>
    <w:rsid w:val="00187807"/>
    <w:rsid w:val="001C4DE1"/>
    <w:rsid w:val="002121A3"/>
    <w:rsid w:val="00227795"/>
    <w:rsid w:val="00227D55"/>
    <w:rsid w:val="00262D1D"/>
    <w:rsid w:val="00284189"/>
    <w:rsid w:val="00284D48"/>
    <w:rsid w:val="002D187B"/>
    <w:rsid w:val="002D249F"/>
    <w:rsid w:val="002E3B1D"/>
    <w:rsid w:val="002E542C"/>
    <w:rsid w:val="002F1919"/>
    <w:rsid w:val="003414A6"/>
    <w:rsid w:val="00391639"/>
    <w:rsid w:val="003F76E4"/>
    <w:rsid w:val="0041412B"/>
    <w:rsid w:val="00454585"/>
    <w:rsid w:val="00465FC4"/>
    <w:rsid w:val="00473AE7"/>
    <w:rsid w:val="00481EF3"/>
    <w:rsid w:val="00485CED"/>
    <w:rsid w:val="004F16FC"/>
    <w:rsid w:val="004F38ED"/>
    <w:rsid w:val="00546341"/>
    <w:rsid w:val="00594461"/>
    <w:rsid w:val="005B46A7"/>
    <w:rsid w:val="00606E14"/>
    <w:rsid w:val="006111BA"/>
    <w:rsid w:val="006200EE"/>
    <w:rsid w:val="00673CC5"/>
    <w:rsid w:val="00693BEC"/>
    <w:rsid w:val="006C040B"/>
    <w:rsid w:val="006E13EB"/>
    <w:rsid w:val="0072729C"/>
    <w:rsid w:val="00727B70"/>
    <w:rsid w:val="007B6A34"/>
    <w:rsid w:val="007E32FE"/>
    <w:rsid w:val="007F044C"/>
    <w:rsid w:val="00825FEA"/>
    <w:rsid w:val="0083545D"/>
    <w:rsid w:val="00862AB4"/>
    <w:rsid w:val="00874621"/>
    <w:rsid w:val="008A57E3"/>
    <w:rsid w:val="008B2D28"/>
    <w:rsid w:val="00916155"/>
    <w:rsid w:val="00946ABC"/>
    <w:rsid w:val="009527D0"/>
    <w:rsid w:val="009B1B1F"/>
    <w:rsid w:val="009C5A34"/>
    <w:rsid w:val="00A604A9"/>
    <w:rsid w:val="00A64186"/>
    <w:rsid w:val="00A943DA"/>
    <w:rsid w:val="00AC05EC"/>
    <w:rsid w:val="00AE5BCE"/>
    <w:rsid w:val="00AE769C"/>
    <w:rsid w:val="00AF2B70"/>
    <w:rsid w:val="00B4016B"/>
    <w:rsid w:val="00B7259F"/>
    <w:rsid w:val="00BB12EE"/>
    <w:rsid w:val="00BC789B"/>
    <w:rsid w:val="00BF09AE"/>
    <w:rsid w:val="00C109A8"/>
    <w:rsid w:val="00C17529"/>
    <w:rsid w:val="00C3573D"/>
    <w:rsid w:val="00C44835"/>
    <w:rsid w:val="00C56C47"/>
    <w:rsid w:val="00CC2F7C"/>
    <w:rsid w:val="00CD2D01"/>
    <w:rsid w:val="00D26144"/>
    <w:rsid w:val="00D45F0B"/>
    <w:rsid w:val="00D94606"/>
    <w:rsid w:val="00DA7AFE"/>
    <w:rsid w:val="00DB299E"/>
    <w:rsid w:val="00E70B41"/>
    <w:rsid w:val="00E804A0"/>
    <w:rsid w:val="00E8690B"/>
    <w:rsid w:val="00EA590D"/>
    <w:rsid w:val="00EC1254"/>
    <w:rsid w:val="00ED3E66"/>
    <w:rsid w:val="00F214A4"/>
    <w:rsid w:val="00F25FFB"/>
    <w:rsid w:val="00F63360"/>
    <w:rsid w:val="00F83040"/>
    <w:rsid w:val="00FB55C2"/>
    <w:rsid w:val="00FE0FA8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607B"/>
  <w15:chartTrackingRefBased/>
  <w15:docId w15:val="{EDD1598C-50EE-4AEE-818F-EF2154D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4D48"/>
  </w:style>
  <w:style w:type="paragraph" w:styleId="Voettekst">
    <w:name w:val="footer"/>
    <w:basedOn w:val="Standaard"/>
    <w:link w:val="VoettekstChar"/>
    <w:uiPriority w:val="99"/>
    <w:unhideWhenUsed/>
    <w:rsid w:val="0028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4D48"/>
  </w:style>
  <w:style w:type="table" w:styleId="Tabelraster">
    <w:name w:val="Table Grid"/>
    <w:basedOn w:val="Standaardtabel"/>
    <w:uiPriority w:val="39"/>
    <w:rsid w:val="00F2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92</cp:revision>
  <dcterms:created xsi:type="dcterms:W3CDTF">2022-03-09T07:54:00Z</dcterms:created>
  <dcterms:modified xsi:type="dcterms:W3CDTF">2022-03-09T09:50:00Z</dcterms:modified>
</cp:coreProperties>
</file>