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92DA" w14:textId="268325E5" w:rsidR="005360BC" w:rsidRPr="005360BC" w:rsidRDefault="005360BC">
      <w:pPr>
        <w:rPr>
          <w:b/>
          <w:bCs/>
          <w:lang w:val="nl-BE"/>
        </w:rPr>
      </w:pPr>
      <w:r w:rsidRPr="005360BC">
        <w:rPr>
          <w:b/>
          <w:bCs/>
          <w:lang w:val="nl-BE"/>
        </w:rPr>
        <w:t>Spaans voor ergo 23/2</w:t>
      </w:r>
    </w:p>
    <w:p w14:paraId="10518C4C" w14:textId="7DBDCF30" w:rsidR="005360BC" w:rsidRPr="005360BC" w:rsidRDefault="005360BC">
      <w:pPr>
        <w:rPr>
          <w:i/>
          <w:iCs/>
          <w:lang w:val="nl-BE"/>
        </w:rPr>
      </w:pPr>
      <w:r w:rsidRPr="005360BC">
        <w:rPr>
          <w:i/>
          <w:iCs/>
          <w:lang w:val="nl-BE"/>
        </w:rPr>
        <w:t>Saludos</w:t>
      </w:r>
    </w:p>
    <w:p w14:paraId="75C26F94" w14:textId="2F77E8D3" w:rsidR="005360BC" w:rsidRDefault="005360BC">
      <w:pPr>
        <w:rPr>
          <w:lang w:val="nl-BE"/>
        </w:rPr>
      </w:pPr>
      <w:r>
        <w:rPr>
          <w:lang w:val="nl-BE"/>
        </w:rPr>
        <w:t>Hola, ¿qué tal?</w:t>
      </w:r>
    </w:p>
    <w:p w14:paraId="262BC570" w14:textId="0273F90E" w:rsidR="005360BC" w:rsidRDefault="005360BC">
      <w:pPr>
        <w:rPr>
          <w:lang w:val="nl-BE"/>
        </w:rPr>
      </w:pPr>
      <w:r>
        <w:rPr>
          <w:lang w:val="nl-BE"/>
        </w:rPr>
        <w:t>¿Cómo te llamas?</w:t>
      </w:r>
    </w:p>
    <w:p w14:paraId="36263AAB" w14:textId="0878B6D9" w:rsidR="005360BC" w:rsidRDefault="005360BC">
      <w:pPr>
        <w:rPr>
          <w:lang w:val="nl-BE"/>
        </w:rPr>
      </w:pPr>
      <w:r>
        <w:rPr>
          <w:lang w:val="nl-BE"/>
        </w:rPr>
        <w:t xml:space="preserve">Me llamo Hans. </w:t>
      </w:r>
    </w:p>
    <w:p w14:paraId="1A0B466D" w14:textId="4E92AD1F" w:rsidR="005360BC" w:rsidRDefault="005360BC">
      <w:pPr>
        <w:rPr>
          <w:lang w:val="nl-BE"/>
        </w:rPr>
      </w:pPr>
      <w:r>
        <w:rPr>
          <w:lang w:val="nl-BE"/>
        </w:rPr>
        <w:t>¿Dónde vives?</w:t>
      </w:r>
    </w:p>
    <w:p w14:paraId="6060E49F" w14:textId="16FAB130" w:rsidR="005360BC" w:rsidRDefault="005360BC">
      <w:pPr>
        <w:rPr>
          <w:lang w:val="es-ES"/>
        </w:rPr>
      </w:pPr>
      <w:r w:rsidRPr="005360BC">
        <w:rPr>
          <w:lang w:val="es-ES"/>
        </w:rPr>
        <w:t>Vivo en Lovaina / Bruselas.</w:t>
      </w:r>
    </w:p>
    <w:p w14:paraId="2A6C4D30" w14:textId="59EF6B72" w:rsidR="005360BC" w:rsidRDefault="005360BC">
      <w:pPr>
        <w:rPr>
          <w:lang w:val="es-ES"/>
        </w:rPr>
      </w:pPr>
      <w:r>
        <w:rPr>
          <w:lang w:val="es-ES"/>
        </w:rPr>
        <w:t>¿A qué te dedicas?</w:t>
      </w:r>
    </w:p>
    <w:p w14:paraId="50F9D884" w14:textId="1CEFCB01" w:rsidR="005360BC" w:rsidRDefault="005360BC">
      <w:pPr>
        <w:rPr>
          <w:lang w:val="es-ES"/>
        </w:rPr>
      </w:pPr>
      <w:r>
        <w:rPr>
          <w:lang w:val="es-ES"/>
        </w:rPr>
        <w:t>Soy profesor de informatica.</w:t>
      </w:r>
    </w:p>
    <w:p w14:paraId="364BA820" w14:textId="34D2B221" w:rsidR="005360BC" w:rsidRDefault="005360BC">
      <w:pPr>
        <w:rPr>
          <w:lang w:val="es-ES"/>
        </w:rPr>
      </w:pPr>
      <w:r>
        <w:rPr>
          <w:lang w:val="es-ES"/>
        </w:rPr>
        <w:t>Estudio terapia ocupacional en Bruselas. (TO)</w:t>
      </w:r>
    </w:p>
    <w:p w14:paraId="1208590F" w14:textId="53C1BA12" w:rsidR="0003470B" w:rsidRDefault="0003470B">
      <w:pPr>
        <w:rPr>
          <w:lang w:val="es-ES"/>
        </w:rPr>
      </w:pPr>
      <w:r>
        <w:rPr>
          <w:lang w:val="es-ES"/>
        </w:rPr>
        <w:t>Palabras internacionales</w:t>
      </w:r>
    </w:p>
    <w:p w14:paraId="4A0C335C" w14:textId="77777777" w:rsidR="00C11C78" w:rsidRDefault="00C11C78">
      <w:pPr>
        <w:rPr>
          <w:lang w:val="es-ES"/>
        </w:rPr>
      </w:pPr>
    </w:p>
    <w:p w14:paraId="512D6927" w14:textId="09080C2D" w:rsidR="0003470B" w:rsidRDefault="00C11C78">
      <w:pPr>
        <w:rPr>
          <w:lang w:val="es-ES"/>
        </w:rPr>
      </w:pPr>
      <w:r>
        <w:rPr>
          <w:lang w:val="es-ES"/>
        </w:rPr>
        <w:t>el alfabeto</w:t>
      </w:r>
    </w:p>
    <w:p w14:paraId="14C7BE64" w14:textId="4DDFC3F7" w:rsidR="0036348D" w:rsidRDefault="0036348D">
      <w:pPr>
        <w:rPr>
          <w:lang w:val="es-ES"/>
        </w:rPr>
      </w:pPr>
    </w:p>
    <w:p w14:paraId="1C6DB911" w14:textId="25C981E4" w:rsidR="0036348D" w:rsidRDefault="0036348D">
      <w:pPr>
        <w:rPr>
          <w:i/>
          <w:iCs/>
          <w:lang w:val="es-ES"/>
        </w:rPr>
      </w:pPr>
      <w:r w:rsidRPr="0036348D">
        <w:rPr>
          <w:i/>
          <w:iCs/>
          <w:lang w:val="es-ES"/>
        </w:rPr>
        <w:t>Conversación</w:t>
      </w:r>
    </w:p>
    <w:p w14:paraId="3E88C040" w14:textId="7C0EA37A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Hola, ¿Qué tal?</w:t>
      </w:r>
      <w:r w:rsidR="00D54693">
        <w:rPr>
          <w:lang w:val="es-ES"/>
        </w:rPr>
        <w:t xml:space="preserve"> ¿Cómo estás?</w:t>
      </w:r>
    </w:p>
    <w:p w14:paraId="7DB75981" w14:textId="076C2A39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 w:rsidRPr="0036348D">
        <w:rPr>
          <w:lang w:val="es-ES"/>
        </w:rPr>
        <w:t>Muy bien. Estupendo. Mal. Regular</w:t>
      </w:r>
      <w:r w:rsidR="00D54693">
        <w:rPr>
          <w:lang w:val="es-ES"/>
        </w:rPr>
        <w:br/>
      </w:r>
      <w:r w:rsidR="00D54693" w:rsidRPr="00D54693">
        <w:rPr>
          <w:i/>
          <w:iCs/>
          <w:lang w:val="es-ES"/>
        </w:rPr>
        <w:t>(Estoy nerviosa)</w:t>
      </w:r>
    </w:p>
    <w:p w14:paraId="42C87072" w14:textId="0BAF876D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Me llamo Hans. Y tú, </w:t>
      </w:r>
      <w:r w:rsidR="00D54693">
        <w:rPr>
          <w:lang w:val="es-ES"/>
        </w:rPr>
        <w:t>¿</w:t>
      </w:r>
      <w:r>
        <w:rPr>
          <w:lang w:val="es-ES"/>
        </w:rPr>
        <w:t>cómo te llamas?</w:t>
      </w:r>
    </w:p>
    <w:p w14:paraId="06124F35" w14:textId="127C6DF8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Me llamo ….</w:t>
      </w:r>
    </w:p>
    <w:p w14:paraId="4A936CFA" w14:textId="6D6535DB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se escribe? ¿Cómo se deletrea?</w:t>
      </w:r>
    </w:p>
    <w:p w14:paraId="5ED01468" w14:textId="7DBF9E04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H A N S</w:t>
      </w:r>
    </w:p>
    <w:p w14:paraId="7A38C66F" w14:textId="57861FE7" w:rsidR="0036348D" w:rsidRP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¿D</w:t>
      </w:r>
      <w:r>
        <w:t>ónde vives?</w:t>
      </w:r>
    </w:p>
    <w:p w14:paraId="442C55A9" w14:textId="78B69E5F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 w:rsidRPr="00D54693">
        <w:rPr>
          <w:lang w:val="es-ES"/>
        </w:rPr>
        <w:t>Vivo en Bruselas / Lovaina</w:t>
      </w:r>
      <w:r w:rsidR="00D54693" w:rsidRPr="00D54693">
        <w:rPr>
          <w:lang w:val="es-ES"/>
        </w:rPr>
        <w:t xml:space="preserve"> / E</w:t>
      </w:r>
      <w:r w:rsidR="00D54693">
        <w:rPr>
          <w:lang w:val="es-ES"/>
        </w:rPr>
        <w:t>indhoven</w:t>
      </w:r>
    </w:p>
    <w:p w14:paraId="10E6A950" w14:textId="7CDCFBE0" w:rsidR="00D54693" w:rsidRPr="0036348D" w:rsidRDefault="00D54693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¿Te gusta … </w:t>
      </w:r>
    </w:p>
    <w:p w14:paraId="33E9A015" w14:textId="77777777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 w:rsidRPr="0036348D">
        <w:rPr>
          <w:lang w:val="es-ES"/>
        </w:rPr>
        <w:t>¿En qué trabajas? ¿Qué estudias?</w:t>
      </w:r>
    </w:p>
    <w:p w14:paraId="4F82C433" w14:textId="3B1DF252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Estudio terapia ocupacional en Bruselas</w:t>
      </w:r>
      <w:r w:rsidRPr="0036348D">
        <w:rPr>
          <w:lang w:val="es-ES"/>
        </w:rPr>
        <w:t xml:space="preserve"> </w:t>
      </w:r>
    </w:p>
    <w:p w14:paraId="06E5F8CD" w14:textId="195F260A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¿Cuántos años tienes?</w:t>
      </w:r>
    </w:p>
    <w:p w14:paraId="7242FE56" w14:textId="3980536F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Tengo cincuenta y ocho años / dieciocho, diecinueve, veinte</w:t>
      </w:r>
      <w:r w:rsidR="00D54693">
        <w:rPr>
          <w:lang w:val="es-ES"/>
        </w:rPr>
        <w:t>, veinte y cuatro</w:t>
      </w:r>
      <w:r>
        <w:rPr>
          <w:lang w:val="es-ES"/>
        </w:rPr>
        <w:t xml:space="preserve"> años</w:t>
      </w:r>
    </w:p>
    <w:p w14:paraId="7563AFAB" w14:textId="03F06C45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¿Cuántos hermanos tienes?</w:t>
      </w:r>
    </w:p>
    <w:p w14:paraId="39765634" w14:textId="67EB0875" w:rsidR="0036348D" w:rsidRDefault="0036348D" w:rsidP="0036348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Tengo un hermano y dos hermanas.</w:t>
      </w:r>
      <w:r w:rsidR="00D54693">
        <w:rPr>
          <w:lang w:val="es-ES"/>
        </w:rPr>
        <w:t xml:space="preserve"> (mayor / menor)</w:t>
      </w:r>
    </w:p>
    <w:p w14:paraId="3EB0629F" w14:textId="2DEE9965" w:rsidR="00D54693" w:rsidRDefault="00D54693" w:rsidP="00D54693">
      <w:pPr>
        <w:rPr>
          <w:i/>
          <w:iCs/>
          <w:lang w:val="es-ES"/>
        </w:rPr>
      </w:pPr>
      <w:r w:rsidRPr="00D54693">
        <w:rPr>
          <w:i/>
          <w:iCs/>
          <w:lang w:val="es-ES"/>
        </w:rPr>
        <w:t>Los acentos en español</w:t>
      </w:r>
    </w:p>
    <w:p w14:paraId="27F8FCAF" w14:textId="1ECD0B59" w:rsidR="00D54693" w:rsidRDefault="00D54693" w:rsidP="00D54693">
      <w:pPr>
        <w:rPr>
          <w:lang w:val="es-ES"/>
        </w:rPr>
      </w:pPr>
      <w:r>
        <w:rPr>
          <w:lang w:val="es-ES"/>
        </w:rPr>
        <w:t>Ç alt+128</w:t>
      </w:r>
    </w:p>
    <w:p w14:paraId="3B390C41" w14:textId="2F999D70" w:rsidR="00D54693" w:rsidRDefault="00D54693" w:rsidP="00D54693">
      <w:pPr>
        <w:rPr>
          <w:lang w:val="es-ES"/>
        </w:rPr>
      </w:pPr>
      <w:r>
        <w:rPr>
          <w:lang w:val="es-ES"/>
        </w:rPr>
        <w:t>alt+160 á</w:t>
      </w:r>
    </w:p>
    <w:p w14:paraId="33399D71" w14:textId="2C8E6D0E" w:rsidR="00D54693" w:rsidRDefault="00D54693" w:rsidP="00D54693">
      <w:pPr>
        <w:rPr>
          <w:lang w:val="es-ES"/>
        </w:rPr>
      </w:pPr>
      <w:r>
        <w:rPr>
          <w:lang w:val="es-ES"/>
        </w:rPr>
        <w:t>alt+161 í</w:t>
      </w:r>
    </w:p>
    <w:p w14:paraId="6EFA7B37" w14:textId="031FD742" w:rsidR="00D54693" w:rsidRDefault="00D54693" w:rsidP="00D54693">
      <w:pPr>
        <w:rPr>
          <w:lang w:val="es-ES"/>
        </w:rPr>
      </w:pPr>
      <w:r>
        <w:rPr>
          <w:lang w:val="es-ES"/>
        </w:rPr>
        <w:t>alt+162 ó</w:t>
      </w:r>
    </w:p>
    <w:p w14:paraId="7791AABB" w14:textId="06685CDF" w:rsidR="00D54693" w:rsidRDefault="00D54693" w:rsidP="00D54693">
      <w:pPr>
        <w:rPr>
          <w:lang w:val="es-ES"/>
        </w:rPr>
      </w:pPr>
      <w:r>
        <w:rPr>
          <w:lang w:val="es-ES"/>
        </w:rPr>
        <w:lastRenderedPageBreak/>
        <w:t>alt+163 ú</w:t>
      </w:r>
    </w:p>
    <w:p w14:paraId="6CBF7834" w14:textId="08763F09" w:rsidR="00D54693" w:rsidRDefault="00D54693" w:rsidP="00D54693">
      <w:pPr>
        <w:rPr>
          <w:lang w:val="es-ES"/>
        </w:rPr>
      </w:pPr>
      <w:r>
        <w:rPr>
          <w:lang w:val="es-ES"/>
        </w:rPr>
        <w:t>alt+164 ñ</w:t>
      </w:r>
    </w:p>
    <w:p w14:paraId="3B5CEF5F" w14:textId="63D839F7" w:rsidR="00D54693" w:rsidRDefault="00D54693" w:rsidP="00D54693">
      <w:pPr>
        <w:rPr>
          <w:lang w:val="es-ES"/>
        </w:rPr>
      </w:pPr>
      <w:r>
        <w:rPr>
          <w:lang w:val="es-ES"/>
        </w:rPr>
        <w:t>alt+165 Ñ</w:t>
      </w:r>
    </w:p>
    <w:p w14:paraId="7934A5F9" w14:textId="6B639E07" w:rsidR="00D54693" w:rsidRDefault="00D54693" w:rsidP="00D54693">
      <w:pPr>
        <w:rPr>
          <w:lang w:val="es-ES"/>
        </w:rPr>
      </w:pPr>
      <w:r>
        <w:rPr>
          <w:lang w:val="es-ES"/>
        </w:rPr>
        <w:t>alt+168 ¿</w:t>
      </w:r>
    </w:p>
    <w:p w14:paraId="67B26FE5" w14:textId="3F78FEB9" w:rsidR="00D54693" w:rsidRDefault="00D54693" w:rsidP="00D54693">
      <w:pPr>
        <w:rPr>
          <w:lang w:val="es-ES"/>
        </w:rPr>
      </w:pPr>
      <w:r>
        <w:rPr>
          <w:lang w:val="es-ES"/>
        </w:rPr>
        <w:t>alt+173 ¡</w:t>
      </w:r>
    </w:p>
    <w:p w14:paraId="1FD0D993" w14:textId="72B33D69" w:rsidR="00D54693" w:rsidRDefault="00D54693" w:rsidP="00D54693">
      <w:pPr>
        <w:rPr>
          <w:lang w:val="es-ES"/>
        </w:rPr>
      </w:pPr>
    </w:p>
    <w:p w14:paraId="6147EAD1" w14:textId="46A677D6" w:rsidR="00D54693" w:rsidRPr="00D54693" w:rsidRDefault="00D54693" w:rsidP="00D54693">
      <w:pPr>
        <w:rPr>
          <w:i/>
          <w:iCs/>
          <w:lang w:val="es-ES"/>
        </w:rPr>
      </w:pPr>
      <w:r w:rsidRPr="00D54693">
        <w:rPr>
          <w:i/>
          <w:iCs/>
          <w:lang w:val="es-ES"/>
        </w:rPr>
        <w:t>Materiaal</w:t>
      </w:r>
    </w:p>
    <w:p w14:paraId="41154FCA" w14:textId="7CBFA22A" w:rsidR="00D54693" w:rsidRDefault="003F4723" w:rsidP="00D54693">
      <w:pPr>
        <w:rPr>
          <w:lang w:val="es-ES"/>
        </w:rPr>
      </w:pPr>
      <w:hyperlink r:id="rId5" w:history="1">
        <w:r w:rsidRPr="00DF18F4">
          <w:rPr>
            <w:rStyle w:val="Hyperlink"/>
            <w:lang w:val="es-ES"/>
          </w:rPr>
          <w:t>www.hlrnet.com/sites/sp</w:t>
        </w:r>
      </w:hyperlink>
    </w:p>
    <w:p w14:paraId="43EB5516" w14:textId="5CB810D1" w:rsidR="003F4723" w:rsidRDefault="003F4723" w:rsidP="003F472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BIS</w:t>
      </w:r>
    </w:p>
    <w:p w14:paraId="1C69FEC4" w14:textId="6C83EC30" w:rsidR="003F4723" w:rsidRDefault="003F4723" w:rsidP="003F472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Guía de conversación universitaria</w:t>
      </w:r>
    </w:p>
    <w:p w14:paraId="1C08D19F" w14:textId="7B24CBDE" w:rsidR="003F4723" w:rsidRDefault="003F4723" w:rsidP="003F472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Woordenboeken</w:t>
      </w:r>
    </w:p>
    <w:p w14:paraId="4DADEAE6" w14:textId="178EEB21" w:rsidR="008C1B5E" w:rsidRDefault="008C1B5E" w:rsidP="003F4723">
      <w:pPr>
        <w:pStyle w:val="Lijstalinea"/>
        <w:numPr>
          <w:ilvl w:val="0"/>
          <w:numId w:val="2"/>
        </w:numPr>
        <w:rPr>
          <w:lang w:val="nl-BE"/>
        </w:rPr>
      </w:pPr>
      <w:r w:rsidRPr="008C1B5E">
        <w:rPr>
          <w:lang w:val="nl-BE"/>
        </w:rPr>
        <w:t xml:space="preserve">Oefeningen: begroetingen, voorstellingen, meervoud, </w:t>
      </w:r>
      <w:r>
        <w:rPr>
          <w:lang w:val="nl-BE"/>
        </w:rPr>
        <w:t>accent</w:t>
      </w:r>
    </w:p>
    <w:p w14:paraId="60DEFC85" w14:textId="04769780" w:rsidR="008C1B5E" w:rsidRDefault="008C1B5E" w:rsidP="008C1B5E">
      <w:pPr>
        <w:rPr>
          <w:lang w:val="nl-BE"/>
        </w:rPr>
      </w:pPr>
    </w:p>
    <w:p w14:paraId="549EAA51" w14:textId="5BE109FD" w:rsidR="008C1B5E" w:rsidRPr="008C1B5E" w:rsidRDefault="008C1B5E" w:rsidP="008C1B5E">
      <w:pPr>
        <w:rPr>
          <w:i/>
          <w:iCs/>
          <w:lang w:val="nl-BE"/>
        </w:rPr>
      </w:pPr>
      <w:r w:rsidRPr="008C1B5E">
        <w:rPr>
          <w:i/>
          <w:iCs/>
          <w:lang w:val="nl-BE"/>
        </w:rPr>
        <w:t>Cultuur</w:t>
      </w:r>
    </w:p>
    <w:p w14:paraId="6349285E" w14:textId="047200CB" w:rsidR="008C1B5E" w:rsidRDefault="007B769B" w:rsidP="007B769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begroeten: 2 kussen</w:t>
      </w:r>
    </w:p>
    <w:p w14:paraId="24951E2D" w14:textId="333EB1F7" w:rsidR="007B769B" w:rsidRDefault="007B769B" w:rsidP="007B769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kort bij elkaar </w:t>
      </w:r>
    </w:p>
    <w:p w14:paraId="073E1658" w14:textId="5A34E4D9" w:rsidR="007B769B" w:rsidRDefault="007B769B" w:rsidP="007B769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wat weten over Spanje?</w:t>
      </w:r>
    </w:p>
    <w:p w14:paraId="3A3C40C2" w14:textId="1514E1DC" w:rsidR="007B769B" w:rsidRDefault="007B769B" w:rsidP="007B769B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vakantie</w:t>
      </w:r>
    </w:p>
    <w:p w14:paraId="5D297296" w14:textId="4B49D39E" w:rsidR="007B769B" w:rsidRDefault="007B769B" w:rsidP="007B769B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stranden</w:t>
      </w:r>
    </w:p>
    <w:p w14:paraId="6A482B2A" w14:textId="3620F96F" w:rsidR="007B769B" w:rsidRDefault="007B769B" w:rsidP="007B769B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paella</w:t>
      </w:r>
    </w:p>
    <w:p w14:paraId="2A0DECF8" w14:textId="6A23641B" w:rsidR="007B769B" w:rsidRDefault="007B769B" w:rsidP="007B769B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siesta – lang en laat eten</w:t>
      </w:r>
    </w:p>
    <w:p w14:paraId="2B00B0BD" w14:textId="0724B7AA" w:rsidR="007B769B" w:rsidRDefault="007B769B" w:rsidP="007B769B">
      <w:pPr>
        <w:pStyle w:val="Lijstalinea"/>
        <w:numPr>
          <w:ilvl w:val="1"/>
          <w:numId w:val="1"/>
        </w:numPr>
        <w:rPr>
          <w:lang w:val="es-ES"/>
        </w:rPr>
      </w:pPr>
      <w:r w:rsidRPr="007B769B">
        <w:rPr>
          <w:lang w:val="es-ES"/>
        </w:rPr>
        <w:t>voetbal – FC Barça, Real Madrid</w:t>
      </w:r>
    </w:p>
    <w:p w14:paraId="527A9C4A" w14:textId="0620E299" w:rsidR="007B769B" w:rsidRPr="007B769B" w:rsidRDefault="007B769B" w:rsidP="007B769B">
      <w:pPr>
        <w:pStyle w:val="Lijstalinea"/>
        <w:numPr>
          <w:ilvl w:val="1"/>
          <w:numId w:val="1"/>
        </w:numPr>
        <w:rPr>
          <w:lang w:val="nl-BE"/>
        </w:rPr>
      </w:pPr>
      <w:r w:rsidRPr="007B769B">
        <w:rPr>
          <w:lang w:val="nl-BE"/>
        </w:rPr>
        <w:t>10 x België, ong. Frankrijk</w:t>
      </w:r>
      <w:r w:rsidRPr="007B769B">
        <w:rPr>
          <w:lang w:val="nl-BE"/>
        </w:rPr>
        <w:br/>
        <w:t>505.000 km2 (B 30.</w:t>
      </w:r>
      <w:r>
        <w:rPr>
          <w:lang w:val="nl-BE"/>
        </w:rPr>
        <w:t>000, F 665.0000</w:t>
      </w:r>
    </w:p>
    <w:p w14:paraId="735DB89B" w14:textId="3DC603C7" w:rsidR="007B769B" w:rsidRPr="007B769B" w:rsidRDefault="007B769B" w:rsidP="007B769B">
      <w:pPr>
        <w:pStyle w:val="Lijstalinea"/>
        <w:numPr>
          <w:ilvl w:val="1"/>
          <w:numId w:val="1"/>
        </w:numPr>
        <w:rPr>
          <w:lang w:val="es-ES"/>
        </w:rPr>
      </w:pPr>
      <w:r>
        <w:rPr>
          <w:lang w:val="es-ES"/>
        </w:rPr>
        <w:t>steden: Barcelona, Denia, Valencia, Zaragoza, Andalucía  (Alhambra)</w:t>
      </w:r>
    </w:p>
    <w:p w14:paraId="702BAC3C" w14:textId="54206B83" w:rsidR="008C1B5E" w:rsidRDefault="00F660B4" w:rsidP="008C1B5E">
      <w:pPr>
        <w:rPr>
          <w:lang w:val="es-ES"/>
        </w:rPr>
      </w:pPr>
      <w:r>
        <w:rPr>
          <w:lang w:val="es-ES"/>
        </w:rPr>
        <w:t>een kaart</w:t>
      </w:r>
    </w:p>
    <w:p w14:paraId="7AC95BA0" w14:textId="44EB12DA" w:rsidR="00F660B4" w:rsidRDefault="00F660B4" w:rsidP="008C1B5E">
      <w:pPr>
        <w:rPr>
          <w:lang w:val="es-ES"/>
        </w:rPr>
      </w:pPr>
      <w:r>
        <w:rPr>
          <w:lang w:val="es-ES"/>
        </w:rPr>
        <w:t>enkele afstanden</w:t>
      </w:r>
    </w:p>
    <w:p w14:paraId="093F078C" w14:textId="7346432D" w:rsidR="00F660B4" w:rsidRPr="007B769B" w:rsidRDefault="00F660B4" w:rsidP="008C1B5E">
      <w:pPr>
        <w:rPr>
          <w:lang w:val="es-ES"/>
        </w:rPr>
      </w:pPr>
      <w:r>
        <w:rPr>
          <w:lang w:val="es-ES"/>
        </w:rPr>
        <w:t>enkele sfeerbeelden</w:t>
      </w:r>
    </w:p>
    <w:p w14:paraId="2F30B88D" w14:textId="77777777" w:rsidR="008C1B5E" w:rsidRPr="007B769B" w:rsidRDefault="008C1B5E" w:rsidP="008C1B5E">
      <w:pPr>
        <w:rPr>
          <w:lang w:val="es-ES"/>
        </w:rPr>
      </w:pPr>
    </w:p>
    <w:sectPr w:rsidR="008C1B5E" w:rsidRPr="007B7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62E8"/>
    <w:multiLevelType w:val="hybridMultilevel"/>
    <w:tmpl w:val="44D877E0"/>
    <w:lvl w:ilvl="0" w:tplc="09E851B6">
      <w:start w:val="12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72DE"/>
    <w:multiLevelType w:val="hybridMultilevel"/>
    <w:tmpl w:val="C6B6D6DC"/>
    <w:lvl w:ilvl="0" w:tplc="F04AEFC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BC"/>
    <w:rsid w:val="0003470B"/>
    <w:rsid w:val="0036348D"/>
    <w:rsid w:val="003F4723"/>
    <w:rsid w:val="005360BC"/>
    <w:rsid w:val="007B769B"/>
    <w:rsid w:val="008C1B5E"/>
    <w:rsid w:val="00C11C78"/>
    <w:rsid w:val="00D54693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0922"/>
  <w15:chartTrackingRefBased/>
  <w15:docId w15:val="{D0C51774-BA51-4A59-B7D4-76CAD16F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34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47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lrnet.com/sites/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2021-02-23T18:33:00Z</dcterms:created>
  <dcterms:modified xsi:type="dcterms:W3CDTF">2021-02-23T20:37:00Z</dcterms:modified>
</cp:coreProperties>
</file>