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DC39" w14:textId="3D0F0A4C" w:rsidR="00117B38" w:rsidRDefault="00B67784">
      <w:r>
        <w:t>FM 24/2/22</w:t>
      </w:r>
    </w:p>
    <w:p w14:paraId="050ACD78" w14:textId="1C8A1938" w:rsidR="00B67784" w:rsidRDefault="00325731">
      <w:r>
        <w:t>0. Le portfolio</w:t>
      </w:r>
    </w:p>
    <w:p w14:paraId="170E26DE" w14:textId="761007EF" w:rsidR="00325731" w:rsidRDefault="005066A1">
      <w:r>
        <w:t>15/5</w:t>
      </w:r>
    </w:p>
    <w:p w14:paraId="0B603141" w14:textId="1C47937D" w:rsidR="00FD4080" w:rsidRDefault="00777369">
      <w:r>
        <w:t xml:space="preserve">1. </w:t>
      </w:r>
      <w:r w:rsidR="008A00BD">
        <w:t>Questions</w:t>
      </w:r>
      <w:r w:rsidR="005066A1">
        <w:t xml:space="preserve"> – suivi</w:t>
      </w:r>
    </w:p>
    <w:p w14:paraId="0DB7729C" w14:textId="7CEDE988" w:rsidR="00C031CA" w:rsidRDefault="00C031CA">
      <w:pPr>
        <w:rPr>
          <w:lang w:val="fr-FR"/>
        </w:rPr>
      </w:pPr>
      <w:r w:rsidRPr="00C031CA">
        <w:rPr>
          <w:lang w:val="fr-FR"/>
        </w:rPr>
        <w:t>aids = s</w:t>
      </w:r>
      <w:r>
        <w:rPr>
          <w:lang w:val="fr-FR"/>
        </w:rPr>
        <w:t xml:space="preserve">ida / </w:t>
      </w:r>
    </w:p>
    <w:p w14:paraId="3454344D" w14:textId="77777777" w:rsidR="00146DB8" w:rsidRPr="00146DB8" w:rsidRDefault="00146DB8" w:rsidP="00146DB8">
      <w:pPr>
        <w:rPr>
          <w:lang w:val="fr-FR"/>
        </w:rPr>
      </w:pPr>
      <w:r w:rsidRPr="00146DB8">
        <w:rPr>
          <w:lang w:val="fr-FR"/>
        </w:rPr>
        <w:t>HIV/AIDS</w:t>
      </w:r>
    </w:p>
    <w:p w14:paraId="421A431A" w14:textId="036533CF" w:rsidR="00146DB8" w:rsidRDefault="00146DB8" w:rsidP="00146DB8">
      <w:pPr>
        <w:rPr>
          <w:lang w:val="fr-FR"/>
        </w:rPr>
      </w:pPr>
      <w:hyperlink r:id="rId4" w:history="1">
        <w:r w:rsidRPr="00295978">
          <w:rPr>
            <w:rStyle w:val="Hyperlink"/>
            <w:lang w:val="fr-FR"/>
          </w:rPr>
          <w:t>https://www.who.int/news-room/fact-sheets/detail/hiv-aids</w:t>
        </w:r>
      </w:hyperlink>
    </w:p>
    <w:p w14:paraId="046AEA52" w14:textId="77777777" w:rsidR="00F65390" w:rsidRPr="00F65390" w:rsidRDefault="00F65390" w:rsidP="00F65390">
      <w:pPr>
        <w:rPr>
          <w:lang w:val="fr-FR"/>
        </w:rPr>
      </w:pPr>
      <w:r w:rsidRPr="00F65390">
        <w:rPr>
          <w:lang w:val="fr-FR"/>
        </w:rPr>
        <w:t>Principaux repères sur le VIH/sida</w:t>
      </w:r>
    </w:p>
    <w:p w14:paraId="55017676" w14:textId="4B71BBC4" w:rsidR="00146DB8" w:rsidRDefault="00F65390" w:rsidP="00F65390">
      <w:pPr>
        <w:rPr>
          <w:lang w:val="fr-FR"/>
        </w:rPr>
      </w:pPr>
      <w:hyperlink r:id="rId5" w:history="1">
        <w:r w:rsidRPr="00295978">
          <w:rPr>
            <w:rStyle w:val="Hyperlink"/>
            <w:lang w:val="fr-FR"/>
          </w:rPr>
          <w:t>https://www.who.int/fr/news-room/fact-sheets/detail/hiv-aids</w:t>
        </w:r>
      </w:hyperlink>
    </w:p>
    <w:p w14:paraId="07624E89" w14:textId="7A03D143" w:rsidR="00F65390" w:rsidRDefault="00B53532" w:rsidP="00F65390">
      <w:pPr>
        <w:rPr>
          <w:i/>
          <w:iCs/>
        </w:rPr>
      </w:pPr>
      <w:r>
        <w:rPr>
          <w:i/>
          <w:iCs/>
        </w:rPr>
        <w:t>syndrome immunodéficitaire acquis</w:t>
      </w:r>
    </w:p>
    <w:p w14:paraId="4F7B1788" w14:textId="7B4B9EFD" w:rsidR="007A2344" w:rsidRPr="00C031CA" w:rsidRDefault="007A2344" w:rsidP="00F65390">
      <w:pPr>
        <w:rPr>
          <w:lang w:val="fr-FR"/>
        </w:rPr>
      </w:pPr>
      <w:r>
        <w:t>Acquired Immune Deficiency Syndrome</w:t>
      </w:r>
    </w:p>
    <w:p w14:paraId="339D6DCD" w14:textId="022328FF" w:rsidR="00DB6497" w:rsidRDefault="00DB6497">
      <w:pPr>
        <w:rPr>
          <w:lang w:val="fr-FR"/>
        </w:rPr>
      </w:pPr>
      <w:r w:rsidRPr="00CB2BEF">
        <w:rPr>
          <w:lang w:val="fr-FR"/>
        </w:rPr>
        <w:t xml:space="preserve">2. </w:t>
      </w:r>
      <w:r w:rsidR="002502C3" w:rsidRPr="00CB2BEF">
        <w:rPr>
          <w:lang w:val="fr-FR"/>
        </w:rPr>
        <w:t>Sources de lexique</w:t>
      </w:r>
    </w:p>
    <w:p w14:paraId="0EE9BEF1" w14:textId="53F12B2D" w:rsidR="007A2344" w:rsidRPr="00252FBC" w:rsidRDefault="00EE5523">
      <w:r w:rsidRPr="00252FBC">
        <w:t>Frans in het ziekenhuis</w:t>
      </w:r>
      <w:r w:rsidR="00252FBC" w:rsidRPr="00252FBC">
        <w:t xml:space="preserve"> </w:t>
      </w:r>
      <w:r w:rsidR="00252FBC">
        <w:t>–</w:t>
      </w:r>
      <w:r w:rsidR="00252FBC" w:rsidRPr="00252FBC">
        <w:t xml:space="preserve"> j</w:t>
      </w:r>
      <w:r w:rsidR="00252FBC">
        <w:t>e vous envoie</w:t>
      </w:r>
    </w:p>
    <w:p w14:paraId="087FC5D8" w14:textId="66C5CEFD" w:rsidR="00EE5523" w:rsidRDefault="00674405">
      <w:r w:rsidRPr="00784DA5">
        <w:rPr>
          <w:u w:val="single"/>
        </w:rPr>
        <w:t>who.int</w:t>
      </w:r>
      <w:r>
        <w:t xml:space="preserve"> = </w:t>
      </w:r>
      <w:r w:rsidR="00D96DEF">
        <w:t>OMS</w:t>
      </w:r>
    </w:p>
    <w:p w14:paraId="77A48671" w14:textId="750F4A16" w:rsidR="00784DA5" w:rsidRPr="00DF4803" w:rsidRDefault="007476A4">
      <w:pPr>
        <w:rPr>
          <w:u w:val="single"/>
        </w:rPr>
      </w:pPr>
      <w:r w:rsidRPr="00DF4803">
        <w:rPr>
          <w:u w:val="single"/>
        </w:rPr>
        <w:t>health</w:t>
      </w:r>
      <w:r w:rsidR="00AC68F5" w:rsidRPr="00DF4803">
        <w:rPr>
          <w:u w:val="single"/>
        </w:rPr>
        <w:t>.fgov.be</w:t>
      </w:r>
    </w:p>
    <w:p w14:paraId="42BD3391" w14:textId="67DEC21D" w:rsidR="00AC68F5" w:rsidRPr="00987B6A" w:rsidRDefault="00DF4803">
      <w:pPr>
        <w:rPr>
          <w:lang w:val="fr-FR"/>
        </w:rPr>
      </w:pPr>
      <w:hyperlink r:id="rId6" w:history="1">
        <w:r w:rsidRPr="00987B6A">
          <w:rPr>
            <w:rStyle w:val="Hyperlink"/>
            <w:lang w:val="fr-FR"/>
          </w:rPr>
          <w:t>https://www.doctissimo.fr/</w:t>
        </w:r>
      </w:hyperlink>
    </w:p>
    <w:p w14:paraId="55910F9D" w14:textId="1D7CFA7B" w:rsidR="00DF4803" w:rsidRDefault="00987B6A">
      <w:pPr>
        <w:rPr>
          <w:lang w:val="fr-FR"/>
        </w:rPr>
      </w:pPr>
      <w:hyperlink r:id="rId7" w:history="1">
        <w:r w:rsidRPr="00295978">
          <w:rPr>
            <w:rStyle w:val="Hyperlink"/>
            <w:lang w:val="fr-FR"/>
          </w:rPr>
          <w:t>https://www.has-sante.fr/</w:t>
        </w:r>
      </w:hyperlink>
    </w:p>
    <w:p w14:paraId="40E59C1E" w14:textId="695285CB" w:rsidR="00987B6A" w:rsidRPr="0054565F" w:rsidRDefault="0093230E">
      <w:hyperlink r:id="rId8" w:history="1">
        <w:r w:rsidRPr="0054565F">
          <w:rPr>
            <w:rStyle w:val="Hyperlink"/>
          </w:rPr>
          <w:t>https://www.jim.fr/</w:t>
        </w:r>
      </w:hyperlink>
      <w:r w:rsidRPr="0054565F">
        <w:t xml:space="preserve"> </w:t>
      </w:r>
      <w:r w:rsidR="0054565F" w:rsidRPr="0054565F">
        <w:t xml:space="preserve">- login </w:t>
      </w:r>
      <w:r w:rsidR="0054565F">
        <w:t>gratuit</w:t>
      </w:r>
    </w:p>
    <w:p w14:paraId="668CC1E9" w14:textId="77777777" w:rsidR="0093230E" w:rsidRPr="0054565F" w:rsidRDefault="0093230E"/>
    <w:p w14:paraId="04F019E7" w14:textId="3AA8837E" w:rsidR="002502C3" w:rsidRDefault="002502C3">
      <w:pPr>
        <w:rPr>
          <w:lang w:val="fr-FR"/>
        </w:rPr>
      </w:pPr>
      <w:r w:rsidRPr="00CB2BEF">
        <w:rPr>
          <w:lang w:val="fr-FR"/>
        </w:rPr>
        <w:t xml:space="preserve">3. </w:t>
      </w:r>
      <w:r w:rsidR="00AB60CB" w:rsidRPr="00CB2BEF">
        <w:rPr>
          <w:lang w:val="fr-FR"/>
        </w:rPr>
        <w:t xml:space="preserve">Dérivation </w:t>
      </w:r>
    </w:p>
    <w:p w14:paraId="1BB3EA42" w14:textId="3BA13F10" w:rsidR="006A572B" w:rsidRDefault="00B27E18">
      <w:pPr>
        <w:rPr>
          <w:lang w:val="fr-FR"/>
        </w:rPr>
      </w:pPr>
      <w:r>
        <w:rPr>
          <w:lang w:val="fr-FR"/>
        </w:rPr>
        <w:t>main &gt; manuel</w:t>
      </w:r>
    </w:p>
    <w:p w14:paraId="0E69D1E6" w14:textId="1FC5CFFC" w:rsidR="00B27E18" w:rsidRDefault="00B27E18">
      <w:pPr>
        <w:rPr>
          <w:lang w:val="fr-FR"/>
        </w:rPr>
      </w:pPr>
      <w:r>
        <w:rPr>
          <w:lang w:val="fr-FR"/>
        </w:rPr>
        <w:t xml:space="preserve">poumon &gt; </w:t>
      </w:r>
      <w:r w:rsidR="004F3FD5">
        <w:rPr>
          <w:lang w:val="fr-FR"/>
        </w:rPr>
        <w:t>pulmonaire</w:t>
      </w:r>
    </w:p>
    <w:p w14:paraId="7120920E" w14:textId="77777777" w:rsidR="00D77B40" w:rsidRDefault="00D77B40">
      <w:pPr>
        <w:rPr>
          <w:lang w:val="fr-FR"/>
        </w:rPr>
      </w:pPr>
    </w:p>
    <w:p w14:paraId="13CE70D8" w14:textId="77777777" w:rsidR="00A00DF6" w:rsidRPr="00A00DF6" w:rsidRDefault="00A00DF6" w:rsidP="00A00DF6">
      <w:pPr>
        <w:rPr>
          <w:lang w:val="fr-FR"/>
        </w:rPr>
      </w:pPr>
      <w:r w:rsidRPr="00A00DF6">
        <w:rPr>
          <w:lang w:val="fr-FR"/>
        </w:rPr>
        <w:t>Centre respiratoire [dérivation] – Le français et les soins de santé</w:t>
      </w:r>
    </w:p>
    <w:p w14:paraId="7C38B2B2" w14:textId="7BC7BBB9" w:rsidR="00A00DF6" w:rsidRDefault="00A00DF6" w:rsidP="00A00DF6">
      <w:pPr>
        <w:rPr>
          <w:lang w:val="fr-FR"/>
        </w:rPr>
      </w:pPr>
      <w:hyperlink r:id="rId9" w:history="1">
        <w:r w:rsidRPr="00295978">
          <w:rPr>
            <w:rStyle w:val="Hyperlink"/>
            <w:lang w:val="fr-FR"/>
          </w:rPr>
          <w:t>https://hlrnet.com/sites/fss/?p=4402</w:t>
        </w:r>
      </w:hyperlink>
      <w:r>
        <w:rPr>
          <w:lang w:val="fr-FR"/>
        </w:rPr>
        <w:t xml:space="preserve"> </w:t>
      </w:r>
    </w:p>
    <w:p w14:paraId="0FD0A005" w14:textId="77777777" w:rsidR="00A00DF6" w:rsidRDefault="00A00DF6">
      <w:pPr>
        <w:rPr>
          <w:lang w:val="fr-FR"/>
        </w:rPr>
      </w:pPr>
    </w:p>
    <w:p w14:paraId="6854ACA8" w14:textId="0CFB3782" w:rsidR="004F3FD5" w:rsidRPr="001F48CB" w:rsidRDefault="00D77B40">
      <w:pPr>
        <w:rPr>
          <w:u w:val="single"/>
          <w:lang w:val="fr-FR"/>
        </w:rPr>
      </w:pPr>
      <w:r w:rsidRPr="001F48CB">
        <w:rPr>
          <w:u w:val="single"/>
          <w:lang w:val="fr-FR"/>
        </w:rPr>
        <w:t>préfixes et suffixe</w:t>
      </w:r>
    </w:p>
    <w:p w14:paraId="54FF267C" w14:textId="7AA17640" w:rsidR="00D77B40" w:rsidRDefault="00BD1A22">
      <w:pPr>
        <w:rPr>
          <w:lang w:val="fr-FR"/>
        </w:rPr>
      </w:pPr>
      <w:r>
        <w:rPr>
          <w:lang w:val="fr-FR"/>
        </w:rPr>
        <w:t>pré-</w:t>
      </w:r>
      <w:r w:rsidR="0060574B">
        <w:rPr>
          <w:lang w:val="fr-FR"/>
        </w:rPr>
        <w:t xml:space="preserve"> / anti-</w:t>
      </w:r>
      <w:r w:rsidR="006D73C6">
        <w:rPr>
          <w:lang w:val="fr-FR"/>
        </w:rPr>
        <w:t xml:space="preserve"> / an-</w:t>
      </w:r>
    </w:p>
    <w:p w14:paraId="26949EB9" w14:textId="421877FD" w:rsidR="005D1B54" w:rsidRDefault="007D3FA5">
      <w:pPr>
        <w:rPr>
          <w:lang w:val="fr-FR"/>
        </w:rPr>
      </w:pPr>
      <w:r>
        <w:rPr>
          <w:lang w:val="fr-FR"/>
        </w:rPr>
        <w:t>préoperatoire</w:t>
      </w:r>
    </w:p>
    <w:p w14:paraId="618CEEB5" w14:textId="1558B390" w:rsidR="005D1B54" w:rsidRDefault="005D1B54">
      <w:pPr>
        <w:rPr>
          <w:lang w:val="fr-FR"/>
        </w:rPr>
      </w:pPr>
      <w:r>
        <w:rPr>
          <w:lang w:val="fr-FR"/>
        </w:rPr>
        <w:t>-</w:t>
      </w:r>
      <w:r w:rsidR="007D3FA5">
        <w:rPr>
          <w:lang w:val="fr-FR"/>
        </w:rPr>
        <w:t>ite</w:t>
      </w:r>
      <w:r w:rsidR="001B4DDC">
        <w:rPr>
          <w:lang w:val="fr-FR"/>
        </w:rPr>
        <w:t xml:space="preserve"> / </w:t>
      </w:r>
      <w:r w:rsidR="00C125A7">
        <w:rPr>
          <w:lang w:val="fr-FR"/>
        </w:rPr>
        <w:t>-algie</w:t>
      </w:r>
    </w:p>
    <w:p w14:paraId="51444FFD" w14:textId="1383CE1C" w:rsidR="00BD1A22" w:rsidRDefault="007D3FA5">
      <w:pPr>
        <w:rPr>
          <w:lang w:val="fr-FR"/>
        </w:rPr>
      </w:pPr>
      <w:r>
        <w:rPr>
          <w:lang w:val="fr-FR"/>
        </w:rPr>
        <w:t>otite</w:t>
      </w:r>
    </w:p>
    <w:p w14:paraId="239F7CAA" w14:textId="77777777" w:rsidR="009921EF" w:rsidRDefault="009921EF">
      <w:pPr>
        <w:rPr>
          <w:lang w:val="fr-FR"/>
        </w:rPr>
      </w:pPr>
    </w:p>
    <w:p w14:paraId="053ED21F" w14:textId="77777777" w:rsidR="009921EF" w:rsidRPr="009921EF" w:rsidRDefault="009921EF" w:rsidP="009921EF">
      <w:pPr>
        <w:rPr>
          <w:lang w:val="fr-FR"/>
        </w:rPr>
      </w:pPr>
      <w:r w:rsidRPr="009921EF">
        <w:rPr>
          <w:lang w:val="fr-FR"/>
        </w:rPr>
        <w:t>Préfixes et suffixes médicaux – Le français et les soins de santé</w:t>
      </w:r>
    </w:p>
    <w:p w14:paraId="612C5903" w14:textId="384A5F50" w:rsidR="009921EF" w:rsidRDefault="00EB78BD" w:rsidP="009921EF">
      <w:pPr>
        <w:rPr>
          <w:lang w:val="fr-FR"/>
        </w:rPr>
      </w:pPr>
      <w:hyperlink r:id="rId10" w:history="1">
        <w:r w:rsidRPr="00295978">
          <w:rPr>
            <w:rStyle w:val="Hyperlink"/>
            <w:lang w:val="fr-FR"/>
          </w:rPr>
          <w:t>https://hlrnet.com/sites/fss/?p=699</w:t>
        </w:r>
      </w:hyperlink>
    </w:p>
    <w:p w14:paraId="39B013E5" w14:textId="77777777" w:rsidR="00EB78BD" w:rsidRDefault="00EB78BD" w:rsidP="009921EF">
      <w:pPr>
        <w:rPr>
          <w:lang w:val="fr-FR"/>
        </w:rPr>
      </w:pPr>
    </w:p>
    <w:p w14:paraId="3E39C031" w14:textId="77777777" w:rsidR="00EB78BD" w:rsidRPr="00EB78BD" w:rsidRDefault="00EB78BD" w:rsidP="00EB78BD">
      <w:pPr>
        <w:rPr>
          <w:lang w:val="fr-FR"/>
        </w:rPr>
      </w:pPr>
      <w:r w:rsidRPr="00EB78BD">
        <w:rPr>
          <w:lang w:val="fr-FR"/>
        </w:rPr>
        <w:t>Préfixes et suffixes – Le français et les soins de santé</w:t>
      </w:r>
    </w:p>
    <w:p w14:paraId="244D971E" w14:textId="6ED408B3" w:rsidR="00EB78BD" w:rsidRDefault="00EB78BD" w:rsidP="00EB78BD">
      <w:pPr>
        <w:rPr>
          <w:lang w:val="fr-FR"/>
        </w:rPr>
      </w:pPr>
      <w:hyperlink r:id="rId11" w:history="1">
        <w:r w:rsidRPr="00295978">
          <w:rPr>
            <w:rStyle w:val="Hyperlink"/>
            <w:lang w:val="fr-FR"/>
          </w:rPr>
          <w:t>https://hlrnet.com/sites/fss/?p=1943</w:t>
        </w:r>
      </w:hyperlink>
    </w:p>
    <w:p w14:paraId="7C84EE52" w14:textId="77777777" w:rsidR="00EB78BD" w:rsidRDefault="00EB78BD" w:rsidP="00EB78BD">
      <w:pPr>
        <w:rPr>
          <w:lang w:val="fr-FR"/>
        </w:rPr>
      </w:pPr>
    </w:p>
    <w:p w14:paraId="28F66AF1" w14:textId="2CCBB34C" w:rsidR="007E2174" w:rsidRDefault="007E2174" w:rsidP="00EB78BD">
      <w:pPr>
        <w:rPr>
          <w:lang w:val="fr-FR"/>
        </w:rPr>
      </w:pPr>
      <w:hyperlink r:id="rId12" w:history="1">
        <w:r w:rsidRPr="00295978">
          <w:rPr>
            <w:rStyle w:val="Hyperlink"/>
            <w:lang w:val="fr-FR"/>
          </w:rPr>
          <w:t>www.hlrnet.Com/sites/term</w:t>
        </w:r>
      </w:hyperlink>
    </w:p>
    <w:p w14:paraId="6EF25E03" w14:textId="77777777" w:rsidR="007E2174" w:rsidRPr="00CB2BEF" w:rsidRDefault="007E2174" w:rsidP="00EB78BD">
      <w:pPr>
        <w:rPr>
          <w:lang w:val="fr-FR"/>
        </w:rPr>
      </w:pPr>
    </w:p>
    <w:p w14:paraId="6119AFB2" w14:textId="181EDA3E" w:rsidR="00AB60CB" w:rsidRDefault="00AB60CB">
      <w:pPr>
        <w:rPr>
          <w:lang w:val="fr-FR"/>
        </w:rPr>
      </w:pPr>
      <w:r w:rsidRPr="00CB2BEF">
        <w:rPr>
          <w:lang w:val="fr-FR"/>
        </w:rPr>
        <w:t>4. Erreurs fréquentes</w:t>
      </w:r>
    </w:p>
    <w:p w14:paraId="04FFC71C" w14:textId="5C99E0C8" w:rsidR="008C5A44" w:rsidRDefault="008C5A44">
      <w:pPr>
        <w:rPr>
          <w:lang w:val="fr-FR"/>
        </w:rPr>
      </w:pPr>
      <w:hyperlink r:id="rId13" w:history="1">
        <w:r w:rsidRPr="00295978">
          <w:rPr>
            <w:rStyle w:val="Hyperlink"/>
            <w:lang w:val="fr-FR"/>
          </w:rPr>
          <w:t>https://hlrnet.com/ex/erreursfrequentes.htm</w:t>
        </w:r>
      </w:hyperlink>
    </w:p>
    <w:p w14:paraId="4CA25E0F" w14:textId="77777777" w:rsidR="008C5A44" w:rsidRDefault="008C5A44">
      <w:pPr>
        <w:rPr>
          <w:lang w:val="fr-FR"/>
        </w:rPr>
      </w:pPr>
    </w:p>
    <w:p w14:paraId="10F74B2F" w14:textId="0469BE49" w:rsidR="008C5A44" w:rsidRDefault="008C5A44">
      <w:pPr>
        <w:rPr>
          <w:lang w:val="fr-FR"/>
        </w:rPr>
      </w:pPr>
      <w:r>
        <w:rPr>
          <w:lang w:val="fr-FR"/>
        </w:rPr>
        <w:t>un examen médical &gt;&lt; une recherche scientifique</w:t>
      </w:r>
    </w:p>
    <w:p w14:paraId="412777B6" w14:textId="09273D51" w:rsidR="008C5A44" w:rsidRDefault="00554E68">
      <w:pPr>
        <w:rPr>
          <w:lang w:val="fr-FR"/>
        </w:rPr>
      </w:pPr>
      <w:r>
        <w:rPr>
          <w:lang w:val="fr-FR"/>
        </w:rPr>
        <w:t>je crois bien</w:t>
      </w:r>
    </w:p>
    <w:p w14:paraId="4F07849F" w14:textId="430CE592" w:rsidR="00554E68" w:rsidRDefault="00554E68">
      <w:pPr>
        <w:rPr>
          <w:lang w:val="fr-FR"/>
        </w:rPr>
      </w:pPr>
      <w:r>
        <w:rPr>
          <w:lang w:val="fr-FR"/>
        </w:rPr>
        <w:t xml:space="preserve"> &gt; </w:t>
      </w:r>
      <w:r w:rsidR="00446FF7">
        <w:rPr>
          <w:lang w:val="fr-FR"/>
        </w:rPr>
        <w:t xml:space="preserve">Il va faire beau </w:t>
      </w:r>
      <w:r w:rsidR="0013207E">
        <w:rPr>
          <w:lang w:val="fr-FR"/>
        </w:rPr>
        <w:t>/ Je vais guérir</w:t>
      </w:r>
      <w:r w:rsidR="00446FF7">
        <w:rPr>
          <w:lang w:val="fr-FR"/>
        </w:rPr>
        <w:t>– Je crois bien</w:t>
      </w:r>
      <w:r w:rsidR="00E56DCD">
        <w:rPr>
          <w:lang w:val="fr-FR"/>
        </w:rPr>
        <w:t xml:space="preserve"> (bwa)</w:t>
      </w:r>
    </w:p>
    <w:p w14:paraId="4DF5677F" w14:textId="6E4A44A9" w:rsidR="00446FF7" w:rsidRDefault="00446FF7">
      <w:pPr>
        <w:rPr>
          <w:lang w:val="fr-FR"/>
        </w:rPr>
      </w:pPr>
      <w:r>
        <w:rPr>
          <w:lang w:val="fr-FR"/>
        </w:rPr>
        <w:t xml:space="preserve"> &gt; Il ne va pas faire beau </w:t>
      </w:r>
      <w:r w:rsidR="0036726D">
        <w:rPr>
          <w:lang w:val="fr-FR"/>
        </w:rPr>
        <w:t xml:space="preserve">/ Je ne vais pas guérir </w:t>
      </w:r>
      <w:r>
        <w:rPr>
          <w:lang w:val="fr-FR"/>
        </w:rPr>
        <w:t>– Je crois bien</w:t>
      </w:r>
      <w:r w:rsidR="0036726D">
        <w:rPr>
          <w:lang w:val="fr-FR"/>
        </w:rPr>
        <w:t xml:space="preserve"> (van wel)</w:t>
      </w:r>
    </w:p>
    <w:p w14:paraId="3ABE6AB2" w14:textId="77777777" w:rsidR="00554E68" w:rsidRDefault="00554E68">
      <w:pPr>
        <w:rPr>
          <w:lang w:val="fr-FR"/>
        </w:rPr>
      </w:pPr>
    </w:p>
    <w:p w14:paraId="469FFDE1" w14:textId="3D93B824" w:rsidR="00C21CEF" w:rsidRDefault="00CF2C84">
      <w:pPr>
        <w:rPr>
          <w:lang w:val="fr-FR"/>
        </w:rPr>
      </w:pPr>
      <w:r>
        <w:rPr>
          <w:lang w:val="fr-FR"/>
        </w:rPr>
        <w:t>un diagnos</w:t>
      </w:r>
      <w:r w:rsidRPr="00256E3F">
        <w:rPr>
          <w:b/>
          <w:bCs/>
          <w:u w:val="single"/>
          <w:lang w:val="fr-FR"/>
        </w:rPr>
        <w:t>tic</w:t>
      </w:r>
    </w:p>
    <w:p w14:paraId="570E7913" w14:textId="35321087" w:rsidR="00CF2C84" w:rsidRDefault="00E23AFA">
      <w:pPr>
        <w:rPr>
          <w:lang w:val="fr-FR"/>
        </w:rPr>
      </w:pPr>
      <w:r>
        <w:rPr>
          <w:lang w:val="fr-FR"/>
        </w:rPr>
        <w:t>5 minutes de pause</w:t>
      </w:r>
    </w:p>
    <w:p w14:paraId="3687ADA2" w14:textId="77777777" w:rsidR="00C21CEF" w:rsidRPr="00CB2BEF" w:rsidRDefault="00C21CEF">
      <w:pPr>
        <w:rPr>
          <w:lang w:val="fr-FR"/>
        </w:rPr>
      </w:pPr>
    </w:p>
    <w:p w14:paraId="144DB1A3" w14:textId="03063B85" w:rsidR="00AB60CB" w:rsidRDefault="00AB60CB">
      <w:pPr>
        <w:rPr>
          <w:lang w:val="fr-FR"/>
        </w:rPr>
      </w:pPr>
      <w:r w:rsidRPr="00B27E18">
        <w:rPr>
          <w:lang w:val="fr-FR"/>
        </w:rPr>
        <w:t>5. Qqch en grammaire</w:t>
      </w:r>
    </w:p>
    <w:p w14:paraId="59228860" w14:textId="1BDFA5B8" w:rsidR="00B578ED" w:rsidRDefault="00B578ED">
      <w:pPr>
        <w:rPr>
          <w:lang w:val="fr-FR"/>
        </w:rPr>
      </w:pPr>
      <w:r>
        <w:rPr>
          <w:lang w:val="fr-FR"/>
        </w:rPr>
        <w:t>TOUT</w:t>
      </w:r>
    </w:p>
    <w:p w14:paraId="117EC8D0" w14:textId="39354762" w:rsidR="00B578ED" w:rsidRDefault="00B578ED">
      <w:pPr>
        <w:rPr>
          <w:lang w:val="fr-FR"/>
        </w:rPr>
      </w:pPr>
      <w:r>
        <w:rPr>
          <w:lang w:val="fr-FR"/>
        </w:rPr>
        <w:t>- alles : j’ai tout compris</w:t>
      </w:r>
    </w:p>
    <w:p w14:paraId="425E341D" w14:textId="7A1324D1" w:rsidR="00B578ED" w:rsidRDefault="00B578ED">
      <w:pPr>
        <w:rPr>
          <w:lang w:val="fr-FR"/>
        </w:rPr>
      </w:pPr>
      <w:r>
        <w:rPr>
          <w:lang w:val="fr-FR"/>
        </w:rPr>
        <w:t xml:space="preserve">- helemaal : </w:t>
      </w:r>
      <w:r w:rsidR="00902E56">
        <w:rPr>
          <w:lang w:val="fr-FR"/>
        </w:rPr>
        <w:t>il est tout blanc</w:t>
      </w:r>
    </w:p>
    <w:p w14:paraId="5A16218C" w14:textId="4C10F9F0" w:rsidR="00902E56" w:rsidRDefault="00902E56">
      <w:pPr>
        <w:rPr>
          <w:lang w:val="fr-FR"/>
        </w:rPr>
      </w:pPr>
      <w:r>
        <w:rPr>
          <w:lang w:val="fr-FR"/>
        </w:rPr>
        <w:t>tous / toutes</w:t>
      </w:r>
    </w:p>
    <w:p w14:paraId="612A1D64" w14:textId="5FB76C16" w:rsidR="00902E56" w:rsidRDefault="00902E56">
      <w:pPr>
        <w:rPr>
          <w:lang w:val="fr-FR"/>
        </w:rPr>
      </w:pPr>
      <w:r>
        <w:rPr>
          <w:lang w:val="fr-FR"/>
        </w:rPr>
        <w:t>- allemaal : il</w:t>
      </w:r>
      <w:r w:rsidR="00407076">
        <w:rPr>
          <w:lang w:val="fr-FR"/>
        </w:rPr>
        <w:t>s sont tous tombés malades</w:t>
      </w:r>
    </w:p>
    <w:p w14:paraId="4B6AAB85" w14:textId="652E54B2" w:rsidR="00A90304" w:rsidRDefault="00A90304">
      <w:pPr>
        <w:rPr>
          <w:lang w:val="fr-FR"/>
        </w:rPr>
      </w:pPr>
      <w:r>
        <w:rPr>
          <w:lang w:val="fr-FR"/>
        </w:rPr>
        <w:t>ATTENTION :</w:t>
      </w:r>
    </w:p>
    <w:p w14:paraId="2D47290A" w14:textId="11724722" w:rsidR="00A90304" w:rsidRDefault="00673A50">
      <w:pPr>
        <w:rPr>
          <w:lang w:val="fr-FR"/>
        </w:rPr>
      </w:pPr>
      <w:r>
        <w:rPr>
          <w:lang w:val="fr-FR"/>
        </w:rPr>
        <w:t>Elle est toute blanche</w:t>
      </w:r>
      <w:r w:rsidR="00907916">
        <w:rPr>
          <w:lang w:val="fr-FR"/>
        </w:rPr>
        <w:t xml:space="preserve"> &gt; il faut écrire le e pour avoir le t</w:t>
      </w:r>
    </w:p>
    <w:p w14:paraId="6EE4405C" w14:textId="15334B93" w:rsidR="00673A50" w:rsidRDefault="00673A50">
      <w:pPr>
        <w:rPr>
          <w:lang w:val="fr-FR"/>
        </w:rPr>
      </w:pPr>
      <w:r>
        <w:rPr>
          <w:lang w:val="fr-FR"/>
        </w:rPr>
        <w:t xml:space="preserve">Elle est </w:t>
      </w:r>
      <w:r w:rsidR="00A84A0C">
        <w:rPr>
          <w:lang w:val="fr-FR"/>
        </w:rPr>
        <w:t>tout émotionnelle</w:t>
      </w:r>
      <w:r w:rsidR="00907916">
        <w:rPr>
          <w:lang w:val="fr-FR"/>
        </w:rPr>
        <w:t xml:space="preserve"> &gt; de toute façon, on prononce le t, donc on n’écrit plus le e</w:t>
      </w:r>
    </w:p>
    <w:p w14:paraId="2B88797C" w14:textId="6673B6CE" w:rsidR="00A84A0C" w:rsidRDefault="00B96F6C">
      <w:pPr>
        <w:rPr>
          <w:lang w:val="fr-FR"/>
        </w:rPr>
      </w:pPr>
      <w:r>
        <w:rPr>
          <w:lang w:val="fr-FR"/>
        </w:rPr>
        <w:t>ATTENTION :</w:t>
      </w:r>
    </w:p>
    <w:p w14:paraId="2236DE00" w14:textId="78894D7A" w:rsidR="00B96F6C" w:rsidRDefault="00B96F6C">
      <w:pPr>
        <w:rPr>
          <w:lang w:val="fr-FR"/>
        </w:rPr>
      </w:pPr>
      <w:r>
        <w:rPr>
          <w:lang w:val="fr-FR"/>
        </w:rPr>
        <w:t>alles wat</w:t>
      </w:r>
    </w:p>
    <w:p w14:paraId="0C6A7F29" w14:textId="74AB6E27" w:rsidR="00B96F6C" w:rsidRDefault="00B96F6C">
      <w:pPr>
        <w:rPr>
          <w:lang w:val="fr-FR"/>
        </w:rPr>
      </w:pPr>
      <w:r>
        <w:rPr>
          <w:lang w:val="fr-FR"/>
        </w:rPr>
        <w:lastRenderedPageBreak/>
        <w:t>tout ce qu’il dit</w:t>
      </w:r>
    </w:p>
    <w:p w14:paraId="5C2F1D3E" w14:textId="77777777" w:rsidR="008239C0" w:rsidRPr="008239C0" w:rsidRDefault="008239C0" w:rsidP="008239C0">
      <w:pPr>
        <w:rPr>
          <w:lang w:val="fr-FR"/>
        </w:rPr>
      </w:pPr>
      <w:r w:rsidRPr="008239C0">
        <w:rPr>
          <w:lang w:val="fr-FR"/>
        </w:rPr>
        <w:t>Tout – toute – tous – toute – Le français et les soins de santé</w:t>
      </w:r>
    </w:p>
    <w:p w14:paraId="74D82B5A" w14:textId="2916E7EB" w:rsidR="00B578ED" w:rsidRDefault="008239C0" w:rsidP="008239C0">
      <w:pPr>
        <w:rPr>
          <w:lang w:val="fr-FR"/>
        </w:rPr>
      </w:pPr>
      <w:hyperlink r:id="rId14" w:history="1">
        <w:r w:rsidRPr="00295978">
          <w:rPr>
            <w:rStyle w:val="Hyperlink"/>
            <w:lang w:val="fr-FR"/>
          </w:rPr>
          <w:t>https://hlrnet.com/sites/fss/?p=506</w:t>
        </w:r>
      </w:hyperlink>
    </w:p>
    <w:p w14:paraId="28D3E239" w14:textId="77777777" w:rsidR="008239C0" w:rsidRPr="00B27E18" w:rsidRDefault="008239C0" w:rsidP="008239C0">
      <w:pPr>
        <w:rPr>
          <w:lang w:val="fr-FR"/>
        </w:rPr>
      </w:pPr>
    </w:p>
    <w:p w14:paraId="0DEE0F57" w14:textId="4B47FF2F" w:rsidR="003517F8" w:rsidRDefault="003517F8">
      <w:pPr>
        <w:rPr>
          <w:lang w:val="fr-FR"/>
        </w:rPr>
      </w:pPr>
      <w:r w:rsidRPr="00CB2BEF">
        <w:rPr>
          <w:lang w:val="fr-FR"/>
        </w:rPr>
        <w:t xml:space="preserve">6. </w:t>
      </w:r>
      <w:r w:rsidR="003E78AA" w:rsidRPr="00CB2BEF">
        <w:rPr>
          <w:lang w:val="fr-FR"/>
        </w:rPr>
        <w:t>Un article d’actualité</w:t>
      </w:r>
      <w:r w:rsidR="00CB2BEF" w:rsidRPr="00CB2BEF">
        <w:rPr>
          <w:lang w:val="fr-FR"/>
        </w:rPr>
        <w:t xml:space="preserve"> </w:t>
      </w:r>
      <w:r w:rsidR="00CB2BEF">
        <w:rPr>
          <w:lang w:val="fr-FR"/>
        </w:rPr>
        <w:t>– sida / covid</w:t>
      </w:r>
    </w:p>
    <w:p w14:paraId="77073A68" w14:textId="17726EF9" w:rsidR="002A381F" w:rsidRDefault="002A381F">
      <w:pPr>
        <w:rPr>
          <w:lang w:val="fr-FR"/>
        </w:rPr>
      </w:pPr>
      <w:r>
        <w:rPr>
          <w:lang w:val="fr-FR"/>
        </w:rPr>
        <w:t>une séquelle</w:t>
      </w:r>
    </w:p>
    <w:p w14:paraId="70CB3B03" w14:textId="77777777" w:rsidR="00AC7DCA" w:rsidRPr="00AC7DCA" w:rsidRDefault="00AC7DCA" w:rsidP="00AC7DCA">
      <w:pPr>
        <w:rPr>
          <w:lang w:val="fr-FR"/>
        </w:rPr>
      </w:pPr>
      <w:r w:rsidRPr="00AC7DCA">
        <w:rPr>
          <w:lang w:val="fr-FR"/>
        </w:rPr>
        <w:t>On a enfin une définition du Covid long chez les jeunes – Le français et les soins de santé</w:t>
      </w:r>
    </w:p>
    <w:p w14:paraId="5F40B2F8" w14:textId="09E7866B" w:rsidR="002A381F" w:rsidRDefault="00AC7DCA" w:rsidP="00AC7DCA">
      <w:pPr>
        <w:rPr>
          <w:lang w:val="fr-FR"/>
        </w:rPr>
      </w:pPr>
      <w:hyperlink r:id="rId15" w:history="1">
        <w:r w:rsidRPr="00295978">
          <w:rPr>
            <w:rStyle w:val="Hyperlink"/>
            <w:lang w:val="fr-FR"/>
          </w:rPr>
          <w:t>https://hlrnet.com/sites/fss/?p=4425</w:t>
        </w:r>
      </w:hyperlink>
    </w:p>
    <w:p w14:paraId="4D90415A" w14:textId="77777777" w:rsidR="00AC7DCA" w:rsidRPr="00CB2BEF" w:rsidRDefault="00AC7DCA" w:rsidP="00AC7DCA">
      <w:pPr>
        <w:rPr>
          <w:lang w:val="fr-FR"/>
        </w:rPr>
      </w:pPr>
    </w:p>
    <w:p w14:paraId="38F02782" w14:textId="73A9B001" w:rsidR="00C273C6" w:rsidRPr="00CB2BEF" w:rsidRDefault="00C273C6">
      <w:pPr>
        <w:rPr>
          <w:lang w:val="fr-FR"/>
        </w:rPr>
      </w:pPr>
      <w:r w:rsidRPr="00CB2BEF">
        <w:rPr>
          <w:lang w:val="fr-FR"/>
        </w:rPr>
        <w:t xml:space="preserve">7. Vocabulaire quotidien: </w:t>
      </w:r>
      <w:r w:rsidR="002604F4" w:rsidRPr="00CB2BEF">
        <w:rPr>
          <w:lang w:val="fr-FR"/>
        </w:rPr>
        <w:t>la famille</w:t>
      </w:r>
    </w:p>
    <w:p w14:paraId="22E6AC27" w14:textId="77777777" w:rsidR="005066A1" w:rsidRPr="00CB2BEF" w:rsidRDefault="005066A1">
      <w:pPr>
        <w:rPr>
          <w:lang w:val="fr-FR"/>
        </w:rPr>
      </w:pPr>
    </w:p>
    <w:sectPr w:rsidR="005066A1" w:rsidRPr="00CB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84"/>
    <w:rsid w:val="00117B38"/>
    <w:rsid w:val="0013207E"/>
    <w:rsid w:val="00146DB8"/>
    <w:rsid w:val="001B4DDC"/>
    <w:rsid w:val="001F48CB"/>
    <w:rsid w:val="002502C3"/>
    <w:rsid w:val="00252FBC"/>
    <w:rsid w:val="00256E3F"/>
    <w:rsid w:val="002604F4"/>
    <w:rsid w:val="002A381F"/>
    <w:rsid w:val="00325731"/>
    <w:rsid w:val="003517F8"/>
    <w:rsid w:val="0036726D"/>
    <w:rsid w:val="003A40ED"/>
    <w:rsid w:val="003E78AA"/>
    <w:rsid w:val="00407076"/>
    <w:rsid w:val="00446FF7"/>
    <w:rsid w:val="00485CED"/>
    <w:rsid w:val="004F3FD5"/>
    <w:rsid w:val="005066A1"/>
    <w:rsid w:val="0054565F"/>
    <w:rsid w:val="00554E68"/>
    <w:rsid w:val="005D1B54"/>
    <w:rsid w:val="0060574B"/>
    <w:rsid w:val="006111BA"/>
    <w:rsid w:val="00673A50"/>
    <w:rsid w:val="00674405"/>
    <w:rsid w:val="006A572B"/>
    <w:rsid w:val="006D73C6"/>
    <w:rsid w:val="007476A4"/>
    <w:rsid w:val="00777369"/>
    <w:rsid w:val="00784DA5"/>
    <w:rsid w:val="007A2344"/>
    <w:rsid w:val="007D3FA5"/>
    <w:rsid w:val="007E2174"/>
    <w:rsid w:val="008239C0"/>
    <w:rsid w:val="0083545D"/>
    <w:rsid w:val="008A00BD"/>
    <w:rsid w:val="008C5A44"/>
    <w:rsid w:val="00902E56"/>
    <w:rsid w:val="00907916"/>
    <w:rsid w:val="0093230E"/>
    <w:rsid w:val="00987B6A"/>
    <w:rsid w:val="009921EF"/>
    <w:rsid w:val="00A00DF6"/>
    <w:rsid w:val="00A84A0C"/>
    <w:rsid w:val="00A90304"/>
    <w:rsid w:val="00AB60CB"/>
    <w:rsid w:val="00AC68F5"/>
    <w:rsid w:val="00AC7DCA"/>
    <w:rsid w:val="00B27E18"/>
    <w:rsid w:val="00B53532"/>
    <w:rsid w:val="00B578ED"/>
    <w:rsid w:val="00B67784"/>
    <w:rsid w:val="00B96F6C"/>
    <w:rsid w:val="00BD1A22"/>
    <w:rsid w:val="00C031CA"/>
    <w:rsid w:val="00C125A7"/>
    <w:rsid w:val="00C21CEF"/>
    <w:rsid w:val="00C273C6"/>
    <w:rsid w:val="00CB2BEF"/>
    <w:rsid w:val="00CF2C84"/>
    <w:rsid w:val="00D77B40"/>
    <w:rsid w:val="00D96DEF"/>
    <w:rsid w:val="00DB6497"/>
    <w:rsid w:val="00DF4803"/>
    <w:rsid w:val="00E23AFA"/>
    <w:rsid w:val="00E56DCD"/>
    <w:rsid w:val="00E8690B"/>
    <w:rsid w:val="00EB78BD"/>
    <w:rsid w:val="00EE5523"/>
    <w:rsid w:val="00F63360"/>
    <w:rsid w:val="00F65390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D683"/>
  <w15:chartTrackingRefBased/>
  <w15:docId w15:val="{1472CA1C-D771-4A69-980D-B3CEE071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6D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m.fr/" TargetMode="External"/><Relationship Id="rId13" Type="http://schemas.openxmlformats.org/officeDocument/2006/relationships/hyperlink" Target="https://hlrnet.com/ex/erreursfrequent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s-sante.fr/" TargetMode="External"/><Relationship Id="rId12" Type="http://schemas.openxmlformats.org/officeDocument/2006/relationships/hyperlink" Target="http://www.hlrnet.Com/sites/ter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octissimo.fr/" TargetMode="External"/><Relationship Id="rId11" Type="http://schemas.openxmlformats.org/officeDocument/2006/relationships/hyperlink" Target="https://hlrnet.com/sites/fss/?p=1943" TargetMode="External"/><Relationship Id="rId5" Type="http://schemas.openxmlformats.org/officeDocument/2006/relationships/hyperlink" Target="https://www.who.int/fr/news-room/fact-sheets/detail/hiv-aids" TargetMode="External"/><Relationship Id="rId15" Type="http://schemas.openxmlformats.org/officeDocument/2006/relationships/hyperlink" Target="https://hlrnet.com/sites/fss/?p=4425" TargetMode="External"/><Relationship Id="rId10" Type="http://schemas.openxmlformats.org/officeDocument/2006/relationships/hyperlink" Target="https://hlrnet.com/sites/fss/?p=699" TargetMode="External"/><Relationship Id="rId4" Type="http://schemas.openxmlformats.org/officeDocument/2006/relationships/hyperlink" Target="https://www.who.int/news-room/fact-sheets/detail/hiv-aids" TargetMode="External"/><Relationship Id="rId9" Type="http://schemas.openxmlformats.org/officeDocument/2006/relationships/hyperlink" Target="https://hlrnet.com/sites/fss/?p=4402" TargetMode="External"/><Relationship Id="rId14" Type="http://schemas.openxmlformats.org/officeDocument/2006/relationships/hyperlink" Target="https://hlrnet.com/sites/fss/?p=50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68</cp:revision>
  <dcterms:created xsi:type="dcterms:W3CDTF">2022-02-24T07:59:00Z</dcterms:created>
  <dcterms:modified xsi:type="dcterms:W3CDTF">2022-02-24T09:41:00Z</dcterms:modified>
</cp:coreProperties>
</file>