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BE030" w14:textId="5B381BAA" w:rsidR="00117B38" w:rsidRDefault="002C05DF">
      <w:r>
        <w:t>FM 25/2/22 – 2</w:t>
      </w:r>
      <w:r w:rsidRPr="002C05DF">
        <w:rPr>
          <w:vertAlign w:val="superscript"/>
        </w:rPr>
        <w:t>e</w:t>
      </w:r>
      <w:r>
        <w:t xml:space="preserve"> cours</w:t>
      </w:r>
    </w:p>
    <w:p w14:paraId="128A3615" w14:textId="095DDAF8" w:rsidR="002C05DF" w:rsidRDefault="002C05DF"/>
    <w:p w14:paraId="70A60214" w14:textId="02CC333E" w:rsidR="007F1DFC" w:rsidRDefault="007F1DFC">
      <w:r>
        <w:t>0. Suivi</w:t>
      </w:r>
    </w:p>
    <w:p w14:paraId="6ED67A35" w14:textId="16431DA8" w:rsidR="007F1DFC" w:rsidRPr="00042FBF" w:rsidRDefault="007F1DFC">
      <w:pPr>
        <w:rPr>
          <w:lang w:val="fr-FR"/>
        </w:rPr>
      </w:pPr>
      <w:r w:rsidRPr="00042FBF">
        <w:rPr>
          <w:lang w:val="fr-FR"/>
        </w:rPr>
        <w:t xml:space="preserve">- musique? </w:t>
      </w:r>
      <w:r w:rsidR="00042FBF" w:rsidRPr="00042FBF">
        <w:rPr>
          <w:lang w:val="fr-FR"/>
        </w:rPr>
        <w:t>alt1</w:t>
      </w:r>
      <w:r w:rsidR="00042FBF">
        <w:rPr>
          <w:lang w:val="fr-FR"/>
        </w:rPr>
        <w:t>28</w:t>
      </w:r>
    </w:p>
    <w:p w14:paraId="6CF2047A" w14:textId="6ADD22A6" w:rsidR="007F1DFC" w:rsidRPr="00042FBF" w:rsidRDefault="007F1DFC">
      <w:pPr>
        <w:rPr>
          <w:lang w:val="fr-FR"/>
        </w:rPr>
      </w:pPr>
      <w:r w:rsidRPr="00042FBF">
        <w:rPr>
          <w:lang w:val="fr-FR"/>
        </w:rPr>
        <w:t>- Bruxelles?</w:t>
      </w:r>
    </w:p>
    <w:p w14:paraId="4087382F" w14:textId="6A80509F" w:rsidR="007F1DFC" w:rsidRPr="00042FBF" w:rsidRDefault="007F1DFC">
      <w:pPr>
        <w:rPr>
          <w:lang w:val="fr-FR"/>
        </w:rPr>
      </w:pPr>
      <w:r w:rsidRPr="00042FBF">
        <w:rPr>
          <w:lang w:val="fr-FR"/>
        </w:rPr>
        <w:t>- terminologie</w:t>
      </w:r>
    </w:p>
    <w:p w14:paraId="57A1E41D" w14:textId="0F93FECF" w:rsidR="007F1DFC" w:rsidRPr="00042FBF" w:rsidRDefault="007F1DFC">
      <w:pPr>
        <w:rPr>
          <w:lang w:val="fr-FR"/>
        </w:rPr>
      </w:pPr>
      <w:r w:rsidRPr="00042FBF">
        <w:rPr>
          <w:lang w:val="fr-FR"/>
        </w:rPr>
        <w:t xml:space="preserve">- vocabulaire </w:t>
      </w:r>
      <w:r w:rsidR="006105B7" w:rsidRPr="00042FBF">
        <w:rPr>
          <w:lang w:val="fr-FR"/>
        </w:rPr>
        <w:t>pdfs</w:t>
      </w:r>
    </w:p>
    <w:p w14:paraId="3BA3056B" w14:textId="533D63D6" w:rsidR="006105B7" w:rsidRDefault="00BE1D8C">
      <w:pPr>
        <w:rPr>
          <w:lang w:val="fr-FR"/>
        </w:rPr>
      </w:pPr>
      <w:r w:rsidRPr="00BE1D8C">
        <w:rPr>
          <w:lang w:val="fr-FR"/>
        </w:rPr>
        <w:t>les notes sont sur F</w:t>
      </w:r>
      <w:r>
        <w:rPr>
          <w:lang w:val="fr-FR"/>
        </w:rPr>
        <w:t>SS et sur Toledo</w:t>
      </w:r>
    </w:p>
    <w:p w14:paraId="752BD95D" w14:textId="77777777" w:rsidR="00263768" w:rsidRDefault="00263768">
      <w:pPr>
        <w:rPr>
          <w:lang w:val="fr-FR"/>
        </w:rPr>
      </w:pPr>
    </w:p>
    <w:p w14:paraId="446F3334" w14:textId="7CF6E150" w:rsidR="00BE1D8C" w:rsidRDefault="00C8481C">
      <w:pPr>
        <w:rPr>
          <w:lang w:val="fr-FR"/>
        </w:rPr>
      </w:pPr>
      <w:r>
        <w:rPr>
          <w:lang w:val="fr-FR"/>
        </w:rPr>
        <w:t>1. Thème : santé</w:t>
      </w:r>
    </w:p>
    <w:p w14:paraId="262EB073" w14:textId="315C7D64" w:rsidR="00C8481C" w:rsidRDefault="0030463A">
      <w:pPr>
        <w:rPr>
          <w:lang w:val="fr-FR"/>
        </w:rPr>
      </w:pPr>
      <w:hyperlink r:id="rId4" w:history="1">
        <w:r w:rsidRPr="00DF3B48">
          <w:rPr>
            <w:rStyle w:val="Hyperlink"/>
            <w:lang w:val="fr-FR"/>
          </w:rPr>
          <w:t>https://hlrnet.com/sites/fss/?p=3757</w:t>
        </w:r>
      </w:hyperlink>
    </w:p>
    <w:p w14:paraId="61D09E5D" w14:textId="5900E749" w:rsidR="0030463A" w:rsidRDefault="0030463A">
      <w:pPr>
        <w:rPr>
          <w:lang w:val="fr-FR"/>
        </w:rPr>
      </w:pPr>
      <w:r>
        <w:rPr>
          <w:lang w:val="fr-FR"/>
        </w:rPr>
        <w:t>plaies</w:t>
      </w:r>
    </w:p>
    <w:p w14:paraId="12B5D249" w14:textId="7A6EBC7D" w:rsidR="0030463A" w:rsidRDefault="007C4104">
      <w:pPr>
        <w:rPr>
          <w:lang w:val="fr-FR"/>
        </w:rPr>
      </w:pPr>
      <w:r>
        <w:rPr>
          <w:lang w:val="fr-FR"/>
        </w:rPr>
        <w:t>une éraflure : schaafwonde</w:t>
      </w:r>
    </w:p>
    <w:p w14:paraId="368DD69B" w14:textId="5BF7326D" w:rsidR="007C4104" w:rsidRDefault="007C4104">
      <w:pPr>
        <w:rPr>
          <w:lang w:val="fr-FR"/>
        </w:rPr>
      </w:pPr>
    </w:p>
    <w:p w14:paraId="355658B0" w14:textId="0C33D7B6" w:rsidR="00B305CE" w:rsidRDefault="00B305CE">
      <w:pPr>
        <w:rPr>
          <w:lang w:val="fr-FR"/>
        </w:rPr>
      </w:pPr>
      <w:r>
        <w:rPr>
          <w:lang w:val="fr-FR"/>
        </w:rPr>
        <w:t xml:space="preserve">une douleur / tous les mots abstraits en EUR sont féminins </w:t>
      </w:r>
      <w:r w:rsidR="0033278D">
        <w:rPr>
          <w:lang w:val="fr-FR"/>
        </w:rPr>
        <w:t>(une fleur)</w:t>
      </w:r>
    </w:p>
    <w:p w14:paraId="0E97B413" w14:textId="41738027" w:rsidR="00B305CE" w:rsidRDefault="00B305CE">
      <w:pPr>
        <w:rPr>
          <w:lang w:val="fr-FR"/>
        </w:rPr>
      </w:pPr>
      <w:r>
        <w:rPr>
          <w:lang w:val="fr-FR"/>
        </w:rPr>
        <w:t xml:space="preserve">un moteur / tous les mots concrets en EUR sont masculins </w:t>
      </w:r>
      <w:r w:rsidR="00210DD9">
        <w:rPr>
          <w:lang w:val="fr-FR"/>
        </w:rPr>
        <w:t>(le bonheur, le malheur)</w:t>
      </w:r>
    </w:p>
    <w:p w14:paraId="0F3487E8" w14:textId="0E3C73A1" w:rsidR="0030463A" w:rsidRDefault="001A02E5">
      <w:pPr>
        <w:rPr>
          <w:lang w:val="fr-FR"/>
        </w:rPr>
      </w:pPr>
      <w:r>
        <w:rPr>
          <w:lang w:val="fr-FR"/>
        </w:rPr>
        <w:t>le secours</w:t>
      </w:r>
    </w:p>
    <w:p w14:paraId="402CA920" w14:textId="643071DD" w:rsidR="001A02E5" w:rsidRDefault="00095E36">
      <w:pPr>
        <w:rPr>
          <w:lang w:val="fr-FR"/>
        </w:rPr>
      </w:pPr>
      <w:r>
        <w:rPr>
          <w:lang w:val="fr-FR"/>
        </w:rPr>
        <w:t>les premiers secours : ehbo</w:t>
      </w:r>
    </w:p>
    <w:p w14:paraId="318D16BC" w14:textId="77777777" w:rsidR="00095E36" w:rsidRDefault="00095E36">
      <w:pPr>
        <w:rPr>
          <w:lang w:val="fr-FR"/>
        </w:rPr>
      </w:pPr>
    </w:p>
    <w:p w14:paraId="7C20ADB2" w14:textId="4BAF7C4C" w:rsidR="002A5E64" w:rsidRDefault="002A5E64">
      <w:pPr>
        <w:rPr>
          <w:lang w:val="fr-FR"/>
        </w:rPr>
      </w:pPr>
      <w:r>
        <w:rPr>
          <w:lang w:val="fr-FR"/>
        </w:rPr>
        <w:t>een handdoek :</w:t>
      </w:r>
    </w:p>
    <w:p w14:paraId="4672B29A" w14:textId="6E7E2D8C" w:rsidR="00131BCE" w:rsidRDefault="002A5E64">
      <w:pPr>
        <w:rPr>
          <w:lang w:val="fr-FR"/>
        </w:rPr>
      </w:pPr>
      <w:r>
        <w:rPr>
          <w:lang w:val="fr-FR"/>
        </w:rPr>
        <w:t>- un essui</w:t>
      </w:r>
    </w:p>
    <w:p w14:paraId="79A6412D" w14:textId="280DBB86" w:rsidR="00131BCE" w:rsidRDefault="00131BCE">
      <w:pPr>
        <w:rPr>
          <w:lang w:val="fr-FR"/>
        </w:rPr>
      </w:pPr>
      <w:r>
        <w:rPr>
          <w:lang w:val="fr-FR"/>
        </w:rPr>
        <w:t>- un essuie-mains</w:t>
      </w:r>
    </w:p>
    <w:p w14:paraId="010B0F3B" w14:textId="5E4C9EA4" w:rsidR="002A5E64" w:rsidRDefault="002A5E64">
      <w:pPr>
        <w:rPr>
          <w:lang w:val="fr-FR"/>
        </w:rPr>
      </w:pPr>
    </w:p>
    <w:p w14:paraId="3C6EECAB" w14:textId="1A6E148F" w:rsidR="005C1B2A" w:rsidRDefault="005C1B2A">
      <w:pPr>
        <w:rPr>
          <w:lang w:val="fr-FR"/>
        </w:rPr>
      </w:pPr>
      <w:hyperlink r:id="rId5" w:history="1">
        <w:r w:rsidRPr="00DF3B48">
          <w:rPr>
            <w:rStyle w:val="Hyperlink"/>
            <w:lang w:val="fr-FR"/>
          </w:rPr>
          <w:t>https://hlrnet.com/sites/fss/?p=3666</w:t>
        </w:r>
      </w:hyperlink>
    </w:p>
    <w:p w14:paraId="2A6B0D24" w14:textId="2F0149FB" w:rsidR="005C1B2A" w:rsidRDefault="00B8621C">
      <w:pPr>
        <w:rPr>
          <w:lang w:val="fr-FR"/>
        </w:rPr>
      </w:pPr>
      <w:r>
        <w:rPr>
          <w:lang w:val="fr-FR"/>
        </w:rPr>
        <w:t xml:space="preserve">par voie buccale / intravéneuse </w:t>
      </w:r>
      <w:r w:rsidR="00C25C99">
        <w:rPr>
          <w:lang w:val="fr-FR"/>
        </w:rPr>
        <w:t xml:space="preserve"> / </w:t>
      </w:r>
      <w:r w:rsidR="007B3991">
        <w:rPr>
          <w:lang w:val="fr-FR"/>
        </w:rPr>
        <w:t xml:space="preserve">intramusculaire / intraosseuse / </w:t>
      </w:r>
      <w:r w:rsidR="00CE73F8">
        <w:rPr>
          <w:lang w:val="fr-FR"/>
        </w:rPr>
        <w:t xml:space="preserve">intrartérielle / </w:t>
      </w:r>
      <w:r w:rsidR="00386E03">
        <w:rPr>
          <w:lang w:val="fr-FR"/>
        </w:rPr>
        <w:t>cutanée</w:t>
      </w:r>
    </w:p>
    <w:p w14:paraId="5F7FECA9" w14:textId="1C1D1ABE" w:rsidR="00386E03" w:rsidRDefault="00386E03">
      <w:pPr>
        <w:rPr>
          <w:lang w:val="fr-FR"/>
        </w:rPr>
      </w:pPr>
    </w:p>
    <w:p w14:paraId="2397A52B" w14:textId="0BA83AAA" w:rsidR="00675B2A" w:rsidRDefault="00675B2A">
      <w:pPr>
        <w:rPr>
          <w:lang w:val="fr-FR"/>
        </w:rPr>
      </w:pPr>
    </w:p>
    <w:p w14:paraId="4FDF4FA4" w14:textId="721C1BDB" w:rsidR="00675B2A" w:rsidRDefault="00675B2A">
      <w:pPr>
        <w:rPr>
          <w:lang w:val="fr-FR"/>
        </w:rPr>
      </w:pPr>
      <w:hyperlink r:id="rId6" w:history="1">
        <w:r w:rsidRPr="00DF3B48">
          <w:rPr>
            <w:rStyle w:val="Hyperlink"/>
            <w:lang w:val="fr-FR"/>
          </w:rPr>
          <w:t>https://hlrnet.com/sites/fss/?p=4179</w:t>
        </w:r>
      </w:hyperlink>
      <w:r>
        <w:rPr>
          <w:lang w:val="fr-FR"/>
        </w:rPr>
        <w:t xml:space="preserve"> </w:t>
      </w:r>
    </w:p>
    <w:p w14:paraId="5C3CCFEC" w14:textId="56959A6C" w:rsidR="00B8621C" w:rsidRDefault="00260167">
      <w:pPr>
        <w:rPr>
          <w:lang w:val="fr-FR"/>
        </w:rPr>
      </w:pPr>
      <w:r>
        <w:rPr>
          <w:lang w:val="fr-FR"/>
        </w:rPr>
        <w:t>stromend water : l’eau du robinet</w:t>
      </w:r>
    </w:p>
    <w:p w14:paraId="1974F00B" w14:textId="0E054774" w:rsidR="005C1B2A" w:rsidRDefault="005C1B2A">
      <w:pPr>
        <w:rPr>
          <w:lang w:val="fr-FR"/>
        </w:rPr>
      </w:pPr>
    </w:p>
    <w:p w14:paraId="7B92E555" w14:textId="4D74F6EC" w:rsidR="00BB08AA" w:rsidRDefault="00BB08AA">
      <w:pPr>
        <w:rPr>
          <w:lang w:val="fr-FR"/>
        </w:rPr>
      </w:pPr>
    </w:p>
    <w:p w14:paraId="1B319E1E" w14:textId="7EE578E0" w:rsidR="00BB08AA" w:rsidRDefault="00BB08AA">
      <w:pPr>
        <w:rPr>
          <w:lang w:val="fr-FR"/>
        </w:rPr>
      </w:pPr>
      <w:r>
        <w:rPr>
          <w:lang w:val="fr-FR"/>
        </w:rPr>
        <w:lastRenderedPageBreak/>
        <w:t>5 min de pause</w:t>
      </w:r>
    </w:p>
    <w:p w14:paraId="2EBCD097" w14:textId="4811DCE6" w:rsidR="00C8481C" w:rsidRDefault="00C8481C">
      <w:pPr>
        <w:rPr>
          <w:lang w:val="fr-FR"/>
        </w:rPr>
      </w:pPr>
      <w:r>
        <w:rPr>
          <w:lang w:val="fr-FR"/>
        </w:rPr>
        <w:t>2. Erreurs fréquentes</w:t>
      </w:r>
    </w:p>
    <w:p w14:paraId="705440FD" w14:textId="6B4E1727" w:rsidR="004D0757" w:rsidRDefault="004D0757">
      <w:pPr>
        <w:rPr>
          <w:lang w:val="fr-FR"/>
        </w:rPr>
      </w:pPr>
    </w:p>
    <w:p w14:paraId="64218ACB" w14:textId="183D2A5C" w:rsidR="004D0757" w:rsidRDefault="004D0757">
      <w:pPr>
        <w:rPr>
          <w:lang w:val="fr-FR"/>
        </w:rPr>
      </w:pPr>
      <w:r>
        <w:rPr>
          <w:lang w:val="fr-FR"/>
        </w:rPr>
        <w:t>4. Un article : ehpad</w:t>
      </w:r>
    </w:p>
    <w:p w14:paraId="4E3E2ED9" w14:textId="46797D0C" w:rsidR="008F0A86" w:rsidRDefault="00344570">
      <w:pPr>
        <w:rPr>
          <w:lang w:val="fr-FR"/>
        </w:rPr>
      </w:pPr>
      <w:r>
        <w:rPr>
          <w:lang w:val="fr-FR"/>
        </w:rPr>
        <w:t xml:space="preserve">établissement </w:t>
      </w:r>
      <w:r w:rsidR="008F0A86">
        <w:rPr>
          <w:lang w:val="fr-FR"/>
        </w:rPr>
        <w:t>hébergement pour personnes âgées dépendantes</w:t>
      </w:r>
    </w:p>
    <w:p w14:paraId="3DBF1891" w14:textId="77FF2686" w:rsidR="008F0A86" w:rsidRDefault="008F0A86">
      <w:pPr>
        <w:rPr>
          <w:lang w:val="fr-FR"/>
        </w:rPr>
      </w:pPr>
    </w:p>
    <w:p w14:paraId="1275C79C" w14:textId="4B7778EC" w:rsidR="00136CD5" w:rsidRDefault="00136CD5">
      <w:pPr>
        <w:rPr>
          <w:lang w:val="fr-FR"/>
        </w:rPr>
      </w:pPr>
    </w:p>
    <w:p w14:paraId="060E2DC4" w14:textId="77777777" w:rsidR="005F588A" w:rsidRPr="005F588A" w:rsidRDefault="005F588A" w:rsidP="005F588A">
      <w:pPr>
        <w:rPr>
          <w:lang w:val="fr-FR"/>
        </w:rPr>
      </w:pPr>
      <w:r w:rsidRPr="005F588A">
        <w:rPr>
          <w:lang w:val="fr-FR"/>
        </w:rPr>
        <w:t>Les Fossoyeurs, le livre qui fait trembler les Ehpad – Le français et les soins de santé</w:t>
      </w:r>
    </w:p>
    <w:p w14:paraId="4166D9FD" w14:textId="0A0F4D57" w:rsidR="00136CD5" w:rsidRDefault="005F588A" w:rsidP="005F588A">
      <w:pPr>
        <w:rPr>
          <w:lang w:val="fr-FR"/>
        </w:rPr>
      </w:pPr>
      <w:hyperlink r:id="rId7" w:history="1">
        <w:r w:rsidRPr="00DF3B48">
          <w:rPr>
            <w:rStyle w:val="Hyperlink"/>
            <w:lang w:val="fr-FR"/>
          </w:rPr>
          <w:t>https://hlrnet.com/sites/fss/?p=4417</w:t>
        </w:r>
      </w:hyperlink>
    </w:p>
    <w:p w14:paraId="4467316D" w14:textId="706DA0BA" w:rsidR="005F588A" w:rsidRDefault="005F588A" w:rsidP="005F588A">
      <w:pPr>
        <w:rPr>
          <w:lang w:val="fr-FR"/>
        </w:rPr>
      </w:pPr>
    </w:p>
    <w:p w14:paraId="38BBE9BF" w14:textId="1C0306B3" w:rsidR="004A6F3B" w:rsidRDefault="004A6F3B" w:rsidP="005F588A">
      <w:pPr>
        <w:rPr>
          <w:lang w:val="fr-FR"/>
        </w:rPr>
      </w:pPr>
    </w:p>
    <w:p w14:paraId="3B24D15A" w14:textId="097DD8B1" w:rsidR="004A6F3B" w:rsidRDefault="004A6F3B" w:rsidP="005F588A">
      <w:pPr>
        <w:rPr>
          <w:lang w:val="fr-FR"/>
        </w:rPr>
      </w:pPr>
      <w:hyperlink r:id="rId8" w:history="1">
        <w:r w:rsidRPr="00DF3B48">
          <w:rPr>
            <w:rStyle w:val="Hyperlink"/>
            <w:lang w:val="fr-FR"/>
          </w:rPr>
          <w:t>https://hlrnet.com/sites/fss/?p=3049</w:t>
        </w:r>
      </w:hyperlink>
    </w:p>
    <w:p w14:paraId="655E6B68" w14:textId="504822B5" w:rsidR="004A6F3B" w:rsidRDefault="004A6F3B" w:rsidP="005F588A">
      <w:pPr>
        <w:rPr>
          <w:lang w:val="fr-FR"/>
        </w:rPr>
      </w:pPr>
    </w:p>
    <w:p w14:paraId="7A6866C5" w14:textId="185748D5" w:rsidR="0037478E" w:rsidRDefault="0037478E" w:rsidP="005F588A">
      <w:pPr>
        <w:rPr>
          <w:lang w:val="fr-FR"/>
        </w:rPr>
      </w:pPr>
      <w:r>
        <w:rPr>
          <w:lang w:val="fr-FR"/>
        </w:rPr>
        <w:t>un écouvillon, un échantillon</w:t>
      </w:r>
    </w:p>
    <w:p w14:paraId="14474B61" w14:textId="297F9321" w:rsidR="0037478E" w:rsidRDefault="0037478E" w:rsidP="005F588A">
      <w:pPr>
        <w:rPr>
          <w:lang w:val="fr-FR"/>
        </w:rPr>
      </w:pPr>
    </w:p>
    <w:p w14:paraId="1E3C171B" w14:textId="024F308B" w:rsidR="00975C06" w:rsidRDefault="00975C06" w:rsidP="005F588A">
      <w:pPr>
        <w:rPr>
          <w:lang w:val="fr-FR"/>
        </w:rPr>
      </w:pPr>
    </w:p>
    <w:p w14:paraId="3305EDC8" w14:textId="730BB9E7" w:rsidR="00975C06" w:rsidRDefault="00975C06" w:rsidP="005F588A">
      <w:pPr>
        <w:rPr>
          <w:lang w:val="fr-FR"/>
        </w:rPr>
      </w:pPr>
      <w:r>
        <w:rPr>
          <w:lang w:val="fr-FR"/>
        </w:rPr>
        <w:t>Humour</w:t>
      </w:r>
    </w:p>
    <w:p w14:paraId="2DBEFFFF" w14:textId="136FA611" w:rsidR="00975C06" w:rsidRDefault="00975C06" w:rsidP="005F588A">
      <w:pPr>
        <w:rPr>
          <w:lang w:val="fr-FR"/>
        </w:rPr>
      </w:pPr>
    </w:p>
    <w:p w14:paraId="3AFDECB3" w14:textId="77777777" w:rsidR="00975C06" w:rsidRPr="00975C06" w:rsidRDefault="00975C06" w:rsidP="00975C06">
      <w:pPr>
        <w:rPr>
          <w:lang w:val="fr-FR"/>
        </w:rPr>
      </w:pPr>
      <w:r w:rsidRPr="00975C06">
        <w:rPr>
          <w:lang w:val="fr-FR"/>
        </w:rPr>
        <w:t>L’humour en français – Alt128.info</w:t>
      </w:r>
    </w:p>
    <w:p w14:paraId="3D429824" w14:textId="6A537119" w:rsidR="00975C06" w:rsidRDefault="005915A1" w:rsidP="00975C06">
      <w:pPr>
        <w:rPr>
          <w:lang w:val="fr-FR"/>
        </w:rPr>
      </w:pPr>
      <w:hyperlink r:id="rId9" w:history="1">
        <w:r w:rsidRPr="00DF3B48">
          <w:rPr>
            <w:rStyle w:val="Hyperlink"/>
            <w:lang w:val="fr-FR"/>
          </w:rPr>
          <w:t>https://hlrnet.com/sites/alt128/lhumour-en-francais</w:t>
        </w:r>
      </w:hyperlink>
    </w:p>
    <w:p w14:paraId="0DB833BD" w14:textId="611F7E97" w:rsidR="005915A1" w:rsidRDefault="005915A1" w:rsidP="00975C06">
      <w:pPr>
        <w:rPr>
          <w:lang w:val="fr-FR"/>
        </w:rPr>
      </w:pPr>
    </w:p>
    <w:p w14:paraId="10485CDF" w14:textId="00398557" w:rsidR="005915A1" w:rsidRDefault="00827A01" w:rsidP="00975C06">
      <w:pPr>
        <w:rPr>
          <w:lang w:val="fr-FR"/>
        </w:rPr>
      </w:pPr>
      <w:r>
        <w:rPr>
          <w:lang w:val="fr-FR"/>
        </w:rPr>
        <w:t>Le français dans le monde</w:t>
      </w:r>
    </w:p>
    <w:p w14:paraId="39BD19B2" w14:textId="1E0060CD" w:rsidR="00827A01" w:rsidRDefault="008951A8" w:rsidP="00975C06">
      <w:pPr>
        <w:rPr>
          <w:lang w:val="fr-FR"/>
        </w:rPr>
      </w:pPr>
      <w:r>
        <w:rPr>
          <w:lang w:val="fr-FR"/>
        </w:rPr>
        <w:t>1- anglais</w:t>
      </w:r>
    </w:p>
    <w:p w14:paraId="0F8E4B94" w14:textId="611DDCD4" w:rsidR="008951A8" w:rsidRDefault="008951A8" w:rsidP="00975C06">
      <w:pPr>
        <w:rPr>
          <w:lang w:val="fr-FR"/>
        </w:rPr>
      </w:pPr>
      <w:r>
        <w:rPr>
          <w:lang w:val="fr-FR"/>
        </w:rPr>
        <w:t>2- espagnol</w:t>
      </w:r>
    </w:p>
    <w:p w14:paraId="51AD89F4" w14:textId="70BE041B" w:rsidR="00BF381D" w:rsidRDefault="00BF381D" w:rsidP="00975C06">
      <w:pPr>
        <w:rPr>
          <w:lang w:val="fr-FR"/>
        </w:rPr>
      </w:pPr>
      <w:r>
        <w:rPr>
          <w:lang w:val="fr-FR"/>
        </w:rPr>
        <w:t>3-</w:t>
      </w:r>
      <w:r w:rsidR="00C9601F">
        <w:rPr>
          <w:lang w:val="fr-FR"/>
        </w:rPr>
        <w:t xml:space="preserve"> mandarin</w:t>
      </w:r>
    </w:p>
    <w:p w14:paraId="4BB24B22" w14:textId="77777777" w:rsidR="00BF381D" w:rsidRDefault="00BF381D" w:rsidP="00975C06">
      <w:pPr>
        <w:rPr>
          <w:lang w:val="fr-FR"/>
        </w:rPr>
      </w:pPr>
    </w:p>
    <w:p w14:paraId="2C8C4986" w14:textId="1CED5B52" w:rsidR="005915A1" w:rsidRDefault="005915A1" w:rsidP="00975C06">
      <w:pPr>
        <w:rPr>
          <w:lang w:val="fr-FR"/>
        </w:rPr>
      </w:pPr>
    </w:p>
    <w:p w14:paraId="58D510C2" w14:textId="00F0D69F" w:rsidR="005915A1" w:rsidRDefault="005915A1" w:rsidP="00975C06">
      <w:pPr>
        <w:rPr>
          <w:lang w:val="fr-FR"/>
        </w:rPr>
      </w:pPr>
    </w:p>
    <w:p w14:paraId="065BCFBC" w14:textId="77777777" w:rsidR="0004548D" w:rsidRPr="0004548D" w:rsidRDefault="0004548D" w:rsidP="0004548D">
      <w:pPr>
        <w:rPr>
          <w:lang w:val="fr-FR"/>
        </w:rPr>
      </w:pPr>
      <w:r w:rsidRPr="0004548D">
        <w:rPr>
          <w:lang w:val="fr-FR"/>
        </w:rPr>
        <w:t>Séries policières sur Youtube – Alt128.info</w:t>
      </w:r>
    </w:p>
    <w:p w14:paraId="326633B5" w14:textId="6CEB0E73" w:rsidR="005915A1" w:rsidRDefault="0004548D" w:rsidP="0004548D">
      <w:pPr>
        <w:rPr>
          <w:lang w:val="fr-FR"/>
        </w:rPr>
      </w:pPr>
      <w:hyperlink r:id="rId10" w:history="1">
        <w:r w:rsidRPr="00DF3B48">
          <w:rPr>
            <w:rStyle w:val="Hyperlink"/>
            <w:lang w:val="fr-FR"/>
          </w:rPr>
          <w:t>https://hlrnet.com/sites/alt128/2020/08/07/series-policieres-sur-youtube/</w:t>
        </w:r>
      </w:hyperlink>
    </w:p>
    <w:p w14:paraId="2C7F3794" w14:textId="35946B86" w:rsidR="002C05DF" w:rsidRDefault="002C05DF">
      <w:pPr>
        <w:rPr>
          <w:lang w:val="fr-FR"/>
        </w:rPr>
      </w:pPr>
    </w:p>
    <w:p w14:paraId="19EDC547" w14:textId="3C8A6522" w:rsidR="007E7520" w:rsidRDefault="007E7520">
      <w:pPr>
        <w:rPr>
          <w:lang w:val="fr-FR"/>
        </w:rPr>
      </w:pPr>
      <w:r>
        <w:rPr>
          <w:lang w:val="fr-FR"/>
        </w:rPr>
        <w:lastRenderedPageBreak/>
        <w:t>Attention : argot</w:t>
      </w:r>
    </w:p>
    <w:p w14:paraId="2456A73D" w14:textId="22214BC4" w:rsidR="007E7520" w:rsidRDefault="00D82345">
      <w:pPr>
        <w:rPr>
          <w:lang w:val="fr-FR"/>
        </w:rPr>
      </w:pPr>
      <w:r>
        <w:rPr>
          <w:lang w:val="fr-FR"/>
        </w:rPr>
        <w:t xml:space="preserve">au travail = </w:t>
      </w:r>
      <w:r w:rsidR="00E60A68">
        <w:rPr>
          <w:lang w:val="fr-FR"/>
        </w:rPr>
        <w:t>au boulot ; bosser</w:t>
      </w:r>
    </w:p>
    <w:p w14:paraId="72645127" w14:textId="32960106" w:rsidR="00E60A68" w:rsidRDefault="00E60A68">
      <w:pPr>
        <w:rPr>
          <w:lang w:val="fr-FR"/>
        </w:rPr>
      </w:pPr>
      <w:r>
        <w:rPr>
          <w:lang w:val="fr-FR"/>
        </w:rPr>
        <w:t>l’argent = des sous, du fric, de l’oseille, de la thune</w:t>
      </w:r>
    </w:p>
    <w:p w14:paraId="3FB209D6" w14:textId="071B45EA" w:rsidR="00E60A68" w:rsidRDefault="002244B3">
      <w:pPr>
        <w:rPr>
          <w:lang w:val="fr-FR"/>
        </w:rPr>
      </w:pPr>
      <w:r>
        <w:rPr>
          <w:lang w:val="fr-FR"/>
        </w:rPr>
        <w:t>policier = un clic</w:t>
      </w:r>
    </w:p>
    <w:p w14:paraId="3C55D901" w14:textId="60E3C5D7" w:rsidR="002244B3" w:rsidRDefault="002244B3">
      <w:pPr>
        <w:rPr>
          <w:lang w:val="fr-FR"/>
        </w:rPr>
      </w:pPr>
      <w:r>
        <w:rPr>
          <w:lang w:val="fr-FR"/>
        </w:rPr>
        <w:t xml:space="preserve">un médecin = </w:t>
      </w:r>
      <w:r w:rsidR="00A61835">
        <w:rPr>
          <w:lang w:val="fr-FR"/>
        </w:rPr>
        <w:t>un toubib</w:t>
      </w:r>
    </w:p>
    <w:p w14:paraId="1D29BAED" w14:textId="7FE4AED4" w:rsidR="00A61835" w:rsidRDefault="00A70F7E">
      <w:pPr>
        <w:rPr>
          <w:lang w:val="fr-FR"/>
        </w:rPr>
      </w:pPr>
      <w:r>
        <w:rPr>
          <w:lang w:val="fr-FR"/>
        </w:rPr>
        <w:t>passer sur le billard</w:t>
      </w:r>
    </w:p>
    <w:p w14:paraId="0313E964" w14:textId="08EFA77C" w:rsidR="00A70F7E" w:rsidRDefault="00A70F7E">
      <w:pPr>
        <w:rPr>
          <w:lang w:val="fr-FR"/>
        </w:rPr>
      </w:pPr>
      <w:r>
        <w:rPr>
          <w:lang w:val="fr-FR"/>
        </w:rPr>
        <w:t>la maison = la bicoque</w:t>
      </w:r>
    </w:p>
    <w:p w14:paraId="6CF8EC2D" w14:textId="669A333A" w:rsidR="00A70F7E" w:rsidRDefault="00A70F7E">
      <w:pPr>
        <w:rPr>
          <w:lang w:val="fr-FR"/>
        </w:rPr>
      </w:pPr>
    </w:p>
    <w:p w14:paraId="44AC2132" w14:textId="788158A6" w:rsidR="00857BBA" w:rsidRDefault="00857BBA">
      <w:pPr>
        <w:rPr>
          <w:lang w:val="fr-FR"/>
        </w:rPr>
      </w:pPr>
      <w:r>
        <w:rPr>
          <w:lang w:val="fr-FR"/>
        </w:rPr>
        <w:t>le verlan = parler à l’envers</w:t>
      </w:r>
    </w:p>
    <w:p w14:paraId="1532C434" w14:textId="5A8909B6" w:rsidR="00857BBA" w:rsidRDefault="00857BBA">
      <w:pPr>
        <w:rPr>
          <w:lang w:val="fr-FR"/>
        </w:rPr>
      </w:pPr>
      <w:r>
        <w:rPr>
          <w:lang w:val="fr-FR"/>
        </w:rPr>
        <w:t>meuf</w:t>
      </w:r>
    </w:p>
    <w:p w14:paraId="56466315" w14:textId="682C0BD2" w:rsidR="00857BBA" w:rsidRDefault="00E64DD5">
      <w:pPr>
        <w:rPr>
          <w:lang w:val="fr-FR"/>
        </w:rPr>
      </w:pPr>
      <w:r>
        <w:rPr>
          <w:lang w:val="fr-FR"/>
        </w:rPr>
        <w:t>un beur</w:t>
      </w:r>
    </w:p>
    <w:p w14:paraId="7CCE5399" w14:textId="52C701A9" w:rsidR="00E64DD5" w:rsidRDefault="00E64DD5">
      <w:pPr>
        <w:rPr>
          <w:lang w:val="fr-FR"/>
        </w:rPr>
      </w:pPr>
      <w:r>
        <w:rPr>
          <w:lang w:val="fr-FR"/>
        </w:rPr>
        <w:t>un keuf</w:t>
      </w:r>
    </w:p>
    <w:p w14:paraId="37979267" w14:textId="77777777" w:rsidR="00E64DD5" w:rsidRDefault="00E64DD5">
      <w:pPr>
        <w:rPr>
          <w:lang w:val="fr-FR"/>
        </w:rPr>
      </w:pPr>
    </w:p>
    <w:p w14:paraId="5AE6256C" w14:textId="77777777" w:rsidR="007E7520" w:rsidRPr="00BE1D8C" w:rsidRDefault="007E7520">
      <w:pPr>
        <w:rPr>
          <w:lang w:val="fr-FR"/>
        </w:rPr>
      </w:pPr>
    </w:p>
    <w:sectPr w:rsidR="007E7520" w:rsidRPr="00BE1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5DF"/>
    <w:rsid w:val="00042FBF"/>
    <w:rsid w:val="0004548D"/>
    <w:rsid w:val="00095E36"/>
    <w:rsid w:val="00117B38"/>
    <w:rsid w:val="00131BCE"/>
    <w:rsid w:val="001353A5"/>
    <w:rsid w:val="00136CD5"/>
    <w:rsid w:val="001A02E5"/>
    <w:rsid w:val="00210DD9"/>
    <w:rsid w:val="002244B3"/>
    <w:rsid w:val="00260167"/>
    <w:rsid w:val="00263768"/>
    <w:rsid w:val="002A5E64"/>
    <w:rsid w:val="002C05DF"/>
    <w:rsid w:val="0030463A"/>
    <w:rsid w:val="0033278D"/>
    <w:rsid w:val="00344570"/>
    <w:rsid w:val="0037478E"/>
    <w:rsid w:val="00386E03"/>
    <w:rsid w:val="00485CED"/>
    <w:rsid w:val="004A6F3B"/>
    <w:rsid w:val="004D0757"/>
    <w:rsid w:val="005915A1"/>
    <w:rsid w:val="005C1B2A"/>
    <w:rsid w:val="005F588A"/>
    <w:rsid w:val="006105B7"/>
    <w:rsid w:val="006111BA"/>
    <w:rsid w:val="00675B2A"/>
    <w:rsid w:val="007B3991"/>
    <w:rsid w:val="007C4104"/>
    <w:rsid w:val="007E7520"/>
    <w:rsid w:val="007F1DFC"/>
    <w:rsid w:val="00827A01"/>
    <w:rsid w:val="0083545D"/>
    <w:rsid w:val="00857BBA"/>
    <w:rsid w:val="008951A8"/>
    <w:rsid w:val="008F0A86"/>
    <w:rsid w:val="00975C06"/>
    <w:rsid w:val="00A61835"/>
    <w:rsid w:val="00A70F7E"/>
    <w:rsid w:val="00B305CE"/>
    <w:rsid w:val="00B8621C"/>
    <w:rsid w:val="00BB08AA"/>
    <w:rsid w:val="00BE1D8C"/>
    <w:rsid w:val="00BF381D"/>
    <w:rsid w:val="00C25C99"/>
    <w:rsid w:val="00C8481C"/>
    <w:rsid w:val="00C9601F"/>
    <w:rsid w:val="00CE73F8"/>
    <w:rsid w:val="00D82345"/>
    <w:rsid w:val="00E60A68"/>
    <w:rsid w:val="00E64DD5"/>
    <w:rsid w:val="00E8690B"/>
    <w:rsid w:val="00F6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0196"/>
  <w15:chartTrackingRefBased/>
  <w15:docId w15:val="{F5B8D2E1-AB3A-440E-BE01-804F2A14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F588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F58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lrnet.com/sites/fss/?p=30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lrnet.com/sites/fss/?p=441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lrnet.com/sites/fss/?p=417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hlrnet.com/sites/fss/?p=3666" TargetMode="External"/><Relationship Id="rId10" Type="http://schemas.openxmlformats.org/officeDocument/2006/relationships/hyperlink" Target="https://hlrnet.com/sites/alt128/2020/08/07/series-policieres-sur-youtube/" TargetMode="External"/><Relationship Id="rId4" Type="http://schemas.openxmlformats.org/officeDocument/2006/relationships/hyperlink" Target="https://hlrnet.com/sites/fss/?p=3757" TargetMode="External"/><Relationship Id="rId9" Type="http://schemas.openxmlformats.org/officeDocument/2006/relationships/hyperlink" Target="https://hlrnet.com/sites/alt128/lhumour-en-francais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297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48</cp:revision>
  <dcterms:created xsi:type="dcterms:W3CDTF">2022-02-25T12:43:00Z</dcterms:created>
  <dcterms:modified xsi:type="dcterms:W3CDTF">2022-02-25T15:03:00Z</dcterms:modified>
</cp:coreProperties>
</file>