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89A5" w14:textId="5F720EBA" w:rsidR="0042050A" w:rsidRPr="00B26B3C" w:rsidRDefault="0042050A">
      <w:pPr>
        <w:rPr>
          <w:b/>
          <w:bCs/>
          <w:lang w:val="fr-FR"/>
        </w:rPr>
      </w:pPr>
      <w:r w:rsidRPr="0042050A">
        <w:rPr>
          <w:b/>
          <w:bCs/>
          <w:lang w:val="fr-FR"/>
        </w:rPr>
        <w:t>Français médical 2</w:t>
      </w:r>
      <w:r w:rsidR="00B26B3C">
        <w:rPr>
          <w:b/>
          <w:bCs/>
          <w:lang w:val="fr-FR"/>
        </w:rPr>
        <w:t>3</w:t>
      </w:r>
      <w:r w:rsidRPr="0042050A">
        <w:rPr>
          <w:b/>
          <w:bCs/>
          <w:lang w:val="fr-FR"/>
        </w:rPr>
        <w:t>/2/22</w:t>
      </w:r>
    </w:p>
    <w:p w14:paraId="69D73403" w14:textId="65005B51" w:rsidR="00EE4B28" w:rsidRDefault="00530CB0">
      <w:pPr>
        <w:rPr>
          <w:lang w:val="fr-FR"/>
        </w:rPr>
      </w:pPr>
      <w:r>
        <w:rPr>
          <w:lang w:val="fr-FR"/>
        </w:rPr>
        <w:t>1</w:t>
      </w:r>
      <w:r w:rsidR="00F340C0">
        <w:rPr>
          <w:lang w:val="fr-FR"/>
        </w:rPr>
        <w:t xml:space="preserve">. </w:t>
      </w:r>
      <w:r w:rsidR="00B26B3C">
        <w:rPr>
          <w:lang w:val="fr-FR"/>
        </w:rPr>
        <w:t>Mes notes de hier…</w:t>
      </w:r>
      <w:r w:rsidR="00EE4B28">
        <w:rPr>
          <w:lang w:val="fr-FR"/>
        </w:rPr>
        <w:t xml:space="preserve"> + vos questions d’aujour</w:t>
      </w:r>
      <w:r w:rsidR="00D22836">
        <w:rPr>
          <w:lang w:val="fr-FR"/>
        </w:rPr>
        <w:t>d</w:t>
      </w:r>
      <w:r w:rsidR="00EE4B28">
        <w:rPr>
          <w:lang w:val="fr-FR"/>
        </w:rPr>
        <w:t>’hui</w:t>
      </w:r>
    </w:p>
    <w:p w14:paraId="3454B656" w14:textId="7AF4B8CF" w:rsidR="00EE4B28" w:rsidRDefault="000D0DD6">
      <w:pPr>
        <w:rPr>
          <w:lang w:val="fr-FR"/>
        </w:rPr>
      </w:pP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tabblad</w:t>
      </w:r>
      <w:proofErr w:type="spellEnd"/>
      <w:r>
        <w:rPr>
          <w:lang w:val="fr-FR"/>
        </w:rPr>
        <w:t xml:space="preserve"> &gt; </w:t>
      </w:r>
      <w:r w:rsidR="00351C00">
        <w:rPr>
          <w:lang w:val="fr-FR"/>
        </w:rPr>
        <w:t>un onglet</w:t>
      </w:r>
    </w:p>
    <w:p w14:paraId="1962DB9B" w14:textId="1686DAFE" w:rsidR="00351C00" w:rsidRDefault="007550C0">
      <w:pPr>
        <w:rPr>
          <w:lang w:val="fr-FR"/>
        </w:rPr>
      </w:pPr>
      <w:r>
        <w:rPr>
          <w:lang w:val="fr-FR"/>
        </w:rPr>
        <w:t xml:space="preserve">une -algie = </w:t>
      </w:r>
      <w:r w:rsidR="00664742">
        <w:rPr>
          <w:lang w:val="fr-FR"/>
        </w:rPr>
        <w:t xml:space="preserve">la </w:t>
      </w:r>
      <w:r>
        <w:rPr>
          <w:lang w:val="fr-FR"/>
        </w:rPr>
        <w:t>douleur</w:t>
      </w:r>
    </w:p>
    <w:p w14:paraId="3072CF86" w14:textId="296E0F3A" w:rsidR="00376CD3" w:rsidRDefault="00981A2A">
      <w:pPr>
        <w:rPr>
          <w:lang w:val="fr-FR"/>
        </w:rPr>
      </w:pPr>
      <w:r>
        <w:rPr>
          <w:lang w:val="fr-FR"/>
        </w:rPr>
        <w:t xml:space="preserve">des </w:t>
      </w:r>
      <w:r w:rsidR="00870400">
        <w:rPr>
          <w:lang w:val="fr-FR"/>
        </w:rPr>
        <w:t>calculs rénaux</w:t>
      </w:r>
    </w:p>
    <w:p w14:paraId="16C4A41B" w14:textId="77777777" w:rsidR="00376CD3" w:rsidRDefault="00376CD3">
      <w:pPr>
        <w:rPr>
          <w:lang w:val="fr-FR"/>
        </w:rPr>
      </w:pPr>
    </w:p>
    <w:p w14:paraId="2C593458" w14:textId="52EF5F42" w:rsidR="00EE4B28" w:rsidRDefault="00EE4B28">
      <w:r w:rsidRPr="00942C85">
        <w:t>2.</w:t>
      </w:r>
      <w:r w:rsidR="000E2D34" w:rsidRPr="00942C85">
        <w:t xml:space="preserve"> </w:t>
      </w:r>
      <w:r w:rsidR="00942C85" w:rsidRPr="00942C85">
        <w:t xml:space="preserve">Frans in het ziekenhuis + </w:t>
      </w:r>
      <w:proofErr w:type="spellStart"/>
      <w:r w:rsidR="00942C85" w:rsidRPr="00942C85">
        <w:t>q</w:t>
      </w:r>
      <w:r w:rsidR="00942C85">
        <w:t>uizlet</w:t>
      </w:r>
      <w:proofErr w:type="spellEnd"/>
    </w:p>
    <w:p w14:paraId="7CF6E40D" w14:textId="77777777" w:rsidR="00870400" w:rsidRDefault="00870400" w:rsidP="00870400">
      <w:pPr>
        <w:rPr>
          <w:lang w:val="fr-FR"/>
        </w:rPr>
      </w:pPr>
      <w:r w:rsidRPr="00E865DD">
        <w:rPr>
          <w:lang w:val="fr-FR"/>
        </w:rPr>
        <w:t>Une langue en santé: vocabulaire des soins infirmiers</w:t>
      </w:r>
      <w:r>
        <w:rPr>
          <w:lang w:val="fr-FR"/>
        </w:rPr>
        <w:t xml:space="preserve"> </w:t>
      </w:r>
    </w:p>
    <w:p w14:paraId="2697C07C" w14:textId="77777777" w:rsidR="00870400" w:rsidRDefault="00870400" w:rsidP="00870400">
      <w:pPr>
        <w:rPr>
          <w:lang w:val="fr-FR"/>
        </w:rPr>
      </w:pPr>
      <w:hyperlink r:id="rId4" w:history="1">
        <w:r w:rsidRPr="00E342A7">
          <w:rPr>
            <w:rStyle w:val="Hyperlink"/>
            <w:lang w:val="fr-FR"/>
          </w:rPr>
          <w:t>https://www.oqlf.gouv.qc.ca/ressources/bibliotheque/dictionnaires/vocabulaire-soins-infirmiers.aspx</w:t>
        </w:r>
      </w:hyperlink>
      <w:r>
        <w:rPr>
          <w:lang w:val="fr-FR"/>
        </w:rPr>
        <w:t xml:space="preserve"> </w:t>
      </w:r>
    </w:p>
    <w:p w14:paraId="26C00EF8" w14:textId="77777777" w:rsidR="00870400" w:rsidRDefault="00870400" w:rsidP="00870400">
      <w:pPr>
        <w:rPr>
          <w:lang w:val="fr-FR"/>
        </w:rPr>
      </w:pPr>
      <w:hyperlink r:id="rId5" w:history="1">
        <w:r w:rsidRPr="00E342A7">
          <w:rPr>
            <w:rStyle w:val="Hyperlink"/>
            <w:lang w:val="fr-FR"/>
          </w:rPr>
          <w:t>https://quizlet.com/_b4kgqh?x=1jqt&amp;i=pbjs4</w:t>
        </w:r>
      </w:hyperlink>
    </w:p>
    <w:p w14:paraId="442654D2" w14:textId="310B033B" w:rsidR="00942C85" w:rsidRDefault="00942C85">
      <w:pPr>
        <w:rPr>
          <w:lang w:val="fr-FR"/>
        </w:rPr>
      </w:pPr>
    </w:p>
    <w:p w14:paraId="5CF07200" w14:textId="77777777" w:rsidR="00D30A17" w:rsidRPr="00D30A17" w:rsidRDefault="00D30A17" w:rsidP="00D30A17">
      <w:r w:rsidRPr="00D30A17">
        <w:t>Frans in het ziekenhuis</w:t>
      </w:r>
    </w:p>
    <w:p w14:paraId="0E87BEAF" w14:textId="18B9BFC3" w:rsidR="00870400" w:rsidRDefault="00D30A17" w:rsidP="00D30A17">
      <w:hyperlink r:id="rId6" w:history="1">
        <w:r w:rsidRPr="000D48AD">
          <w:rPr>
            <w:rStyle w:val="Hyperlink"/>
          </w:rPr>
          <w:t>http://hlrnet.com/ex/fransinhetziekenhuis.htm</w:t>
        </w:r>
      </w:hyperlink>
    </w:p>
    <w:p w14:paraId="4593F0DF" w14:textId="77777777" w:rsidR="004C0132" w:rsidRDefault="004C0132" w:rsidP="004C0132">
      <w:r>
        <w:t>Frans in het ziekenhuis: beschrijving van pijn en symptomen</w:t>
      </w:r>
    </w:p>
    <w:p w14:paraId="28FE60A0" w14:textId="3500B00E" w:rsidR="004C0132" w:rsidRDefault="004C0132" w:rsidP="004C0132">
      <w:hyperlink r:id="rId7" w:history="1">
        <w:r w:rsidRPr="000D48AD">
          <w:rPr>
            <w:rStyle w:val="Hyperlink"/>
          </w:rPr>
          <w:t>http://hlrnet.com/ex/fransinhetzh-pijn.htm</w:t>
        </w:r>
      </w:hyperlink>
    </w:p>
    <w:p w14:paraId="591D12EF" w14:textId="77777777" w:rsidR="004C0132" w:rsidRDefault="004C0132" w:rsidP="004C0132"/>
    <w:p w14:paraId="0BC1695E" w14:textId="77777777" w:rsidR="004C0132" w:rsidRDefault="004C0132" w:rsidP="00D30A17"/>
    <w:p w14:paraId="3016357B" w14:textId="22EC1D63" w:rsidR="00D30A17" w:rsidRPr="002D4A0C" w:rsidRDefault="002D4A0C" w:rsidP="00D30A17">
      <w:pPr>
        <w:rPr>
          <w:lang w:val="fr-FR"/>
        </w:rPr>
      </w:pPr>
      <w:r w:rsidRPr="002D4A0C">
        <w:rPr>
          <w:lang w:val="fr-FR"/>
        </w:rPr>
        <w:t>amen</w:t>
      </w:r>
      <w:r>
        <w:rPr>
          <w:lang w:val="fr-FR"/>
        </w:rPr>
        <w:t xml:space="preserve">er – emmener </w:t>
      </w:r>
    </w:p>
    <w:p w14:paraId="798A3F81" w14:textId="4137118A" w:rsidR="00D30A17" w:rsidRDefault="00D30A17" w:rsidP="00D30A17">
      <w:pPr>
        <w:rPr>
          <w:lang w:val="fr-FR"/>
        </w:rPr>
      </w:pPr>
    </w:p>
    <w:p w14:paraId="0867504B" w14:textId="77777777" w:rsidR="00F60260" w:rsidRPr="00F60260" w:rsidRDefault="00F60260" w:rsidP="00F60260">
      <w:pPr>
        <w:rPr>
          <w:lang w:val="fr-FR"/>
        </w:rPr>
      </w:pPr>
      <w:proofErr w:type="spellStart"/>
      <w:r w:rsidRPr="00F60260">
        <w:rPr>
          <w:lang w:val="fr-FR"/>
        </w:rPr>
        <w:t>meenemen</w:t>
      </w:r>
      <w:proofErr w:type="spellEnd"/>
      <w:r w:rsidRPr="00F60260">
        <w:rPr>
          <w:lang w:val="fr-FR"/>
        </w:rPr>
        <w:t xml:space="preserve"> – </w:t>
      </w:r>
      <w:proofErr w:type="spellStart"/>
      <w:r w:rsidRPr="00F60260">
        <w:rPr>
          <w:lang w:val="fr-FR"/>
        </w:rPr>
        <w:t>meebrengen</w:t>
      </w:r>
      <w:proofErr w:type="spellEnd"/>
      <w:r w:rsidRPr="00F60260">
        <w:rPr>
          <w:lang w:val="fr-FR"/>
        </w:rPr>
        <w:t xml:space="preserve"> – Le français et les soins de santé</w:t>
      </w:r>
    </w:p>
    <w:p w14:paraId="78A8B3EC" w14:textId="3DB089FA" w:rsidR="00F60260" w:rsidRDefault="00F60260" w:rsidP="00F60260">
      <w:pPr>
        <w:rPr>
          <w:lang w:val="fr-FR"/>
        </w:rPr>
      </w:pPr>
      <w:hyperlink r:id="rId8" w:history="1">
        <w:r w:rsidRPr="000D48AD">
          <w:rPr>
            <w:rStyle w:val="Hyperlink"/>
            <w:lang w:val="fr-FR"/>
          </w:rPr>
          <w:t>https://hlrnet.com/sites/fss/?p=1176</w:t>
        </w:r>
      </w:hyperlink>
      <w:r>
        <w:rPr>
          <w:lang w:val="fr-FR"/>
        </w:rPr>
        <w:t xml:space="preserve"> </w:t>
      </w:r>
    </w:p>
    <w:p w14:paraId="7E462747" w14:textId="77777777" w:rsidR="00F60260" w:rsidRPr="002D4A0C" w:rsidRDefault="00F60260" w:rsidP="00D30A17">
      <w:pPr>
        <w:rPr>
          <w:lang w:val="fr-FR"/>
        </w:rPr>
      </w:pPr>
    </w:p>
    <w:p w14:paraId="0A172EC8" w14:textId="1B3BEEF3" w:rsidR="00942C85" w:rsidRDefault="00147F71">
      <w:pPr>
        <w:rPr>
          <w:lang w:val="fr-FR"/>
        </w:rPr>
      </w:pPr>
      <w:r w:rsidRPr="002D4A0C">
        <w:rPr>
          <w:lang w:val="fr-FR"/>
        </w:rPr>
        <w:t xml:space="preserve">3. </w:t>
      </w:r>
      <w:r w:rsidR="00DB6973" w:rsidRPr="002D4A0C">
        <w:rPr>
          <w:lang w:val="fr-FR"/>
        </w:rPr>
        <w:t>anatomie</w:t>
      </w:r>
      <w:r w:rsidR="00D829D9" w:rsidRPr="002D4A0C">
        <w:rPr>
          <w:lang w:val="fr-FR"/>
        </w:rPr>
        <w:t xml:space="preserve"> / </w:t>
      </w:r>
      <w:proofErr w:type="spellStart"/>
      <w:r w:rsidR="00D829D9" w:rsidRPr="002D4A0C">
        <w:rPr>
          <w:lang w:val="fr-FR"/>
        </w:rPr>
        <w:t>voc</w:t>
      </w:r>
      <w:proofErr w:type="spellEnd"/>
    </w:p>
    <w:p w14:paraId="1648B75E" w14:textId="77777777" w:rsidR="006D6A20" w:rsidRPr="006D6A20" w:rsidRDefault="006D6A20" w:rsidP="006D6A20">
      <w:pPr>
        <w:rPr>
          <w:lang w:val="fr-FR"/>
        </w:rPr>
      </w:pPr>
      <w:r w:rsidRPr="006D6A20">
        <w:rPr>
          <w:lang w:val="fr-FR"/>
        </w:rPr>
        <w:t>Activités sur le corps humain</w:t>
      </w:r>
    </w:p>
    <w:p w14:paraId="654AABA7" w14:textId="1A920885" w:rsidR="006D6A20" w:rsidRDefault="006D6A20" w:rsidP="006D6A20">
      <w:pPr>
        <w:rPr>
          <w:lang w:val="fr-FR"/>
        </w:rPr>
      </w:pPr>
      <w:hyperlink r:id="rId9" w:history="1">
        <w:r w:rsidRPr="000D48AD">
          <w:rPr>
            <w:rStyle w:val="Hyperlink"/>
            <w:lang w:val="fr-FR"/>
          </w:rPr>
          <w:t>https://soutien67.fr/svt/homme/corps/corps_activites.htm#signet01</w:t>
        </w:r>
      </w:hyperlink>
      <w:r>
        <w:rPr>
          <w:lang w:val="fr-FR"/>
        </w:rPr>
        <w:t xml:space="preserve"> </w:t>
      </w:r>
    </w:p>
    <w:p w14:paraId="5834FF88" w14:textId="432EE242" w:rsidR="006D6A20" w:rsidRDefault="006D6A20">
      <w:pPr>
        <w:rPr>
          <w:lang w:val="fr-FR"/>
        </w:rPr>
      </w:pPr>
    </w:p>
    <w:p w14:paraId="78AAC468" w14:textId="4A3DC018" w:rsidR="00EA464D" w:rsidRDefault="00EA464D">
      <w:pPr>
        <w:rPr>
          <w:lang w:val="fr-FR"/>
        </w:rPr>
      </w:pPr>
    </w:p>
    <w:p w14:paraId="3DFF2B5D" w14:textId="6323DF0A" w:rsidR="00EA464D" w:rsidRDefault="00EA464D">
      <w:pPr>
        <w:rPr>
          <w:lang w:val="fr-FR"/>
        </w:rPr>
      </w:pPr>
      <w:proofErr w:type="spellStart"/>
      <w:r>
        <w:rPr>
          <w:lang w:val="fr-FR"/>
        </w:rPr>
        <w:t>slokdarm</w:t>
      </w:r>
      <w:proofErr w:type="spellEnd"/>
      <w:r>
        <w:rPr>
          <w:lang w:val="fr-FR"/>
        </w:rPr>
        <w:t xml:space="preserve"> = l’œsophage</w:t>
      </w:r>
    </w:p>
    <w:p w14:paraId="5EB88A41" w14:textId="20D59169" w:rsidR="00EA464D" w:rsidRDefault="00542885">
      <w:pPr>
        <w:rPr>
          <w:lang w:val="fr-FR"/>
        </w:rPr>
      </w:pPr>
      <w:r>
        <w:rPr>
          <w:lang w:val="fr-FR"/>
        </w:rPr>
        <w:t>&lt;</w:t>
      </w:r>
      <w:proofErr w:type="spellStart"/>
      <w:r>
        <w:rPr>
          <w:lang w:val="fr-FR"/>
        </w:rPr>
        <w:t>oe</w:t>
      </w:r>
      <w:proofErr w:type="spellEnd"/>
      <w:r>
        <w:rPr>
          <w:lang w:val="fr-FR"/>
        </w:rPr>
        <w:t>&gt; -&gt; /e/</w:t>
      </w:r>
    </w:p>
    <w:p w14:paraId="3C381DBF" w14:textId="51EC4C3B" w:rsidR="00542885" w:rsidRDefault="00270C74">
      <w:pPr>
        <w:rPr>
          <w:lang w:val="fr-FR"/>
        </w:rPr>
      </w:pPr>
      <w:r>
        <w:rPr>
          <w:lang w:val="fr-FR"/>
        </w:rPr>
        <w:t>l’</w:t>
      </w:r>
      <w:r w:rsidR="00852854">
        <w:rPr>
          <w:lang w:val="fr-FR"/>
        </w:rPr>
        <w:t>œnologie</w:t>
      </w:r>
    </w:p>
    <w:p w14:paraId="4C094C79" w14:textId="73F01EE9" w:rsidR="00852854" w:rsidRDefault="00852854">
      <w:pPr>
        <w:rPr>
          <w:lang w:val="fr-FR"/>
        </w:rPr>
      </w:pPr>
      <w:r>
        <w:rPr>
          <w:lang w:val="fr-FR"/>
        </w:rPr>
        <w:lastRenderedPageBreak/>
        <w:t>fœtus</w:t>
      </w:r>
    </w:p>
    <w:p w14:paraId="7A2D81D7" w14:textId="77777777" w:rsidR="00852854" w:rsidRPr="002D4A0C" w:rsidRDefault="00852854">
      <w:pPr>
        <w:rPr>
          <w:lang w:val="fr-FR"/>
        </w:rPr>
      </w:pPr>
    </w:p>
    <w:p w14:paraId="2B6D66CC" w14:textId="38D66085" w:rsidR="00D829D9" w:rsidRPr="002D4A0C" w:rsidRDefault="00D829D9">
      <w:pPr>
        <w:rPr>
          <w:lang w:val="fr-FR"/>
        </w:rPr>
      </w:pPr>
      <w:r w:rsidRPr="002D4A0C">
        <w:rPr>
          <w:lang w:val="fr-FR"/>
        </w:rPr>
        <w:t>dérivés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10D8" w14:paraId="0453FEBA" w14:textId="77777777" w:rsidTr="002410D8">
        <w:tc>
          <w:tcPr>
            <w:tcW w:w="3020" w:type="dxa"/>
          </w:tcPr>
          <w:p w14:paraId="302F09FA" w14:textId="5935FFBE" w:rsidR="002410D8" w:rsidRDefault="002410D8">
            <w:pPr>
              <w:rPr>
                <w:lang w:val="fr-FR"/>
              </w:rPr>
            </w:pPr>
            <w:r>
              <w:rPr>
                <w:lang w:val="fr-FR"/>
              </w:rPr>
              <w:t>verbe</w:t>
            </w:r>
          </w:p>
        </w:tc>
        <w:tc>
          <w:tcPr>
            <w:tcW w:w="3021" w:type="dxa"/>
          </w:tcPr>
          <w:p w14:paraId="179E76B7" w14:textId="477BDE8F" w:rsidR="002410D8" w:rsidRDefault="002410D8">
            <w:pPr>
              <w:rPr>
                <w:lang w:val="fr-FR"/>
              </w:rPr>
            </w:pPr>
            <w:r>
              <w:rPr>
                <w:lang w:val="fr-FR"/>
              </w:rPr>
              <w:t>substantifs</w:t>
            </w:r>
          </w:p>
        </w:tc>
        <w:tc>
          <w:tcPr>
            <w:tcW w:w="3021" w:type="dxa"/>
          </w:tcPr>
          <w:p w14:paraId="353D1B7B" w14:textId="2EC8460A" w:rsidR="002410D8" w:rsidRDefault="002410D8">
            <w:pPr>
              <w:rPr>
                <w:lang w:val="fr-FR"/>
              </w:rPr>
            </w:pPr>
            <w:r>
              <w:rPr>
                <w:lang w:val="fr-FR"/>
              </w:rPr>
              <w:t>adjectif</w:t>
            </w:r>
          </w:p>
        </w:tc>
      </w:tr>
      <w:tr w:rsidR="002410D8" w14:paraId="303BF5F6" w14:textId="77777777" w:rsidTr="002410D8">
        <w:tc>
          <w:tcPr>
            <w:tcW w:w="3020" w:type="dxa"/>
          </w:tcPr>
          <w:p w14:paraId="255FCC29" w14:textId="3FD154F4" w:rsidR="002410D8" w:rsidRDefault="00B012CB">
            <w:pPr>
              <w:rPr>
                <w:lang w:val="fr-FR"/>
              </w:rPr>
            </w:pPr>
            <w:r>
              <w:rPr>
                <w:lang w:val="fr-FR"/>
              </w:rPr>
              <w:t>manier</w:t>
            </w:r>
          </w:p>
        </w:tc>
        <w:tc>
          <w:tcPr>
            <w:tcW w:w="3021" w:type="dxa"/>
          </w:tcPr>
          <w:p w14:paraId="67280946" w14:textId="11B2052D" w:rsidR="002410D8" w:rsidRDefault="002410D8">
            <w:pPr>
              <w:rPr>
                <w:lang w:val="fr-FR"/>
              </w:rPr>
            </w:pPr>
            <w:r>
              <w:rPr>
                <w:lang w:val="fr-FR"/>
              </w:rPr>
              <w:t>la main</w:t>
            </w:r>
          </w:p>
        </w:tc>
        <w:tc>
          <w:tcPr>
            <w:tcW w:w="3021" w:type="dxa"/>
          </w:tcPr>
          <w:p w14:paraId="05F8AE1B" w14:textId="191CED55" w:rsidR="002410D8" w:rsidRDefault="00B012CB">
            <w:pPr>
              <w:rPr>
                <w:lang w:val="fr-FR"/>
              </w:rPr>
            </w:pPr>
            <w:r>
              <w:rPr>
                <w:lang w:val="fr-FR"/>
              </w:rPr>
              <w:t>manuel</w:t>
            </w:r>
          </w:p>
        </w:tc>
      </w:tr>
      <w:tr w:rsidR="00B012CB" w14:paraId="38D641A4" w14:textId="77777777" w:rsidTr="002410D8">
        <w:tc>
          <w:tcPr>
            <w:tcW w:w="3020" w:type="dxa"/>
          </w:tcPr>
          <w:p w14:paraId="4635BB31" w14:textId="05ACCEB7" w:rsidR="00B012CB" w:rsidRDefault="00C53FC8">
            <w:pPr>
              <w:rPr>
                <w:lang w:val="fr-FR"/>
              </w:rPr>
            </w:pPr>
            <w:r>
              <w:rPr>
                <w:lang w:val="fr-FR"/>
              </w:rPr>
              <w:t>&lt;zyeuter&gt;</w:t>
            </w:r>
          </w:p>
        </w:tc>
        <w:tc>
          <w:tcPr>
            <w:tcW w:w="3021" w:type="dxa"/>
          </w:tcPr>
          <w:p w14:paraId="165B20A5" w14:textId="15E8AB91" w:rsidR="00B012CB" w:rsidRDefault="00B012CB">
            <w:pPr>
              <w:rPr>
                <w:lang w:val="fr-FR"/>
              </w:rPr>
            </w:pPr>
            <w:r>
              <w:rPr>
                <w:lang w:val="fr-FR"/>
              </w:rPr>
              <w:t>œil</w:t>
            </w:r>
          </w:p>
        </w:tc>
        <w:tc>
          <w:tcPr>
            <w:tcW w:w="3021" w:type="dxa"/>
          </w:tcPr>
          <w:p w14:paraId="41000540" w14:textId="32F83195" w:rsidR="00B012CB" w:rsidRDefault="000F50B3">
            <w:pPr>
              <w:rPr>
                <w:lang w:val="fr-FR"/>
              </w:rPr>
            </w:pPr>
            <w:r>
              <w:rPr>
                <w:lang w:val="fr-FR"/>
              </w:rPr>
              <w:t>oculaire</w:t>
            </w:r>
          </w:p>
        </w:tc>
      </w:tr>
      <w:tr w:rsidR="000F50B3" w14:paraId="0630434E" w14:textId="77777777" w:rsidTr="002410D8">
        <w:tc>
          <w:tcPr>
            <w:tcW w:w="3020" w:type="dxa"/>
          </w:tcPr>
          <w:p w14:paraId="411D1058" w14:textId="77777777" w:rsidR="000F50B3" w:rsidRDefault="000F50B3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1308CDC0" w14:textId="389A6D9F" w:rsidR="000F50B3" w:rsidRDefault="00A245E5">
            <w:pPr>
              <w:rPr>
                <w:lang w:val="fr-FR"/>
              </w:rPr>
            </w:pPr>
            <w:r>
              <w:rPr>
                <w:lang w:val="fr-FR"/>
              </w:rPr>
              <w:t>le nez</w:t>
            </w:r>
          </w:p>
        </w:tc>
        <w:tc>
          <w:tcPr>
            <w:tcW w:w="3021" w:type="dxa"/>
          </w:tcPr>
          <w:p w14:paraId="53C9F7B2" w14:textId="3D9E7AFE" w:rsidR="000F50B3" w:rsidRDefault="00A245E5">
            <w:pPr>
              <w:rPr>
                <w:lang w:val="fr-FR"/>
              </w:rPr>
            </w:pPr>
            <w:r>
              <w:rPr>
                <w:lang w:val="fr-FR"/>
              </w:rPr>
              <w:t>nasal</w:t>
            </w:r>
          </w:p>
        </w:tc>
      </w:tr>
      <w:tr w:rsidR="00A245E5" w14:paraId="3859B474" w14:textId="77777777" w:rsidTr="002410D8">
        <w:tc>
          <w:tcPr>
            <w:tcW w:w="3020" w:type="dxa"/>
          </w:tcPr>
          <w:p w14:paraId="105FBCB9" w14:textId="77777777" w:rsidR="00A245E5" w:rsidRDefault="00A245E5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3D7C01A" w14:textId="7560D31F" w:rsidR="00A245E5" w:rsidRDefault="003011E3">
            <w:pPr>
              <w:rPr>
                <w:lang w:val="fr-FR"/>
              </w:rPr>
            </w:pPr>
            <w:r>
              <w:rPr>
                <w:lang w:val="fr-FR"/>
              </w:rPr>
              <w:t>bouche</w:t>
            </w:r>
          </w:p>
        </w:tc>
        <w:tc>
          <w:tcPr>
            <w:tcW w:w="3021" w:type="dxa"/>
          </w:tcPr>
          <w:p w14:paraId="46F17671" w14:textId="75E2A67C" w:rsidR="00A245E5" w:rsidRDefault="003011E3">
            <w:pPr>
              <w:rPr>
                <w:lang w:val="fr-FR"/>
              </w:rPr>
            </w:pPr>
            <w:r>
              <w:rPr>
                <w:lang w:val="fr-FR"/>
              </w:rPr>
              <w:t>buccal</w:t>
            </w:r>
          </w:p>
        </w:tc>
      </w:tr>
      <w:tr w:rsidR="003011E3" w14:paraId="38B3C4A0" w14:textId="77777777" w:rsidTr="002410D8">
        <w:tc>
          <w:tcPr>
            <w:tcW w:w="3020" w:type="dxa"/>
          </w:tcPr>
          <w:p w14:paraId="6E3CD231" w14:textId="77777777" w:rsidR="003011E3" w:rsidRDefault="003011E3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2E588A8D" w14:textId="0A62465B" w:rsidR="003011E3" w:rsidRDefault="003011E3">
            <w:pPr>
              <w:rPr>
                <w:lang w:val="fr-FR"/>
              </w:rPr>
            </w:pPr>
            <w:r>
              <w:rPr>
                <w:lang w:val="fr-FR"/>
              </w:rPr>
              <w:t>oreille</w:t>
            </w:r>
          </w:p>
        </w:tc>
        <w:tc>
          <w:tcPr>
            <w:tcW w:w="3021" w:type="dxa"/>
          </w:tcPr>
          <w:p w14:paraId="15C81AAB" w14:textId="5DE66365" w:rsidR="003011E3" w:rsidRDefault="003011E3">
            <w:pPr>
              <w:rPr>
                <w:lang w:val="fr-FR"/>
              </w:rPr>
            </w:pPr>
            <w:r>
              <w:rPr>
                <w:lang w:val="fr-FR"/>
              </w:rPr>
              <w:t>auriculaire</w:t>
            </w:r>
          </w:p>
        </w:tc>
      </w:tr>
      <w:tr w:rsidR="003011E3" w14:paraId="241BF74D" w14:textId="77777777" w:rsidTr="002410D8">
        <w:tc>
          <w:tcPr>
            <w:tcW w:w="3020" w:type="dxa"/>
          </w:tcPr>
          <w:p w14:paraId="59B4DC8E" w14:textId="77777777" w:rsidR="003011E3" w:rsidRDefault="003011E3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A7E0D0E" w14:textId="66609C04" w:rsidR="003011E3" w:rsidRDefault="007574AE">
            <w:pPr>
              <w:rPr>
                <w:lang w:val="fr-FR"/>
              </w:rPr>
            </w:pPr>
            <w:r>
              <w:rPr>
                <w:lang w:val="fr-FR"/>
              </w:rPr>
              <w:t>une dent</w:t>
            </w:r>
          </w:p>
        </w:tc>
        <w:tc>
          <w:tcPr>
            <w:tcW w:w="3021" w:type="dxa"/>
          </w:tcPr>
          <w:p w14:paraId="20C797EC" w14:textId="55EFC7A8" w:rsidR="003011E3" w:rsidRDefault="007574AE">
            <w:pPr>
              <w:rPr>
                <w:lang w:val="fr-FR"/>
              </w:rPr>
            </w:pPr>
            <w:r>
              <w:rPr>
                <w:lang w:val="fr-FR"/>
              </w:rPr>
              <w:t>dentaire</w:t>
            </w:r>
          </w:p>
        </w:tc>
      </w:tr>
      <w:tr w:rsidR="007574AE" w14:paraId="3425F0E2" w14:textId="77777777" w:rsidTr="002410D8">
        <w:tc>
          <w:tcPr>
            <w:tcW w:w="3020" w:type="dxa"/>
          </w:tcPr>
          <w:p w14:paraId="20655B4C" w14:textId="77777777" w:rsidR="007574AE" w:rsidRDefault="007574AE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B6C451A" w14:textId="7EBAC252" w:rsidR="007574AE" w:rsidRDefault="00C66550">
            <w:pPr>
              <w:rPr>
                <w:lang w:val="fr-FR"/>
              </w:rPr>
            </w:pPr>
            <w:r>
              <w:rPr>
                <w:lang w:val="fr-FR"/>
              </w:rPr>
              <w:t>langue</w:t>
            </w:r>
          </w:p>
        </w:tc>
        <w:tc>
          <w:tcPr>
            <w:tcW w:w="3021" w:type="dxa"/>
          </w:tcPr>
          <w:p w14:paraId="33A3F620" w14:textId="3D38EAEC" w:rsidR="007574AE" w:rsidRDefault="004B337E">
            <w:pPr>
              <w:rPr>
                <w:lang w:val="fr-FR"/>
              </w:rPr>
            </w:pPr>
            <w:r>
              <w:rPr>
                <w:lang w:val="fr-FR"/>
              </w:rPr>
              <w:t>lingual</w:t>
            </w:r>
          </w:p>
        </w:tc>
      </w:tr>
      <w:tr w:rsidR="004B337E" w14:paraId="725F10CD" w14:textId="77777777" w:rsidTr="002410D8">
        <w:tc>
          <w:tcPr>
            <w:tcW w:w="3020" w:type="dxa"/>
          </w:tcPr>
          <w:p w14:paraId="4C316A8D" w14:textId="77777777" w:rsidR="004B337E" w:rsidRDefault="004B337E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1ED1707A" w14:textId="501BB59E" w:rsidR="004B337E" w:rsidRDefault="004B337E">
            <w:pPr>
              <w:rPr>
                <w:lang w:val="fr-FR"/>
              </w:rPr>
            </w:pPr>
            <w:r>
              <w:rPr>
                <w:lang w:val="fr-FR"/>
              </w:rPr>
              <w:t>cheveux</w:t>
            </w:r>
          </w:p>
        </w:tc>
        <w:tc>
          <w:tcPr>
            <w:tcW w:w="3021" w:type="dxa"/>
          </w:tcPr>
          <w:p w14:paraId="63D4B636" w14:textId="59A2A97A" w:rsidR="004B337E" w:rsidRDefault="004B337E">
            <w:pPr>
              <w:rPr>
                <w:lang w:val="fr-FR"/>
              </w:rPr>
            </w:pPr>
            <w:r>
              <w:rPr>
                <w:lang w:val="fr-FR"/>
              </w:rPr>
              <w:t>capillaire</w:t>
            </w:r>
          </w:p>
        </w:tc>
      </w:tr>
      <w:tr w:rsidR="004B337E" w14:paraId="29A11EB6" w14:textId="77777777" w:rsidTr="002410D8">
        <w:tc>
          <w:tcPr>
            <w:tcW w:w="3020" w:type="dxa"/>
          </w:tcPr>
          <w:p w14:paraId="239E60F4" w14:textId="77777777" w:rsidR="004B337E" w:rsidRDefault="004B337E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DFA26AB" w14:textId="05AF5D42" w:rsidR="004B337E" w:rsidRDefault="004B337E">
            <w:pPr>
              <w:rPr>
                <w:lang w:val="fr-FR"/>
              </w:rPr>
            </w:pPr>
            <w:r>
              <w:rPr>
                <w:lang w:val="fr-FR"/>
              </w:rPr>
              <w:t>lèvre</w:t>
            </w:r>
          </w:p>
        </w:tc>
        <w:tc>
          <w:tcPr>
            <w:tcW w:w="3021" w:type="dxa"/>
          </w:tcPr>
          <w:p w14:paraId="50AA202C" w14:textId="478C1F65" w:rsidR="004B337E" w:rsidRDefault="00265956">
            <w:pPr>
              <w:rPr>
                <w:lang w:val="fr-FR"/>
              </w:rPr>
            </w:pPr>
            <w:r>
              <w:rPr>
                <w:lang w:val="fr-FR"/>
              </w:rPr>
              <w:t>labial</w:t>
            </w:r>
          </w:p>
        </w:tc>
      </w:tr>
      <w:tr w:rsidR="00355EDF" w14:paraId="4230797E" w14:textId="77777777" w:rsidTr="002410D8">
        <w:tc>
          <w:tcPr>
            <w:tcW w:w="3020" w:type="dxa"/>
          </w:tcPr>
          <w:p w14:paraId="6D7A3EE3" w14:textId="77777777" w:rsidR="00355EDF" w:rsidRDefault="00355EDF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5CB6B80" w14:textId="6E9A82FE" w:rsidR="00355EDF" w:rsidRDefault="00355EDF">
            <w:pPr>
              <w:rPr>
                <w:lang w:val="fr-FR"/>
              </w:rPr>
            </w:pPr>
            <w:r>
              <w:rPr>
                <w:lang w:val="fr-FR"/>
              </w:rPr>
              <w:t>ventre</w:t>
            </w:r>
          </w:p>
        </w:tc>
        <w:tc>
          <w:tcPr>
            <w:tcW w:w="3021" w:type="dxa"/>
          </w:tcPr>
          <w:p w14:paraId="67E7C9AA" w14:textId="4F22FC93" w:rsidR="00355EDF" w:rsidRDefault="009507BC">
            <w:pPr>
              <w:rPr>
                <w:lang w:val="fr-FR"/>
              </w:rPr>
            </w:pPr>
            <w:r>
              <w:rPr>
                <w:lang w:val="fr-FR"/>
              </w:rPr>
              <w:t>ventral</w:t>
            </w:r>
          </w:p>
        </w:tc>
      </w:tr>
      <w:tr w:rsidR="009507BC" w14:paraId="2136FD78" w14:textId="77777777" w:rsidTr="002410D8">
        <w:tc>
          <w:tcPr>
            <w:tcW w:w="3020" w:type="dxa"/>
          </w:tcPr>
          <w:p w14:paraId="5F43552A" w14:textId="77777777" w:rsidR="009507BC" w:rsidRDefault="009507BC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35271C0D" w14:textId="2EC39492" w:rsidR="009507BC" w:rsidRDefault="009507BC">
            <w:pPr>
              <w:rPr>
                <w:lang w:val="fr-FR"/>
              </w:rPr>
            </w:pPr>
            <w:r>
              <w:rPr>
                <w:lang w:val="fr-FR"/>
              </w:rPr>
              <w:t>intestins</w:t>
            </w:r>
          </w:p>
        </w:tc>
        <w:tc>
          <w:tcPr>
            <w:tcW w:w="3021" w:type="dxa"/>
          </w:tcPr>
          <w:p w14:paraId="386BF8DD" w14:textId="3257207D" w:rsidR="009507BC" w:rsidRDefault="00D35B3A">
            <w:pPr>
              <w:rPr>
                <w:lang w:val="fr-FR"/>
              </w:rPr>
            </w:pPr>
            <w:r>
              <w:rPr>
                <w:lang w:val="fr-FR"/>
              </w:rPr>
              <w:t>intestinal</w:t>
            </w:r>
          </w:p>
        </w:tc>
      </w:tr>
      <w:tr w:rsidR="00D35B3A" w14:paraId="61E134D9" w14:textId="77777777" w:rsidTr="002410D8">
        <w:tc>
          <w:tcPr>
            <w:tcW w:w="3020" w:type="dxa"/>
          </w:tcPr>
          <w:p w14:paraId="24087CEE" w14:textId="77777777" w:rsidR="00D35B3A" w:rsidRDefault="00D35B3A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4AD83B6" w14:textId="31A9448E" w:rsidR="00D35B3A" w:rsidRDefault="00D35B3A">
            <w:pPr>
              <w:rPr>
                <w:lang w:val="fr-FR"/>
              </w:rPr>
            </w:pPr>
            <w:r>
              <w:rPr>
                <w:lang w:val="fr-FR"/>
              </w:rPr>
              <w:t>sein</w:t>
            </w:r>
          </w:p>
        </w:tc>
        <w:tc>
          <w:tcPr>
            <w:tcW w:w="3021" w:type="dxa"/>
          </w:tcPr>
          <w:p w14:paraId="3FA2C15F" w14:textId="3932326C" w:rsidR="00D35B3A" w:rsidRDefault="00D35B3A">
            <w:pPr>
              <w:rPr>
                <w:lang w:val="fr-FR"/>
              </w:rPr>
            </w:pPr>
            <w:r>
              <w:rPr>
                <w:lang w:val="fr-FR"/>
              </w:rPr>
              <w:t>mammaire</w:t>
            </w:r>
          </w:p>
        </w:tc>
      </w:tr>
      <w:tr w:rsidR="00D35B3A" w14:paraId="31DC1F17" w14:textId="77777777" w:rsidTr="002410D8">
        <w:tc>
          <w:tcPr>
            <w:tcW w:w="3020" w:type="dxa"/>
          </w:tcPr>
          <w:p w14:paraId="37F645FA" w14:textId="77777777" w:rsidR="00D35B3A" w:rsidRDefault="00D35B3A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DE75871" w14:textId="3046E632" w:rsidR="00D35B3A" w:rsidRDefault="00D35B3A">
            <w:pPr>
              <w:rPr>
                <w:lang w:val="fr-FR"/>
              </w:rPr>
            </w:pPr>
            <w:r>
              <w:rPr>
                <w:lang w:val="fr-FR"/>
              </w:rPr>
              <w:t>poitrine</w:t>
            </w:r>
          </w:p>
        </w:tc>
        <w:tc>
          <w:tcPr>
            <w:tcW w:w="3021" w:type="dxa"/>
          </w:tcPr>
          <w:p w14:paraId="2F38D1FA" w14:textId="57A5755E" w:rsidR="00D35B3A" w:rsidRDefault="006A1177">
            <w:pPr>
              <w:rPr>
                <w:lang w:val="fr-FR"/>
              </w:rPr>
            </w:pPr>
            <w:r>
              <w:rPr>
                <w:lang w:val="fr-FR"/>
              </w:rPr>
              <w:t>pectoral</w:t>
            </w:r>
          </w:p>
        </w:tc>
      </w:tr>
      <w:tr w:rsidR="006A1177" w14:paraId="564CCB5C" w14:textId="77777777" w:rsidTr="002410D8">
        <w:tc>
          <w:tcPr>
            <w:tcW w:w="3020" w:type="dxa"/>
          </w:tcPr>
          <w:p w14:paraId="455871DE" w14:textId="77777777" w:rsidR="006A1177" w:rsidRDefault="006A1177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D153227" w14:textId="4A3E320A" w:rsidR="006A1177" w:rsidRDefault="00B30B02">
            <w:pPr>
              <w:rPr>
                <w:lang w:val="fr-FR"/>
              </w:rPr>
            </w:pPr>
            <w:r>
              <w:rPr>
                <w:lang w:val="fr-FR"/>
              </w:rPr>
              <w:t>cœur</w:t>
            </w:r>
          </w:p>
        </w:tc>
        <w:tc>
          <w:tcPr>
            <w:tcW w:w="3021" w:type="dxa"/>
          </w:tcPr>
          <w:p w14:paraId="61320092" w14:textId="618D7E7E" w:rsidR="006A1177" w:rsidRDefault="00B30B02">
            <w:pPr>
              <w:rPr>
                <w:lang w:val="fr-FR"/>
              </w:rPr>
            </w:pPr>
            <w:r>
              <w:rPr>
                <w:lang w:val="fr-FR"/>
              </w:rPr>
              <w:t>cardiaque</w:t>
            </w:r>
          </w:p>
        </w:tc>
      </w:tr>
      <w:tr w:rsidR="00B30B02" w14:paraId="335A7201" w14:textId="77777777" w:rsidTr="002410D8">
        <w:tc>
          <w:tcPr>
            <w:tcW w:w="3020" w:type="dxa"/>
          </w:tcPr>
          <w:p w14:paraId="185FAC8E" w14:textId="77777777" w:rsidR="00B30B02" w:rsidRDefault="00B30B02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296B80F4" w14:textId="77777777" w:rsidR="00B30B02" w:rsidRDefault="00B30B02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1C3EE16A" w14:textId="77777777" w:rsidR="00B30B02" w:rsidRDefault="00B30B02">
            <w:pPr>
              <w:rPr>
                <w:lang w:val="fr-FR"/>
              </w:rPr>
            </w:pPr>
          </w:p>
        </w:tc>
      </w:tr>
    </w:tbl>
    <w:p w14:paraId="13419E6B" w14:textId="6BBF62AC" w:rsidR="00D829D9" w:rsidRDefault="00D829D9">
      <w:pPr>
        <w:rPr>
          <w:lang w:val="fr-FR"/>
        </w:rPr>
      </w:pPr>
    </w:p>
    <w:p w14:paraId="70522F09" w14:textId="77777777" w:rsidR="00E21A11" w:rsidRPr="00E21A11" w:rsidRDefault="00E21A11" w:rsidP="00E21A11">
      <w:pPr>
        <w:rPr>
          <w:lang w:val="fr-FR"/>
        </w:rPr>
      </w:pPr>
      <w:r w:rsidRPr="00E21A11">
        <w:rPr>
          <w:lang w:val="fr-FR"/>
        </w:rPr>
        <w:t xml:space="preserve">une maladie du </w:t>
      </w:r>
      <w:proofErr w:type="spellStart"/>
      <w:r w:rsidRPr="00E21A11">
        <w:rPr>
          <w:lang w:val="fr-FR"/>
        </w:rPr>
        <w:t>coeur</w:t>
      </w:r>
      <w:proofErr w:type="spellEnd"/>
      <w:r w:rsidRPr="00E21A11">
        <w:rPr>
          <w:lang w:val="fr-FR"/>
        </w:rPr>
        <w:t xml:space="preserve"> = cardiaque – Le français et les soins de santé</w:t>
      </w:r>
    </w:p>
    <w:p w14:paraId="28396376" w14:textId="61B14D9D" w:rsidR="00E21A11" w:rsidRDefault="00E21A11" w:rsidP="00E21A11">
      <w:pPr>
        <w:rPr>
          <w:lang w:val="fr-FR"/>
        </w:rPr>
      </w:pPr>
      <w:hyperlink r:id="rId10" w:history="1">
        <w:r w:rsidRPr="000D48AD">
          <w:rPr>
            <w:rStyle w:val="Hyperlink"/>
            <w:lang w:val="fr-FR"/>
          </w:rPr>
          <w:t>https://hlrnet.com/sites/fss/?p=1498</w:t>
        </w:r>
      </w:hyperlink>
    </w:p>
    <w:p w14:paraId="66D6BE18" w14:textId="77777777" w:rsidR="003E37B6" w:rsidRDefault="003E37B6" w:rsidP="00E21A11">
      <w:pPr>
        <w:rPr>
          <w:lang w:val="fr-FR"/>
        </w:rPr>
      </w:pPr>
    </w:p>
    <w:p w14:paraId="3CC249DF" w14:textId="1B856094" w:rsidR="00E21A11" w:rsidRDefault="003E37B6" w:rsidP="00E21A11">
      <w:pPr>
        <w:rPr>
          <w:lang w:val="fr-FR"/>
        </w:rPr>
      </w:pPr>
      <w:r>
        <w:rPr>
          <w:lang w:val="fr-FR"/>
        </w:rPr>
        <w:t>Parties du corps</w:t>
      </w:r>
    </w:p>
    <w:p w14:paraId="5D16D88E" w14:textId="0D665552" w:rsidR="006A2F61" w:rsidRDefault="006A2F61" w:rsidP="00E21A11">
      <w:pPr>
        <w:rPr>
          <w:lang w:val="fr-FR"/>
        </w:rPr>
      </w:pPr>
      <w:hyperlink r:id="rId11" w:history="1">
        <w:r w:rsidRPr="000D48AD">
          <w:rPr>
            <w:rStyle w:val="Hyperlink"/>
            <w:lang w:val="fr-FR"/>
          </w:rPr>
          <w:t>https://www.francaisfacile.com/cgi2/myexam/voir2r.php?id=111413</w:t>
        </w:r>
      </w:hyperlink>
      <w:r>
        <w:rPr>
          <w:lang w:val="fr-FR"/>
        </w:rPr>
        <w:t xml:space="preserve"> </w:t>
      </w:r>
    </w:p>
    <w:p w14:paraId="2346C27B" w14:textId="57477EA0" w:rsidR="006A2F61" w:rsidRDefault="006A2F61" w:rsidP="00E21A11">
      <w:pPr>
        <w:rPr>
          <w:lang w:val="fr-FR"/>
        </w:rPr>
      </w:pPr>
    </w:p>
    <w:p w14:paraId="120B7688" w14:textId="77777777" w:rsidR="00416316" w:rsidRPr="00416316" w:rsidRDefault="00416316" w:rsidP="00416316">
      <w:pPr>
        <w:rPr>
          <w:lang w:val="fr-FR"/>
        </w:rPr>
      </w:pPr>
      <w:r w:rsidRPr="00416316">
        <w:rPr>
          <w:lang w:val="fr-FR"/>
        </w:rPr>
        <w:t>Voie d’administration (Wikipédia) – Le français et les soins de santé</w:t>
      </w:r>
    </w:p>
    <w:p w14:paraId="6CD1AD25" w14:textId="791A82F8" w:rsidR="003E37B6" w:rsidRDefault="00416316" w:rsidP="00416316">
      <w:pPr>
        <w:rPr>
          <w:lang w:val="fr-FR"/>
        </w:rPr>
      </w:pPr>
      <w:hyperlink r:id="rId12" w:history="1">
        <w:r w:rsidRPr="000D48AD">
          <w:rPr>
            <w:rStyle w:val="Hyperlink"/>
            <w:lang w:val="fr-FR"/>
          </w:rPr>
          <w:t>https://hlrnet.com/sites/fss/?p=3595</w:t>
        </w:r>
      </w:hyperlink>
      <w:r>
        <w:rPr>
          <w:lang w:val="fr-FR"/>
        </w:rPr>
        <w:t xml:space="preserve"> </w:t>
      </w:r>
    </w:p>
    <w:p w14:paraId="7DC4AEF7" w14:textId="0BEA096E" w:rsidR="003E37B6" w:rsidRDefault="00580297" w:rsidP="00E21A11">
      <w:pPr>
        <w:rPr>
          <w:lang w:val="fr-FR"/>
        </w:rPr>
      </w:pPr>
      <w:proofErr w:type="spellStart"/>
      <w:r>
        <w:rPr>
          <w:lang w:val="fr-FR"/>
        </w:rPr>
        <w:t>paréntéral</w:t>
      </w:r>
      <w:proofErr w:type="spellEnd"/>
      <w:r w:rsidR="009607DC">
        <w:rPr>
          <w:lang w:val="fr-FR"/>
        </w:rPr>
        <w:t xml:space="preserve"> : par la </w:t>
      </w:r>
      <w:r w:rsidR="00E656E8">
        <w:rPr>
          <w:lang w:val="fr-FR"/>
        </w:rPr>
        <w:t>paroi</w:t>
      </w:r>
    </w:p>
    <w:p w14:paraId="10259D75" w14:textId="77777777" w:rsidR="009607DC" w:rsidRPr="002D4A0C" w:rsidRDefault="009607DC" w:rsidP="00E21A11">
      <w:pPr>
        <w:rPr>
          <w:lang w:val="fr-FR"/>
        </w:rPr>
      </w:pPr>
    </w:p>
    <w:p w14:paraId="2B9D567F" w14:textId="5A2BC994" w:rsidR="00D829D9" w:rsidRPr="002D4A0C" w:rsidRDefault="00E3221B">
      <w:pPr>
        <w:rPr>
          <w:lang w:val="fr-FR"/>
        </w:rPr>
      </w:pPr>
      <w:r w:rsidRPr="002D4A0C">
        <w:rPr>
          <w:lang w:val="fr-FR"/>
        </w:rPr>
        <w:t>4. erreurs fréquentes</w:t>
      </w:r>
    </w:p>
    <w:p w14:paraId="5CE1197E" w14:textId="429BD1BD" w:rsidR="00E3221B" w:rsidRPr="002D4A0C" w:rsidRDefault="00E3221B">
      <w:pPr>
        <w:rPr>
          <w:lang w:val="fr-FR"/>
        </w:rPr>
      </w:pPr>
    </w:p>
    <w:p w14:paraId="6ECA06C4" w14:textId="38CCDAB2" w:rsidR="00E3221B" w:rsidRPr="009607DC" w:rsidRDefault="00E3221B">
      <w:pPr>
        <w:rPr>
          <w:lang w:val="fr-FR"/>
        </w:rPr>
      </w:pPr>
      <w:r w:rsidRPr="009607DC">
        <w:rPr>
          <w:lang w:val="fr-FR"/>
        </w:rPr>
        <w:t>5. excursions / villes à visiter</w:t>
      </w:r>
    </w:p>
    <w:p w14:paraId="55BEB83F" w14:textId="77777777" w:rsidR="00E3221B" w:rsidRDefault="00E3221B"/>
    <w:p w14:paraId="37444A7B" w14:textId="77777777" w:rsidR="00D829D9" w:rsidRPr="00942C85" w:rsidRDefault="00D829D9"/>
    <w:p w14:paraId="45F862D3" w14:textId="77777777" w:rsidR="00EE4B28" w:rsidRPr="00942C85" w:rsidRDefault="00EE4B28"/>
    <w:p w14:paraId="044228C2" w14:textId="77777777" w:rsidR="00EE4B28" w:rsidRPr="00942C85" w:rsidRDefault="00EE4B28"/>
    <w:p w14:paraId="4CD37578" w14:textId="1CAF1148" w:rsidR="00365E6C" w:rsidRPr="00C710F4" w:rsidRDefault="00C710F4">
      <w:pPr>
        <w:rPr>
          <w:b/>
          <w:bCs/>
          <w:lang w:val="fr-FR"/>
        </w:rPr>
      </w:pPr>
      <w:r w:rsidRPr="00C710F4">
        <w:rPr>
          <w:b/>
          <w:bCs/>
          <w:lang w:val="fr-FR"/>
        </w:rPr>
        <w:lastRenderedPageBreak/>
        <w:t>Deuxième partie : Rabia</w:t>
      </w:r>
    </w:p>
    <w:p w14:paraId="0336B6DA" w14:textId="6CEEE65A" w:rsidR="00C710F4" w:rsidRDefault="007948F3">
      <w:pPr>
        <w:rPr>
          <w:lang w:val="fr-FR"/>
        </w:rPr>
      </w:pPr>
      <w:r>
        <w:rPr>
          <w:lang w:val="fr-FR"/>
        </w:rPr>
        <w:t>le tableau clinique</w:t>
      </w:r>
    </w:p>
    <w:p w14:paraId="7FF7F1AF" w14:textId="097D6E9E" w:rsidR="009549F8" w:rsidRDefault="00F146D2">
      <w:pPr>
        <w:rPr>
          <w:lang w:val="fr-FR"/>
        </w:rPr>
      </w:pPr>
      <w:r>
        <w:rPr>
          <w:lang w:val="fr-FR"/>
        </w:rPr>
        <w:t>une ponction articul</w:t>
      </w:r>
      <w:r w:rsidR="00801932">
        <w:rPr>
          <w:lang w:val="fr-FR"/>
        </w:rPr>
        <w:t>a</w:t>
      </w:r>
      <w:r>
        <w:rPr>
          <w:lang w:val="fr-FR"/>
        </w:rPr>
        <w:t>ire</w:t>
      </w:r>
    </w:p>
    <w:p w14:paraId="5981B4CC" w14:textId="6629F9B2" w:rsidR="00F146D2" w:rsidRDefault="00B15493">
      <w:pPr>
        <w:rPr>
          <w:lang w:val="fr-FR"/>
        </w:rPr>
      </w:pPr>
      <w:r>
        <w:rPr>
          <w:lang w:val="fr-FR"/>
        </w:rPr>
        <w:t>un lavage articulaire chirurgical</w:t>
      </w:r>
    </w:p>
    <w:p w14:paraId="07BBBAEB" w14:textId="0A66F411" w:rsidR="00B15493" w:rsidRDefault="00FA4C99">
      <w:pPr>
        <w:rPr>
          <w:lang w:val="fr-FR"/>
        </w:rPr>
      </w:pPr>
      <w:r>
        <w:rPr>
          <w:lang w:val="fr-FR"/>
        </w:rPr>
        <w:t xml:space="preserve">un ECBU = </w:t>
      </w:r>
      <w:r w:rsidR="00DE6835" w:rsidRPr="00DE6835">
        <w:rPr>
          <w:lang w:val="fr-FR"/>
        </w:rPr>
        <w:t>examen cytobactériologique des urines</w:t>
      </w:r>
    </w:p>
    <w:p w14:paraId="1AA0F6DA" w14:textId="77777777" w:rsidR="0095106B" w:rsidRPr="0095106B" w:rsidRDefault="0095106B" w:rsidP="0095106B">
      <w:pPr>
        <w:rPr>
          <w:lang w:val="fr-FR"/>
        </w:rPr>
      </w:pPr>
      <w:r w:rsidRPr="0095106B">
        <w:rPr>
          <w:lang w:val="fr-FR"/>
        </w:rPr>
        <w:t xml:space="preserve">Echelle de la douleur de l'Algie Vasculaire de la Face | </w:t>
      </w:r>
      <w:proofErr w:type="spellStart"/>
      <w:r w:rsidRPr="0095106B">
        <w:rPr>
          <w:lang w:val="fr-FR"/>
        </w:rPr>
        <w:t>Orkyn</w:t>
      </w:r>
      <w:proofErr w:type="spellEnd"/>
    </w:p>
    <w:p w14:paraId="2AADF722" w14:textId="2CC6D2A3" w:rsidR="0095106B" w:rsidRDefault="00E656E8" w:rsidP="0095106B">
      <w:pPr>
        <w:rPr>
          <w:lang w:val="fr-FR"/>
        </w:rPr>
      </w:pPr>
      <w:hyperlink r:id="rId13" w:history="1">
        <w:r w:rsidR="00495EF1" w:rsidRPr="00E342A7">
          <w:rPr>
            <w:rStyle w:val="Hyperlink"/>
            <w:lang w:val="fr-FR"/>
          </w:rPr>
          <w:t>https://www.orkyn.fr/echelle-douleur-lalgie-vasculaire-face</w:t>
        </w:r>
      </w:hyperlink>
    </w:p>
    <w:p w14:paraId="07C12C5B" w14:textId="13B3DDC7" w:rsidR="007A34A3" w:rsidRDefault="007A34A3" w:rsidP="0095106B">
      <w:pPr>
        <w:rPr>
          <w:lang w:val="fr-FR"/>
        </w:rPr>
      </w:pPr>
    </w:p>
    <w:p w14:paraId="764FDC41" w14:textId="2EE5EB5B" w:rsidR="00694D71" w:rsidRDefault="00520C74" w:rsidP="0095106B">
      <w:pPr>
        <w:rPr>
          <w:lang w:val="fr-FR"/>
        </w:rPr>
      </w:pPr>
      <w:r>
        <w:rPr>
          <w:lang w:val="fr-FR"/>
        </w:rPr>
        <w:t>un</w:t>
      </w:r>
      <w:r w:rsidR="00831312">
        <w:rPr>
          <w:lang w:val="fr-FR"/>
        </w:rPr>
        <w:t>e suspicion (on n’est pas encore sûr)</w:t>
      </w:r>
    </w:p>
    <w:p w14:paraId="34B01794" w14:textId="2B1C9476" w:rsidR="00831312" w:rsidRDefault="00322C2A" w:rsidP="0095106B">
      <w:pPr>
        <w:rPr>
          <w:lang w:val="fr-FR"/>
        </w:rPr>
      </w:pPr>
      <w:r>
        <w:rPr>
          <w:lang w:val="fr-FR"/>
        </w:rPr>
        <w:t>prothèse totale du genou = PTG</w:t>
      </w:r>
    </w:p>
    <w:p w14:paraId="57D4D374" w14:textId="50034806" w:rsidR="00520C74" w:rsidRDefault="00097996" w:rsidP="0095106B">
      <w:pPr>
        <w:rPr>
          <w:lang w:val="fr-FR"/>
        </w:rPr>
      </w:pPr>
      <w:r>
        <w:rPr>
          <w:lang w:val="fr-FR"/>
        </w:rPr>
        <w:t>la pathologie n’est plus d’actualité</w:t>
      </w:r>
    </w:p>
    <w:p w14:paraId="28EEDBE2" w14:textId="51E80F13" w:rsidR="00097996" w:rsidRDefault="00EF7413" w:rsidP="0095106B">
      <w:pPr>
        <w:rPr>
          <w:lang w:val="fr-FR"/>
        </w:rPr>
      </w:pPr>
      <w:r>
        <w:rPr>
          <w:lang w:val="fr-FR"/>
        </w:rPr>
        <w:t xml:space="preserve">le résumé &gt;&lt; </w:t>
      </w:r>
      <w:r w:rsidR="00166F26">
        <w:rPr>
          <w:lang w:val="fr-FR"/>
        </w:rPr>
        <w:t>l’anamnèse / l’histoire</w:t>
      </w:r>
    </w:p>
    <w:p w14:paraId="4E972A50" w14:textId="06D22F92" w:rsidR="006C5454" w:rsidRDefault="006C5454" w:rsidP="0095106B">
      <w:pPr>
        <w:rPr>
          <w:lang w:val="fr-FR"/>
        </w:rPr>
      </w:pPr>
      <w:r>
        <w:rPr>
          <w:lang w:val="fr-FR"/>
        </w:rPr>
        <w:t>savoir &gt;&lt; pouvoir</w:t>
      </w:r>
    </w:p>
    <w:p w14:paraId="4877B274" w14:textId="7AFC1299" w:rsidR="006C5454" w:rsidRDefault="00B348A4" w:rsidP="0095106B">
      <w:pPr>
        <w:rPr>
          <w:lang w:val="fr-FR"/>
        </w:rPr>
      </w:pPr>
      <w:r>
        <w:rPr>
          <w:lang w:val="fr-FR"/>
        </w:rPr>
        <w:t>fébrile &lt; la fièvre</w:t>
      </w:r>
    </w:p>
    <w:p w14:paraId="336283EC" w14:textId="7213AED4" w:rsidR="001F29BA" w:rsidRDefault="001F29BA" w:rsidP="0095106B">
      <w:pPr>
        <w:rPr>
          <w:lang w:val="fr-FR"/>
        </w:rPr>
      </w:pPr>
      <w:r>
        <w:rPr>
          <w:lang w:val="fr-FR"/>
        </w:rPr>
        <w:t xml:space="preserve">changer A </w:t>
      </w:r>
      <w:r w:rsidR="00EA2DBB">
        <w:rPr>
          <w:lang w:val="fr-FR"/>
        </w:rPr>
        <w:t xml:space="preserve">(par </w:t>
      </w:r>
      <w:r w:rsidR="00EA2DBB" w:rsidRPr="00EA2DBB">
        <w:rPr>
          <w:i/>
          <w:iCs/>
          <w:lang w:val="fr-FR"/>
        </w:rPr>
        <w:t>pour</w:t>
      </w:r>
      <w:r w:rsidR="00EA2DBB">
        <w:rPr>
          <w:lang w:val="fr-FR"/>
        </w:rPr>
        <w:t>)– substituer A par B</w:t>
      </w:r>
    </w:p>
    <w:p w14:paraId="7826F080" w14:textId="6822B4CC" w:rsidR="00B11114" w:rsidRDefault="00B11114" w:rsidP="0095106B">
      <w:pPr>
        <w:rPr>
          <w:lang w:val="fr-FR"/>
        </w:rPr>
      </w:pPr>
      <w:proofErr w:type="spellStart"/>
      <w:r>
        <w:rPr>
          <w:lang w:val="fr-FR"/>
        </w:rPr>
        <w:t>ongeveer</w:t>
      </w:r>
      <w:proofErr w:type="spellEnd"/>
      <w:r>
        <w:rPr>
          <w:lang w:val="fr-FR"/>
        </w:rPr>
        <w:t> : plus ou moins (environ, c’est pour un chiffre)</w:t>
      </w:r>
    </w:p>
    <w:p w14:paraId="167ED772" w14:textId="462B102B" w:rsidR="0018732D" w:rsidRDefault="0018732D" w:rsidP="0095106B">
      <w:pPr>
        <w:rPr>
          <w:lang w:val="fr-FR"/>
        </w:rPr>
      </w:pPr>
      <w:r>
        <w:rPr>
          <w:lang w:val="fr-FR"/>
        </w:rPr>
        <w:t>hydrater le patient</w:t>
      </w:r>
    </w:p>
    <w:p w14:paraId="7D181A8F" w14:textId="11AEF367" w:rsidR="0018732D" w:rsidRDefault="00CD3AD1" w:rsidP="0095106B">
      <w:pPr>
        <w:rPr>
          <w:lang w:val="fr-FR"/>
        </w:rPr>
      </w:pPr>
      <w:r>
        <w:rPr>
          <w:lang w:val="fr-FR"/>
        </w:rPr>
        <w:t>VS = la vitesse de sédimentation</w:t>
      </w:r>
    </w:p>
    <w:p w14:paraId="7FBC71AF" w14:textId="0F213BCA" w:rsidR="00110EC7" w:rsidRDefault="00110EC7" w:rsidP="0095106B">
      <w:pPr>
        <w:rPr>
          <w:lang w:val="fr-FR"/>
        </w:rPr>
      </w:pPr>
      <w:r>
        <w:rPr>
          <w:lang w:val="fr-FR"/>
        </w:rPr>
        <w:t xml:space="preserve">NFS = </w:t>
      </w:r>
      <w:r w:rsidR="003C6B00">
        <w:rPr>
          <w:lang w:val="fr-FR"/>
        </w:rPr>
        <w:t>numération de la formule sanguine</w:t>
      </w:r>
    </w:p>
    <w:p w14:paraId="54896965" w14:textId="77777777" w:rsidR="002239D8" w:rsidRPr="002239D8" w:rsidRDefault="002239D8" w:rsidP="002239D8">
      <w:pPr>
        <w:rPr>
          <w:lang w:val="fr-FR"/>
        </w:rPr>
      </w:pPr>
      <w:r w:rsidRPr="002239D8">
        <w:rPr>
          <w:lang w:val="fr-FR"/>
        </w:rPr>
        <w:t>Hémogramme - Numération de la Formule Sanguine - Interprétation des résultats d'un hémogramme - Doctissimo</w:t>
      </w:r>
    </w:p>
    <w:p w14:paraId="049ABD99" w14:textId="3306BF44" w:rsidR="00CD3AD1" w:rsidRDefault="00E656E8" w:rsidP="002239D8">
      <w:pPr>
        <w:rPr>
          <w:lang w:val="fr-FR"/>
        </w:rPr>
      </w:pPr>
      <w:hyperlink r:id="rId14" w:history="1">
        <w:r w:rsidR="002239D8" w:rsidRPr="00E342A7">
          <w:rPr>
            <w:rStyle w:val="Hyperlink"/>
            <w:lang w:val="fr-FR"/>
          </w:rPr>
          <w:t>https://www.doctissimo.fr/html/sante/analyses/sa_675_mme.htm7</w:t>
        </w:r>
      </w:hyperlink>
    </w:p>
    <w:p w14:paraId="53263C74" w14:textId="23300E7A" w:rsidR="002239D8" w:rsidRDefault="00F03701" w:rsidP="002239D8">
      <w:pPr>
        <w:rPr>
          <w:lang w:val="fr-FR"/>
        </w:rPr>
      </w:pPr>
      <w:r>
        <w:rPr>
          <w:lang w:val="fr-FR"/>
        </w:rPr>
        <w:t xml:space="preserve">LUI montrer </w:t>
      </w:r>
      <w:proofErr w:type="spellStart"/>
      <w:r>
        <w:rPr>
          <w:lang w:val="fr-FR"/>
        </w:rPr>
        <w:t>qc</w:t>
      </w:r>
      <w:proofErr w:type="spellEnd"/>
    </w:p>
    <w:p w14:paraId="05A82B47" w14:textId="0E5833D5" w:rsidR="00337FE7" w:rsidRDefault="00337FE7" w:rsidP="002239D8">
      <w:pPr>
        <w:rPr>
          <w:lang w:val="fr-FR"/>
        </w:rPr>
      </w:pPr>
      <w:r>
        <w:rPr>
          <w:lang w:val="fr-FR"/>
        </w:rPr>
        <w:t>des esquarres (</w:t>
      </w:r>
      <w:proofErr w:type="spellStart"/>
      <w:r>
        <w:rPr>
          <w:lang w:val="fr-FR"/>
        </w:rPr>
        <w:t>ligwonden</w:t>
      </w:r>
      <w:proofErr w:type="spellEnd"/>
      <w:r>
        <w:rPr>
          <w:lang w:val="fr-FR"/>
        </w:rPr>
        <w:t>)</w:t>
      </w:r>
    </w:p>
    <w:p w14:paraId="68C92E3F" w14:textId="21B68AF6" w:rsidR="00337FE7" w:rsidRDefault="00913205" w:rsidP="002239D8">
      <w:pPr>
        <w:rPr>
          <w:lang w:val="fr-FR"/>
        </w:rPr>
      </w:pPr>
      <w:r>
        <w:rPr>
          <w:lang w:val="fr-FR"/>
        </w:rPr>
        <w:t>des caillots de sang</w:t>
      </w:r>
    </w:p>
    <w:p w14:paraId="15F6248E" w14:textId="0AAE8F83" w:rsidR="00166027" w:rsidRDefault="00C9406C" w:rsidP="002239D8">
      <w:pPr>
        <w:rPr>
          <w:lang w:val="fr-FR"/>
        </w:rPr>
      </w:pPr>
      <w:r>
        <w:rPr>
          <w:lang w:val="fr-FR"/>
        </w:rPr>
        <w:t xml:space="preserve">des caillots de sang) &gt;&lt; des </w:t>
      </w:r>
      <w:r w:rsidR="001411D9">
        <w:rPr>
          <w:lang w:val="fr-FR"/>
        </w:rPr>
        <w:t>cailloux (pierres)</w:t>
      </w:r>
      <w:r w:rsidR="003221EB">
        <w:rPr>
          <w:lang w:val="fr-FR"/>
        </w:rPr>
        <w:t xml:space="preserve"> </w:t>
      </w:r>
    </w:p>
    <w:p w14:paraId="65C43B1A" w14:textId="5A46940C" w:rsidR="00101EA9" w:rsidRDefault="00101EA9" w:rsidP="002239D8">
      <w:pPr>
        <w:rPr>
          <w:lang w:val="fr-FR"/>
        </w:rPr>
      </w:pPr>
      <w:r>
        <w:rPr>
          <w:lang w:val="fr-FR"/>
        </w:rPr>
        <w:t xml:space="preserve">rein &gt; </w:t>
      </w:r>
      <w:r w:rsidR="00CB432C">
        <w:rPr>
          <w:lang w:val="fr-FR"/>
        </w:rPr>
        <w:t>rén</w:t>
      </w:r>
      <w:r w:rsidR="0044113F">
        <w:rPr>
          <w:lang w:val="fr-FR"/>
        </w:rPr>
        <w:t>al</w:t>
      </w:r>
    </w:p>
    <w:p w14:paraId="5F6AB4DB" w14:textId="33BCBFFC" w:rsidR="001411D9" w:rsidRDefault="001411D9" w:rsidP="002239D8">
      <w:pPr>
        <w:rPr>
          <w:lang w:val="fr-FR"/>
        </w:rPr>
      </w:pPr>
      <w:r>
        <w:rPr>
          <w:lang w:val="fr-FR"/>
        </w:rPr>
        <w:t>une phlébite</w:t>
      </w:r>
    </w:p>
    <w:p w14:paraId="6B1DF585" w14:textId="0EB0409C" w:rsidR="00984DA3" w:rsidRDefault="00984DA3" w:rsidP="002239D8">
      <w:pPr>
        <w:rPr>
          <w:lang w:val="fr-FR"/>
        </w:rPr>
      </w:pPr>
      <w:r>
        <w:rPr>
          <w:lang w:val="fr-FR"/>
        </w:rPr>
        <w:t>on lui a prescrit …. (et non il a reçu)</w:t>
      </w:r>
    </w:p>
    <w:p w14:paraId="1AAB4996" w14:textId="5FF8B942" w:rsidR="00984DA3" w:rsidRDefault="008D5638" w:rsidP="002239D8">
      <w:pPr>
        <w:rPr>
          <w:lang w:val="fr-FR"/>
        </w:rPr>
      </w:pPr>
      <w:r>
        <w:rPr>
          <w:lang w:val="fr-FR"/>
        </w:rPr>
        <w:t>lipodystrophie</w:t>
      </w:r>
    </w:p>
    <w:p w14:paraId="028C0ED5" w14:textId="15385767" w:rsidR="00ED2E3F" w:rsidRDefault="001D20BD" w:rsidP="002239D8">
      <w:pPr>
        <w:rPr>
          <w:lang w:val="fr-FR"/>
        </w:rPr>
      </w:pPr>
      <w:r>
        <w:rPr>
          <w:lang w:val="fr-FR"/>
        </w:rPr>
        <w:t xml:space="preserve">avoir </w:t>
      </w:r>
      <w:r w:rsidRPr="001D20BD">
        <w:rPr>
          <w:u w:val="single"/>
          <w:lang w:val="fr-FR"/>
        </w:rPr>
        <w:t>du</w:t>
      </w:r>
      <w:r>
        <w:rPr>
          <w:lang w:val="fr-FR"/>
        </w:rPr>
        <w:t xml:space="preserve"> mal à marcher</w:t>
      </w:r>
    </w:p>
    <w:p w14:paraId="2D7DCEAE" w14:textId="13A0B654" w:rsidR="001D20BD" w:rsidRDefault="00814F3F" w:rsidP="002239D8">
      <w:pPr>
        <w:rPr>
          <w:lang w:val="fr-FR"/>
        </w:rPr>
      </w:pPr>
      <w:r>
        <w:rPr>
          <w:lang w:val="fr-FR"/>
        </w:rPr>
        <w:lastRenderedPageBreak/>
        <w:t>rester alité (au lit)</w:t>
      </w:r>
    </w:p>
    <w:p w14:paraId="177F6FC9" w14:textId="77777777" w:rsidR="00814F3F" w:rsidRPr="00166027" w:rsidRDefault="00814F3F" w:rsidP="002239D8">
      <w:pPr>
        <w:rPr>
          <w:lang w:val="fr-FR"/>
        </w:rPr>
      </w:pPr>
    </w:p>
    <w:sectPr w:rsidR="00814F3F" w:rsidRPr="0016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0A"/>
    <w:rsid w:val="00023AA9"/>
    <w:rsid w:val="00070D7D"/>
    <w:rsid w:val="000731FC"/>
    <w:rsid w:val="00097996"/>
    <w:rsid w:val="000D0DD6"/>
    <w:rsid w:val="000E2D34"/>
    <w:rsid w:val="000F50B3"/>
    <w:rsid w:val="000F5432"/>
    <w:rsid w:val="00101EA9"/>
    <w:rsid w:val="00110EC7"/>
    <w:rsid w:val="00117B38"/>
    <w:rsid w:val="00127AAE"/>
    <w:rsid w:val="001411D9"/>
    <w:rsid w:val="00142DB2"/>
    <w:rsid w:val="00147F71"/>
    <w:rsid w:val="00166027"/>
    <w:rsid w:val="00166F26"/>
    <w:rsid w:val="00170DB7"/>
    <w:rsid w:val="0018732D"/>
    <w:rsid w:val="001D20BD"/>
    <w:rsid w:val="001F29BA"/>
    <w:rsid w:val="002239D8"/>
    <w:rsid w:val="002410D8"/>
    <w:rsid w:val="00246255"/>
    <w:rsid w:val="00251CF2"/>
    <w:rsid w:val="00265956"/>
    <w:rsid w:val="00270C74"/>
    <w:rsid w:val="0027355B"/>
    <w:rsid w:val="002A3DA2"/>
    <w:rsid w:val="002C4158"/>
    <w:rsid w:val="002D4A0C"/>
    <w:rsid w:val="003011E3"/>
    <w:rsid w:val="003221EB"/>
    <w:rsid w:val="00322C2A"/>
    <w:rsid w:val="00337FE7"/>
    <w:rsid w:val="00351C00"/>
    <w:rsid w:val="00355EDF"/>
    <w:rsid w:val="00357629"/>
    <w:rsid w:val="00365E6C"/>
    <w:rsid w:val="0037232D"/>
    <w:rsid w:val="00376CD3"/>
    <w:rsid w:val="00391F37"/>
    <w:rsid w:val="003B2EF0"/>
    <w:rsid w:val="003C6B00"/>
    <w:rsid w:val="003E37B6"/>
    <w:rsid w:val="00400E84"/>
    <w:rsid w:val="00416316"/>
    <w:rsid w:val="0042050A"/>
    <w:rsid w:val="00421246"/>
    <w:rsid w:val="00434851"/>
    <w:rsid w:val="0044113F"/>
    <w:rsid w:val="00471F51"/>
    <w:rsid w:val="00485CED"/>
    <w:rsid w:val="00487186"/>
    <w:rsid w:val="00495EF1"/>
    <w:rsid w:val="004B337E"/>
    <w:rsid w:val="004B3D49"/>
    <w:rsid w:val="004C0132"/>
    <w:rsid w:val="004F7F6A"/>
    <w:rsid w:val="00520C74"/>
    <w:rsid w:val="00530CB0"/>
    <w:rsid w:val="00542885"/>
    <w:rsid w:val="00545041"/>
    <w:rsid w:val="00580297"/>
    <w:rsid w:val="00597DF5"/>
    <w:rsid w:val="005F5734"/>
    <w:rsid w:val="005F6CA4"/>
    <w:rsid w:val="006111BA"/>
    <w:rsid w:val="006521F0"/>
    <w:rsid w:val="00664742"/>
    <w:rsid w:val="00694D71"/>
    <w:rsid w:val="006A1177"/>
    <w:rsid w:val="006A2F61"/>
    <w:rsid w:val="006A47D9"/>
    <w:rsid w:val="006C5454"/>
    <w:rsid w:val="006D6A20"/>
    <w:rsid w:val="0073138A"/>
    <w:rsid w:val="007550C0"/>
    <w:rsid w:val="007574AE"/>
    <w:rsid w:val="0078004D"/>
    <w:rsid w:val="00781710"/>
    <w:rsid w:val="007948F3"/>
    <w:rsid w:val="007A34A3"/>
    <w:rsid w:val="00801932"/>
    <w:rsid w:val="00805CB6"/>
    <w:rsid w:val="00814F3F"/>
    <w:rsid w:val="00831312"/>
    <w:rsid w:val="0083545D"/>
    <w:rsid w:val="00852854"/>
    <w:rsid w:val="00870400"/>
    <w:rsid w:val="00897076"/>
    <w:rsid w:val="008D5638"/>
    <w:rsid w:val="00913205"/>
    <w:rsid w:val="00942C85"/>
    <w:rsid w:val="009507BC"/>
    <w:rsid w:val="0095106B"/>
    <w:rsid w:val="009549F8"/>
    <w:rsid w:val="009607DC"/>
    <w:rsid w:val="00981A2A"/>
    <w:rsid w:val="00984DA3"/>
    <w:rsid w:val="009B45A0"/>
    <w:rsid w:val="00A245E5"/>
    <w:rsid w:val="00A81C48"/>
    <w:rsid w:val="00B012CB"/>
    <w:rsid w:val="00B11114"/>
    <w:rsid w:val="00B15493"/>
    <w:rsid w:val="00B26B3C"/>
    <w:rsid w:val="00B30B02"/>
    <w:rsid w:val="00B348A4"/>
    <w:rsid w:val="00B43A6B"/>
    <w:rsid w:val="00BC690E"/>
    <w:rsid w:val="00C53FC8"/>
    <w:rsid w:val="00C66550"/>
    <w:rsid w:val="00C704A0"/>
    <w:rsid w:val="00C710F4"/>
    <w:rsid w:val="00C9406C"/>
    <w:rsid w:val="00CB432C"/>
    <w:rsid w:val="00CD3AD1"/>
    <w:rsid w:val="00CF0BE4"/>
    <w:rsid w:val="00D22836"/>
    <w:rsid w:val="00D30A17"/>
    <w:rsid w:val="00D35B3A"/>
    <w:rsid w:val="00D5760E"/>
    <w:rsid w:val="00D829D9"/>
    <w:rsid w:val="00DB6973"/>
    <w:rsid w:val="00DD7923"/>
    <w:rsid w:val="00DE6835"/>
    <w:rsid w:val="00E21A11"/>
    <w:rsid w:val="00E3221B"/>
    <w:rsid w:val="00E656E8"/>
    <w:rsid w:val="00E865DD"/>
    <w:rsid w:val="00E8690B"/>
    <w:rsid w:val="00EA2DBB"/>
    <w:rsid w:val="00EA464D"/>
    <w:rsid w:val="00ED2E3F"/>
    <w:rsid w:val="00EE4B28"/>
    <w:rsid w:val="00EF7413"/>
    <w:rsid w:val="00EF7ECF"/>
    <w:rsid w:val="00F03701"/>
    <w:rsid w:val="00F146D2"/>
    <w:rsid w:val="00F340C0"/>
    <w:rsid w:val="00F60260"/>
    <w:rsid w:val="00F63360"/>
    <w:rsid w:val="00FA4C99"/>
    <w:rsid w:val="00FB2962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A45"/>
  <w15:chartTrackingRefBased/>
  <w15:docId w15:val="{7E03FC23-72A2-4DE1-949F-138E933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7A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AA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0A1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4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fss/?p=1176" TargetMode="External"/><Relationship Id="rId13" Type="http://schemas.openxmlformats.org/officeDocument/2006/relationships/hyperlink" Target="https://www.orkyn.fr/echelle-douleur-lalgie-vasculaire-fa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lrnet.com/ex/fransinhetzh-pijn.htm" TargetMode="External"/><Relationship Id="rId12" Type="http://schemas.openxmlformats.org/officeDocument/2006/relationships/hyperlink" Target="https://hlrnet.com/sites/fss/?p=35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lrnet.com/ex/fransinhetziekenhuis.htm" TargetMode="External"/><Relationship Id="rId11" Type="http://schemas.openxmlformats.org/officeDocument/2006/relationships/hyperlink" Target="https://www.francaisfacile.com/cgi2/myexam/voir2r.php?id=111413" TargetMode="External"/><Relationship Id="rId5" Type="http://schemas.openxmlformats.org/officeDocument/2006/relationships/hyperlink" Target="https://quizlet.com/_b4kgqh?x=1jqt&amp;i=pbjs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lrnet.com/sites/fss/?p=1498" TargetMode="External"/><Relationship Id="rId4" Type="http://schemas.openxmlformats.org/officeDocument/2006/relationships/hyperlink" Target="https://www.oqlf.gouv.qc.ca/ressources/bibliotheque/dictionnaires/vocabulaire-soins-infirmiers.aspx" TargetMode="External"/><Relationship Id="rId9" Type="http://schemas.openxmlformats.org/officeDocument/2006/relationships/hyperlink" Target="https://soutien67.fr/svt/homme/corps/corps_activites.htm#signet01" TargetMode="External"/><Relationship Id="rId14" Type="http://schemas.openxmlformats.org/officeDocument/2006/relationships/hyperlink" Target="https://www.doctissimo.fr/html/sante/analyses/sa_675_mme.htm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57</cp:revision>
  <dcterms:created xsi:type="dcterms:W3CDTF">2022-02-23T10:06:00Z</dcterms:created>
  <dcterms:modified xsi:type="dcterms:W3CDTF">2022-02-23T13:46:00Z</dcterms:modified>
</cp:coreProperties>
</file>