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74EB" w14:textId="53340A7A" w:rsidR="00BA0D14" w:rsidRDefault="00A9025C">
      <w:r>
        <w:t>Master TO</w:t>
      </w:r>
    </w:p>
    <w:p w14:paraId="4D6F1F3E" w14:textId="7BF31C36" w:rsidR="00A9025C" w:rsidRDefault="00A9025C" w:rsidP="00A9025C">
      <w:r>
        <w:t>Hans Le Roy</w:t>
      </w:r>
    </w:p>
    <w:p w14:paraId="447C24A8" w14:textId="704FFB3C" w:rsidR="00A9025C" w:rsidRDefault="00A9025C" w:rsidP="00A9025C">
      <w:hyperlink r:id="rId4" w:history="1">
        <w:r w:rsidRPr="00CA75BA">
          <w:rPr>
            <w:rStyle w:val="Hipervnculo"/>
          </w:rPr>
          <w:t>Hans.leroy@odisee.be</w:t>
        </w:r>
      </w:hyperlink>
    </w:p>
    <w:p w14:paraId="1C310547" w14:textId="534BC0D4" w:rsidR="00A9025C" w:rsidRDefault="00A9025C" w:rsidP="00A9025C">
      <w:r>
        <w:t>Hlrnet.com</w:t>
      </w:r>
    </w:p>
    <w:p w14:paraId="2E109DB9" w14:textId="3B210C10" w:rsidR="00A9025C" w:rsidRDefault="00A9025C" w:rsidP="00A9025C">
      <w:r>
        <w:t>Hlrnet.com/sites/</w:t>
      </w:r>
      <w:proofErr w:type="spellStart"/>
      <w:r>
        <w:t>bet</w:t>
      </w:r>
      <w:proofErr w:type="spellEnd"/>
      <w:r>
        <w:t xml:space="preserve"> </w:t>
      </w:r>
    </w:p>
    <w:p w14:paraId="4F590C9B" w14:textId="77777777" w:rsidR="00634BE2" w:rsidRDefault="00634BE2" w:rsidP="00A9025C"/>
    <w:p w14:paraId="50CF74C5" w14:textId="606FB9B0" w:rsidR="00634BE2" w:rsidRDefault="00634BE2" w:rsidP="00A9025C">
      <w:r>
        <w:t xml:space="preserve">Interesantes: Word, </w:t>
      </w:r>
      <w:proofErr w:type="spellStart"/>
      <w:r>
        <w:t>resoomer</w:t>
      </w:r>
      <w:proofErr w:type="spellEnd"/>
      <w:r>
        <w:t xml:space="preserve">, </w:t>
      </w:r>
      <w:proofErr w:type="spellStart"/>
      <w:r>
        <w:t>quizlet</w:t>
      </w:r>
      <w:proofErr w:type="spellEnd"/>
      <w:r>
        <w:t xml:space="preserve">, </w:t>
      </w:r>
      <w:proofErr w:type="spellStart"/>
      <w:r>
        <w:t>notebooklñ</w:t>
      </w:r>
      <w:proofErr w:type="spellEnd"/>
    </w:p>
    <w:p w14:paraId="0610AFC0" w14:textId="77777777" w:rsidR="00634BE2" w:rsidRDefault="00634BE2" w:rsidP="00A9025C"/>
    <w:sectPr w:rsidR="00634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14"/>
    <w:rsid w:val="003F472C"/>
    <w:rsid w:val="00634BE2"/>
    <w:rsid w:val="00A9025C"/>
    <w:rsid w:val="00B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A572"/>
  <w15:chartTrackingRefBased/>
  <w15:docId w15:val="{8D82F575-8637-456A-B57A-2D63BF7D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0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0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0D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0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0D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0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0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0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0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0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0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0D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0D1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0D1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0D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0D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0D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0D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0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0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0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0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0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0D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0D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0D1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0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0D1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0D1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902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s.leroy@odisee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Salle Campus Madrid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Cuesta García</dc:creator>
  <cp:keywords/>
  <dc:description/>
  <cp:lastModifiedBy>César Cuesta García</cp:lastModifiedBy>
  <cp:revision>2</cp:revision>
  <dcterms:created xsi:type="dcterms:W3CDTF">2025-03-07T14:03:00Z</dcterms:created>
  <dcterms:modified xsi:type="dcterms:W3CDTF">2025-03-07T14:58:00Z</dcterms:modified>
</cp:coreProperties>
</file>